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65324" w14:textId="77777777" w:rsidR="00ED691C" w:rsidRPr="00DF059E" w:rsidRDefault="00ED691C" w:rsidP="005E0F46">
      <w:pPr>
        <w:pStyle w:val="Ttulo2"/>
        <w:spacing w:afterLines="40" w:after="96"/>
        <w:rPr>
          <w:rFonts w:ascii="Arial Narrow" w:hAnsi="Arial Narrow" w:cs="Arial"/>
          <w:b/>
          <w:sz w:val="32"/>
          <w:szCs w:val="32"/>
        </w:rPr>
      </w:pPr>
      <w:r w:rsidRPr="00DF059E">
        <w:rPr>
          <w:rFonts w:ascii="Arial Narrow" w:hAnsi="Arial Narrow" w:cs="Arial"/>
          <w:b/>
          <w:sz w:val="32"/>
          <w:szCs w:val="32"/>
        </w:rPr>
        <w:t xml:space="preserve">ESPECIFICAÇÕES TÉCNICAS E ESCOPO DE SERVIÇO DE </w:t>
      </w:r>
      <w:r w:rsidR="000C13AA">
        <w:rPr>
          <w:rFonts w:ascii="Arial Narrow" w:hAnsi="Arial Narrow" w:cs="Arial"/>
          <w:b/>
          <w:sz w:val="32"/>
          <w:szCs w:val="32"/>
        </w:rPr>
        <w:t xml:space="preserve">REFORMA E </w:t>
      </w:r>
      <w:r w:rsidRPr="00DF059E">
        <w:rPr>
          <w:rFonts w:ascii="Arial Narrow" w:hAnsi="Arial Narrow" w:cs="Arial"/>
          <w:b/>
          <w:sz w:val="32"/>
          <w:szCs w:val="32"/>
        </w:rPr>
        <w:t>CONSTRUÇÃO D</w:t>
      </w:r>
      <w:r w:rsidR="000C13AA">
        <w:rPr>
          <w:rFonts w:ascii="Arial Narrow" w:hAnsi="Arial Narrow" w:cs="Arial"/>
          <w:b/>
          <w:sz w:val="32"/>
          <w:szCs w:val="32"/>
        </w:rPr>
        <w:t xml:space="preserve">E ANEXO NA ESCOLA MUNICIPALIZADA MANOEL MARTINS </w:t>
      </w:r>
      <w:r w:rsidRPr="00DF059E">
        <w:rPr>
          <w:rFonts w:ascii="Arial Narrow" w:hAnsi="Arial Narrow" w:cs="Arial"/>
          <w:b/>
          <w:sz w:val="32"/>
          <w:szCs w:val="32"/>
        </w:rPr>
        <w:t xml:space="preserve">– BAIRRO </w:t>
      </w:r>
      <w:r w:rsidR="000C13AA">
        <w:rPr>
          <w:rFonts w:ascii="Arial Narrow" w:hAnsi="Arial Narrow" w:cs="Arial"/>
          <w:b/>
          <w:sz w:val="32"/>
          <w:szCs w:val="32"/>
        </w:rPr>
        <w:t xml:space="preserve">PRAIA LINDA </w:t>
      </w:r>
      <w:r w:rsidRPr="00DF059E">
        <w:rPr>
          <w:rFonts w:ascii="Arial Narrow" w:hAnsi="Arial Narrow" w:cs="Arial"/>
          <w:b/>
          <w:sz w:val="32"/>
          <w:szCs w:val="32"/>
        </w:rPr>
        <w:t>– SÃO PEDRO DA ALDEIA – RJ.</w:t>
      </w:r>
    </w:p>
    <w:p w14:paraId="47E0573B" w14:textId="77777777" w:rsidR="00ED691C" w:rsidRPr="00DF059E" w:rsidRDefault="00ED691C" w:rsidP="005E0F46">
      <w:pPr>
        <w:pBdr>
          <w:bottom w:val="thickThinSmallGap" w:sz="24" w:space="1" w:color="auto"/>
        </w:pBdr>
        <w:spacing w:afterLines="40" w:after="96"/>
        <w:ind w:right="-660"/>
        <w:jc w:val="center"/>
        <w:rPr>
          <w:rFonts w:ascii="Arial Narrow" w:hAnsi="Arial Narrow" w:cs="Arial"/>
        </w:rPr>
      </w:pPr>
    </w:p>
    <w:p w14:paraId="047F5365" w14:textId="77777777" w:rsidR="00ED691C" w:rsidRPr="00624B59" w:rsidRDefault="00ED691C" w:rsidP="00ED691C">
      <w:pPr>
        <w:pStyle w:val="Ttulo3"/>
        <w:jc w:val="center"/>
        <w:rPr>
          <w:rFonts w:ascii="Arial Narrow" w:hAnsi="Arial Narrow"/>
          <w:sz w:val="30"/>
          <w:szCs w:val="30"/>
        </w:rPr>
      </w:pPr>
      <w:r w:rsidRPr="00624B59">
        <w:rPr>
          <w:rFonts w:ascii="Arial Narrow" w:hAnsi="Arial Narrow"/>
          <w:sz w:val="30"/>
          <w:szCs w:val="30"/>
        </w:rPr>
        <w:t>M E M O R I A L</w:t>
      </w:r>
    </w:p>
    <w:p w14:paraId="23AEFED1" w14:textId="77777777" w:rsidR="00ED691C" w:rsidRPr="006D369F" w:rsidRDefault="00ED691C" w:rsidP="00ED691C">
      <w:pPr>
        <w:pStyle w:val="Ttulo4"/>
        <w:rPr>
          <w:rFonts w:ascii="Arial Narrow" w:hAnsi="Arial Narrow"/>
          <w:color w:val="365F91" w:themeColor="accent1" w:themeShade="BF"/>
          <w:szCs w:val="28"/>
        </w:rPr>
      </w:pPr>
      <w:r w:rsidRPr="006D369F">
        <w:rPr>
          <w:rFonts w:ascii="Arial Narrow" w:hAnsi="Arial Narrow"/>
          <w:color w:val="365F91" w:themeColor="accent1" w:themeShade="BF"/>
          <w:szCs w:val="28"/>
        </w:rPr>
        <w:t>1.  CONSIDERAÇÕES GERAIS</w:t>
      </w:r>
    </w:p>
    <w:p w14:paraId="0B726974" w14:textId="77777777" w:rsidR="00ED691C" w:rsidRPr="006D369F" w:rsidRDefault="00ED691C" w:rsidP="00ED691C">
      <w:pPr>
        <w:pStyle w:val="Ttulo4"/>
        <w:rPr>
          <w:rFonts w:ascii="Arial Narrow" w:hAnsi="Arial Narrow"/>
          <w:color w:val="365F91" w:themeColor="accent1" w:themeShade="BF"/>
          <w:szCs w:val="28"/>
        </w:rPr>
      </w:pPr>
      <w:r w:rsidRPr="006D369F">
        <w:rPr>
          <w:rFonts w:ascii="Arial Narrow" w:hAnsi="Arial Narrow"/>
          <w:color w:val="365F91" w:themeColor="accent1" w:themeShade="BF"/>
          <w:szCs w:val="28"/>
        </w:rPr>
        <w:t>2.  DESCRIÇÃO DO PROJETO</w:t>
      </w:r>
    </w:p>
    <w:p w14:paraId="3F442C3B" w14:textId="77777777" w:rsidR="00ED691C" w:rsidRPr="006D369F" w:rsidRDefault="00ED691C" w:rsidP="00ED691C">
      <w:pPr>
        <w:pStyle w:val="Ttulo4"/>
        <w:rPr>
          <w:rFonts w:ascii="Arial Narrow" w:hAnsi="Arial Narrow"/>
          <w:color w:val="365F91" w:themeColor="accent1" w:themeShade="BF"/>
          <w:szCs w:val="28"/>
        </w:rPr>
      </w:pPr>
      <w:r w:rsidRPr="006D369F">
        <w:rPr>
          <w:rFonts w:ascii="Arial Narrow" w:hAnsi="Arial Narrow"/>
          <w:color w:val="365F91" w:themeColor="accent1" w:themeShade="BF"/>
          <w:szCs w:val="28"/>
        </w:rPr>
        <w:t>3.  ÁREAS DAS INTERVENÇÕES E DIRETRIZES</w:t>
      </w:r>
    </w:p>
    <w:p w14:paraId="3561A9E7" w14:textId="77777777" w:rsidR="00ED691C" w:rsidRPr="006D369F" w:rsidRDefault="00ED691C" w:rsidP="00ED691C">
      <w:pPr>
        <w:pStyle w:val="Ttulo4"/>
        <w:rPr>
          <w:rFonts w:ascii="Arial Narrow" w:hAnsi="Arial Narrow"/>
          <w:color w:val="365F91" w:themeColor="accent1" w:themeShade="BF"/>
          <w:szCs w:val="28"/>
        </w:rPr>
      </w:pPr>
      <w:r w:rsidRPr="006D369F">
        <w:rPr>
          <w:rFonts w:ascii="Arial Narrow" w:hAnsi="Arial Narrow"/>
          <w:color w:val="365F91" w:themeColor="accent1" w:themeShade="BF"/>
          <w:szCs w:val="28"/>
        </w:rPr>
        <w:t>4.  TERMO DE REFERÊNCIA PARA EXECUÇÃO DOS SERVIÇOS</w:t>
      </w:r>
    </w:p>
    <w:p w14:paraId="7EBFCDEB" w14:textId="77777777" w:rsidR="00ED691C" w:rsidRPr="006D369F" w:rsidRDefault="00ED691C" w:rsidP="00ED691C">
      <w:pPr>
        <w:pStyle w:val="Ttulo4"/>
        <w:rPr>
          <w:rFonts w:ascii="Arial Narrow" w:hAnsi="Arial Narrow"/>
          <w:color w:val="365F91" w:themeColor="accent1" w:themeShade="BF"/>
          <w:szCs w:val="28"/>
        </w:rPr>
      </w:pPr>
      <w:r w:rsidRPr="006D369F">
        <w:rPr>
          <w:rFonts w:ascii="Arial Narrow" w:hAnsi="Arial Narrow"/>
          <w:color w:val="365F91" w:themeColor="accent1" w:themeShade="BF"/>
          <w:szCs w:val="28"/>
        </w:rPr>
        <w:t>5.  MEMORIAL DESCRITIVO</w:t>
      </w:r>
    </w:p>
    <w:p w14:paraId="1F4BA9C2" w14:textId="77777777" w:rsidR="00ED691C" w:rsidRPr="006D369F" w:rsidRDefault="00ED691C" w:rsidP="00ED691C">
      <w:pPr>
        <w:pStyle w:val="Ttulo4"/>
        <w:rPr>
          <w:rFonts w:ascii="Arial Narrow" w:hAnsi="Arial Narrow"/>
          <w:color w:val="365F91" w:themeColor="accent1" w:themeShade="BF"/>
          <w:szCs w:val="28"/>
        </w:rPr>
      </w:pPr>
      <w:r w:rsidRPr="006D369F">
        <w:rPr>
          <w:rFonts w:ascii="Arial Narrow" w:hAnsi="Arial Narrow"/>
          <w:color w:val="365F91" w:themeColor="accent1" w:themeShade="BF"/>
          <w:szCs w:val="28"/>
        </w:rPr>
        <w:t>6.  PRAZO DE EXECUÇÃO</w:t>
      </w:r>
    </w:p>
    <w:p w14:paraId="34BC34D8" w14:textId="77777777" w:rsidR="00ED691C" w:rsidRPr="006D369F" w:rsidRDefault="00ED691C" w:rsidP="00ED691C">
      <w:pPr>
        <w:pStyle w:val="Ttulo4"/>
        <w:rPr>
          <w:rFonts w:ascii="Arial Narrow" w:hAnsi="Arial Narrow"/>
          <w:color w:val="365F91" w:themeColor="accent1" w:themeShade="BF"/>
          <w:szCs w:val="28"/>
        </w:rPr>
      </w:pPr>
      <w:r w:rsidRPr="006D369F">
        <w:rPr>
          <w:rFonts w:ascii="Arial Narrow" w:hAnsi="Arial Narrow"/>
          <w:color w:val="365F91" w:themeColor="accent1" w:themeShade="BF"/>
          <w:szCs w:val="28"/>
        </w:rPr>
        <w:t>7.  FORMA DE PAGAMENTO</w:t>
      </w:r>
    </w:p>
    <w:p w14:paraId="3344133E" w14:textId="77777777" w:rsidR="00624B59" w:rsidRPr="006D369F" w:rsidRDefault="00624B59" w:rsidP="00624B59">
      <w:pPr>
        <w:spacing w:after="80"/>
        <w:jc w:val="both"/>
        <w:rPr>
          <w:rFonts w:ascii="Arial Narrow" w:hAnsi="Arial Narrow"/>
          <w:b/>
          <w:color w:val="365F91" w:themeColor="accent1" w:themeShade="BF"/>
          <w:sz w:val="28"/>
          <w:szCs w:val="28"/>
        </w:rPr>
      </w:pPr>
      <w:r w:rsidRPr="006D369F">
        <w:rPr>
          <w:rFonts w:ascii="Arial Narrow" w:hAnsi="Arial Narrow"/>
          <w:b/>
          <w:color w:val="365F91" w:themeColor="accent1" w:themeShade="BF"/>
          <w:sz w:val="28"/>
          <w:szCs w:val="28"/>
        </w:rPr>
        <w:t>8.  OBSERVAÇÕES FINAIS</w:t>
      </w:r>
    </w:p>
    <w:p w14:paraId="55A30405" w14:textId="77777777" w:rsidR="00624B59" w:rsidRPr="00624B59" w:rsidRDefault="00624B59" w:rsidP="00624B59"/>
    <w:p w14:paraId="69DE0D21" w14:textId="77777777" w:rsidR="00ED691C" w:rsidRPr="00DF059E" w:rsidRDefault="00ED691C" w:rsidP="005E0F46">
      <w:pPr>
        <w:pBdr>
          <w:bottom w:val="thickThinSmallGap" w:sz="24" w:space="1" w:color="auto"/>
        </w:pBdr>
        <w:spacing w:afterLines="40" w:after="96"/>
        <w:ind w:right="-660"/>
        <w:jc w:val="center"/>
        <w:rPr>
          <w:rFonts w:ascii="Arial Narrow" w:hAnsi="Arial Narrow" w:cs="Arial"/>
        </w:rPr>
      </w:pPr>
    </w:p>
    <w:p w14:paraId="06AA989D" w14:textId="77777777" w:rsidR="00ED691C" w:rsidRPr="006D369F" w:rsidRDefault="00ED691C" w:rsidP="005E0F46">
      <w:pPr>
        <w:pStyle w:val="Ttulo6"/>
        <w:numPr>
          <w:ilvl w:val="0"/>
          <w:numId w:val="12"/>
        </w:numPr>
        <w:spacing w:afterLines="40" w:after="96"/>
        <w:ind w:right="49"/>
        <w:rPr>
          <w:rFonts w:ascii="Arial Narrow" w:hAnsi="Arial Narrow" w:cs="Arial"/>
          <w:szCs w:val="24"/>
        </w:rPr>
      </w:pPr>
      <w:r w:rsidRPr="006D369F">
        <w:rPr>
          <w:rFonts w:ascii="Arial Narrow" w:hAnsi="Arial Narrow" w:cs="Arial"/>
          <w:szCs w:val="24"/>
        </w:rPr>
        <w:t>CONSIDERAÇÕES GERAIS</w:t>
      </w:r>
    </w:p>
    <w:p w14:paraId="59AD688B" w14:textId="77777777" w:rsidR="00822781" w:rsidRPr="006D369F" w:rsidRDefault="00822781" w:rsidP="006D369F">
      <w:pPr>
        <w:ind w:left="720" w:hanging="360"/>
        <w:rPr>
          <w:rFonts w:ascii="Arial Narrow" w:hAnsi="Arial Narrow"/>
        </w:rPr>
      </w:pPr>
    </w:p>
    <w:p w14:paraId="6C908E76" w14:textId="77777777" w:rsidR="00ED691C" w:rsidRPr="006D369F" w:rsidRDefault="00ED691C" w:rsidP="005E0F46">
      <w:pPr>
        <w:spacing w:afterLines="40" w:after="96"/>
        <w:ind w:left="720" w:right="49" w:hanging="360"/>
        <w:jc w:val="both"/>
        <w:rPr>
          <w:rFonts w:ascii="Arial Narrow" w:hAnsi="Arial Narrow" w:cs="Arial"/>
          <w:b/>
          <w:sz w:val="24"/>
          <w:szCs w:val="24"/>
        </w:rPr>
      </w:pPr>
      <w:r w:rsidRPr="006D369F">
        <w:rPr>
          <w:rFonts w:ascii="Arial Narrow" w:hAnsi="Arial Narrow" w:cs="Arial"/>
          <w:b/>
          <w:sz w:val="24"/>
          <w:szCs w:val="24"/>
        </w:rPr>
        <w:tab/>
      </w:r>
      <w:r w:rsidRPr="006D369F">
        <w:rPr>
          <w:rFonts w:ascii="Arial Narrow" w:hAnsi="Arial Narrow" w:cs="Arial"/>
          <w:sz w:val="24"/>
          <w:szCs w:val="24"/>
        </w:rPr>
        <w:t xml:space="preserve">O presente memorial estabelece as normas que regerão os trabalhos e serviços para </w:t>
      </w:r>
      <w:r w:rsidR="003D7281" w:rsidRPr="006D369F">
        <w:rPr>
          <w:rFonts w:ascii="Arial Narrow" w:hAnsi="Arial Narrow" w:cs="Arial"/>
          <w:sz w:val="24"/>
          <w:szCs w:val="24"/>
        </w:rPr>
        <w:t xml:space="preserve">REFORMA E CONSTRUÇÃO DE ANEXO NA ESCOLA MUNICIPALIZADA MANOEL MARTINS </w:t>
      </w:r>
      <w:r w:rsidR="00487BCE" w:rsidRPr="006D369F">
        <w:rPr>
          <w:rFonts w:ascii="Arial Narrow" w:hAnsi="Arial Narrow" w:cs="Arial"/>
          <w:b/>
          <w:sz w:val="24"/>
          <w:szCs w:val="24"/>
        </w:rPr>
        <w:t xml:space="preserve">ÁREA COBERTA, CONSTRUÇÃO DE ANEXO 2 </w:t>
      </w:r>
      <w:r w:rsidRPr="006D369F">
        <w:rPr>
          <w:rFonts w:ascii="Arial Narrow" w:hAnsi="Arial Narrow" w:cs="Arial"/>
          <w:b/>
          <w:sz w:val="24"/>
          <w:szCs w:val="24"/>
        </w:rPr>
        <w:t xml:space="preserve">COMPOSTA DE </w:t>
      </w:r>
      <w:r w:rsidR="00487BCE" w:rsidRPr="006D369F">
        <w:rPr>
          <w:rFonts w:ascii="Arial Narrow" w:hAnsi="Arial Narrow" w:cs="Arial"/>
          <w:b/>
          <w:sz w:val="24"/>
          <w:szCs w:val="24"/>
        </w:rPr>
        <w:t xml:space="preserve">DUAS SALAS, HALL, BANHO, VESTIÁRIO, ÁREA DE SERVIÇO, LAVAGEM DE PANELAS, VARANDA E RAMPAS. REFORMA DO ANEXO EXISTENTE, REFORMA DO PRÉDIO PRINCIPAL, CONTENÇÃO E PAVIMENTAÇÃO DA ÁREA EXTERNA, RAMPA DE ACESSO </w:t>
      </w:r>
      <w:r w:rsidR="00ED3A27" w:rsidRPr="006D369F">
        <w:rPr>
          <w:rFonts w:ascii="Arial Narrow" w:hAnsi="Arial Narrow" w:cs="Arial"/>
          <w:b/>
          <w:sz w:val="24"/>
          <w:szCs w:val="24"/>
        </w:rPr>
        <w:t xml:space="preserve">À </w:t>
      </w:r>
      <w:r w:rsidR="00487BCE" w:rsidRPr="006D369F">
        <w:rPr>
          <w:rFonts w:ascii="Arial Narrow" w:hAnsi="Arial Narrow" w:cs="Arial"/>
          <w:b/>
          <w:sz w:val="24"/>
          <w:szCs w:val="24"/>
        </w:rPr>
        <w:t xml:space="preserve">ESCOLA, ADEQUAÇÃO DE SALA DE INFORMÁTICA E LEITURA.  </w:t>
      </w:r>
    </w:p>
    <w:p w14:paraId="00B62946" w14:textId="77777777" w:rsidR="00ED691C" w:rsidRPr="006D369F" w:rsidRDefault="00ED691C" w:rsidP="005E0F46">
      <w:pPr>
        <w:spacing w:afterLines="40" w:after="96"/>
        <w:ind w:left="720" w:right="49" w:hanging="360"/>
        <w:jc w:val="both"/>
        <w:rPr>
          <w:rFonts w:ascii="Arial Narrow" w:hAnsi="Arial Narrow" w:cs="Arial"/>
          <w:sz w:val="24"/>
          <w:szCs w:val="24"/>
        </w:rPr>
      </w:pPr>
      <w:r w:rsidRPr="006D369F">
        <w:rPr>
          <w:rFonts w:ascii="Arial Narrow" w:hAnsi="Arial Narrow" w:cs="Arial"/>
          <w:sz w:val="24"/>
          <w:szCs w:val="24"/>
        </w:rPr>
        <w:tab/>
        <w:t xml:space="preserve">Fazem parte integrante do presente memorial, onde couberem, as normas, especificações e métodos brasileiros aprovados, pela Associação Brasileira de Normas Técnicas - ABNT, assim como aquelas exigidas ou recomendadas pelas empresas concessionárias de serviços públicos, </w:t>
      </w:r>
    </w:p>
    <w:p w14:paraId="675A2530" w14:textId="77777777" w:rsidR="00ED691C" w:rsidRPr="006D369F" w:rsidRDefault="00ED691C" w:rsidP="005E0F46">
      <w:pPr>
        <w:spacing w:afterLines="40" w:after="96"/>
        <w:ind w:left="720" w:right="49" w:hanging="360"/>
        <w:jc w:val="both"/>
        <w:rPr>
          <w:rFonts w:ascii="Arial Narrow" w:hAnsi="Arial Narrow" w:cs="Arial"/>
          <w:sz w:val="24"/>
          <w:szCs w:val="24"/>
        </w:rPr>
      </w:pPr>
      <w:r w:rsidRPr="006D369F">
        <w:rPr>
          <w:rFonts w:ascii="Arial Narrow" w:hAnsi="Arial Narrow" w:cs="Arial"/>
          <w:sz w:val="24"/>
          <w:szCs w:val="24"/>
        </w:rPr>
        <w:tab/>
        <w:t xml:space="preserve">A execução dos serviços obedecerá rigorosamente às informações e dados constantes dos projetos e destas especificações e planilhas orçamentárias, não podendo ser inseridas quaisquer modificações sem o consentimento por escrito pelo Fiscal </w:t>
      </w:r>
      <w:r w:rsidR="00152CC8" w:rsidRPr="006D369F">
        <w:rPr>
          <w:rFonts w:ascii="Arial Narrow" w:hAnsi="Arial Narrow" w:cs="Arial"/>
          <w:sz w:val="24"/>
          <w:szCs w:val="24"/>
        </w:rPr>
        <w:t>da Obra</w:t>
      </w:r>
      <w:r w:rsidRPr="006D369F">
        <w:rPr>
          <w:rFonts w:ascii="Arial Narrow" w:hAnsi="Arial Narrow" w:cs="Arial"/>
          <w:sz w:val="24"/>
          <w:szCs w:val="24"/>
        </w:rPr>
        <w:t>.</w:t>
      </w:r>
    </w:p>
    <w:p w14:paraId="08519C93"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Os projetos, especificações e orçamento são elementos que se complementam, devendo as eventuais discordâncias ser</w:t>
      </w:r>
      <w:r w:rsidR="00DF059E" w:rsidRPr="005F5870">
        <w:rPr>
          <w:rFonts w:ascii="Arial Narrow" w:hAnsi="Arial Narrow" w:cs="Arial"/>
          <w:color w:val="000000" w:themeColor="text1"/>
          <w:sz w:val="24"/>
          <w:szCs w:val="24"/>
        </w:rPr>
        <w:t>em</w:t>
      </w:r>
      <w:r w:rsidRPr="005F5870">
        <w:rPr>
          <w:rFonts w:ascii="Arial Narrow" w:hAnsi="Arial Narrow" w:cs="Arial"/>
          <w:color w:val="000000" w:themeColor="text1"/>
          <w:sz w:val="24"/>
          <w:szCs w:val="24"/>
        </w:rPr>
        <w:t xml:space="preserve"> resolvidas pela Fiscalização com a mais adequada ordem de prevalência.</w:t>
      </w:r>
    </w:p>
    <w:p w14:paraId="3DF07531"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w:t>
      </w:r>
      <w:r w:rsidR="00152CC8" w:rsidRPr="005F5870">
        <w:rPr>
          <w:rFonts w:ascii="Arial Narrow" w:hAnsi="Arial Narrow" w:cs="Arial"/>
          <w:color w:val="000000" w:themeColor="text1"/>
          <w:sz w:val="24"/>
          <w:szCs w:val="24"/>
        </w:rPr>
        <w:t>utorização do Fiscal da Obra</w:t>
      </w:r>
      <w:r w:rsidRPr="005F5870">
        <w:rPr>
          <w:rFonts w:ascii="Arial Narrow" w:hAnsi="Arial Narrow" w:cs="Arial"/>
          <w:color w:val="000000" w:themeColor="text1"/>
          <w:sz w:val="24"/>
          <w:szCs w:val="24"/>
        </w:rPr>
        <w:t>.</w:t>
      </w:r>
    </w:p>
    <w:p w14:paraId="4CCC9EB5"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 xml:space="preserve">Reserva-se ao Fiscal de Contrato o direito de impugnar o andamento das obras e a aplicação de materiais ou equipamentos, desde que não satisfaçam o que está contido nestas especificações, </w:t>
      </w:r>
      <w:r w:rsidRPr="005F5870">
        <w:rPr>
          <w:rFonts w:ascii="Arial Narrow" w:hAnsi="Arial Narrow" w:cs="Arial"/>
          <w:color w:val="000000" w:themeColor="text1"/>
          <w:sz w:val="24"/>
          <w:szCs w:val="24"/>
        </w:rPr>
        <w:lastRenderedPageBreak/>
        <w:t>obrigando-se a Contratada a demolir por sua conta o que for impugnado, refazendo tudo de acordo com as especificações e diretrizes de serviços.</w:t>
      </w:r>
    </w:p>
    <w:p w14:paraId="60F171A6"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A Contratada deverá conservar na obra uma cópia deste memorial e das especificações e dos projetos, sempre à disposição do Fisc</w:t>
      </w:r>
      <w:r w:rsidR="00152CC8" w:rsidRPr="005F5870">
        <w:rPr>
          <w:rFonts w:ascii="Arial Narrow" w:hAnsi="Arial Narrow" w:cs="Arial"/>
          <w:color w:val="000000" w:themeColor="text1"/>
          <w:sz w:val="24"/>
          <w:szCs w:val="24"/>
        </w:rPr>
        <w:t>al da Obra</w:t>
      </w:r>
      <w:r w:rsidRPr="005F5870">
        <w:rPr>
          <w:rFonts w:ascii="Arial Narrow" w:hAnsi="Arial Narrow" w:cs="Arial"/>
          <w:color w:val="000000" w:themeColor="text1"/>
          <w:sz w:val="24"/>
          <w:szCs w:val="24"/>
        </w:rPr>
        <w:t>.</w:t>
      </w:r>
    </w:p>
    <w:p w14:paraId="29A1DCBA"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De modo algum a atuação do fiscal de contrato, na parte de execução das obras, eximirá ou atenuará a responsabilidade da contratada pelos defeitos de ordem construtiva que as mesmas vierem a apresentar. Só à Contratada caberá a responsabilidade pela perfeição das obras em todos os seus detalhes.</w:t>
      </w:r>
    </w:p>
    <w:p w14:paraId="419D82DE"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A Contratada manterá na obra seu representante devidamente credenciado.</w:t>
      </w:r>
    </w:p>
    <w:p w14:paraId="52B25A6F"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Os serviços e materiais obedecerão ainda às normas e métodos da ABNT.</w:t>
      </w:r>
    </w:p>
    <w:p w14:paraId="1F4441B9"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Serão obedecidas todas as recomendações e normas relativas à Segurança do Trabalho no que se refere aos equipamentos de proteção individual e coletiva.</w:t>
      </w:r>
    </w:p>
    <w:p w14:paraId="189A112E" w14:textId="77777777" w:rsidR="00ED691C" w:rsidRPr="005F5870" w:rsidRDefault="00ED691C"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b/>
        <w:t>Os casos omissos serão resolvidos de comum acordo entre a C</w:t>
      </w:r>
      <w:r w:rsidR="00152CC8" w:rsidRPr="005F5870">
        <w:rPr>
          <w:rFonts w:ascii="Arial Narrow" w:hAnsi="Arial Narrow" w:cs="Arial"/>
          <w:color w:val="000000" w:themeColor="text1"/>
          <w:sz w:val="24"/>
          <w:szCs w:val="24"/>
        </w:rPr>
        <w:t>ontratada e o Fiscal da Obra</w:t>
      </w:r>
      <w:r w:rsidRPr="005F5870">
        <w:rPr>
          <w:rFonts w:ascii="Arial Narrow" w:hAnsi="Arial Narrow" w:cs="Arial"/>
          <w:color w:val="000000" w:themeColor="text1"/>
          <w:sz w:val="24"/>
          <w:szCs w:val="24"/>
        </w:rPr>
        <w:t>.</w:t>
      </w:r>
    </w:p>
    <w:p w14:paraId="6991C350" w14:textId="77777777" w:rsidR="001966C2" w:rsidRPr="005F5870" w:rsidRDefault="001966C2" w:rsidP="005E0F46">
      <w:pPr>
        <w:spacing w:afterLines="40" w:after="96"/>
        <w:ind w:left="720" w:right="49" w:hanging="360"/>
        <w:jc w:val="both"/>
        <w:rPr>
          <w:rFonts w:ascii="Arial Narrow" w:hAnsi="Arial Narrow" w:cs="Arial"/>
          <w:color w:val="000000" w:themeColor="text1"/>
          <w:sz w:val="24"/>
          <w:szCs w:val="24"/>
        </w:rPr>
      </w:pPr>
    </w:p>
    <w:p w14:paraId="17FEB758" w14:textId="77777777" w:rsidR="00ED691C" w:rsidRPr="005F5870" w:rsidRDefault="00D728FA" w:rsidP="005E0F46">
      <w:pPr>
        <w:pStyle w:val="PargrafodaLista"/>
        <w:numPr>
          <w:ilvl w:val="1"/>
          <w:numId w:val="12"/>
        </w:numPr>
        <w:spacing w:afterLines="40" w:after="96"/>
        <w:ind w:left="720"/>
        <w:jc w:val="both"/>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w:t>
      </w:r>
      <w:r w:rsidR="00822781" w:rsidRPr="005F5870">
        <w:rPr>
          <w:rFonts w:ascii="Arial Narrow" w:hAnsi="Arial Narrow" w:cs="Arial"/>
          <w:b/>
          <w:color w:val="000000" w:themeColor="text1"/>
          <w:sz w:val="24"/>
          <w:szCs w:val="24"/>
        </w:rPr>
        <w:t>A</w:t>
      </w:r>
      <w:r w:rsidRPr="005F5870">
        <w:rPr>
          <w:rFonts w:ascii="Arial Narrow" w:hAnsi="Arial Narrow" w:cs="Arial"/>
          <w:b/>
          <w:color w:val="000000" w:themeColor="text1"/>
          <w:sz w:val="24"/>
          <w:szCs w:val="24"/>
        </w:rPr>
        <w:t>dministração da Obra</w:t>
      </w:r>
    </w:p>
    <w:p w14:paraId="21CC784C" w14:textId="77777777" w:rsidR="00822781" w:rsidRPr="005F5870" w:rsidRDefault="00822781"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Deverão ser tomados os cuidados especiais quanto à segurança do pessoal, equipamentos e prevenção contra incêndios de acordo com os regulamentos e normas de cada caso.</w:t>
      </w:r>
    </w:p>
    <w:p w14:paraId="3C2FC078" w14:textId="77777777" w:rsidR="00822781" w:rsidRPr="005F5870" w:rsidRDefault="00822781"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Caberá a Contratada todas as providências correspondentes à instalação da obra, aparelhamento, maquinário e ferramental necessários à execução dos trabalhos contratados, inclusive escritório e instalações sanitárias.</w:t>
      </w:r>
    </w:p>
    <w:p w14:paraId="0EF792AA" w14:textId="77777777" w:rsidR="00822781" w:rsidRPr="005F5870" w:rsidRDefault="00822781"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direção geral deverá ficar a cargo de profissional, qualificado e registrado no CREA, que será auxiliado por um encarregado geral, cuja presença no local dos trabalhos deverá ser permanente, objetivando atender, a qualquer tempo, ao(s) Fiscal(s) e prestar-lhe(s) todos os esclarecimentos necessários sobre o andamento dos serviços.</w:t>
      </w:r>
    </w:p>
    <w:p w14:paraId="4AC239C8" w14:textId="77777777" w:rsidR="00822781" w:rsidRPr="005F5870" w:rsidRDefault="00822781"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Contratada designará o profissional encarregado da direção dos serviços contratados e o seu substituto, na ausência do titular. A substituição de qualquer dos profissionais, será imediatamente comunicada, pela Contratada, ao Fiscal de Contrato.</w:t>
      </w:r>
    </w:p>
    <w:p w14:paraId="182F8613" w14:textId="77777777" w:rsidR="00CA6197" w:rsidRPr="005F5870" w:rsidRDefault="00CA6197"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 xml:space="preserve">Todos os projetos deverão ser entregues ao Fiscal do Contrato e ao final da obra o “AS </w:t>
      </w:r>
      <w:r w:rsidR="00CD0804" w:rsidRPr="005F5870">
        <w:rPr>
          <w:rFonts w:ascii="Arial Narrow" w:hAnsi="Arial Narrow" w:cs="Arial"/>
          <w:color w:val="000000" w:themeColor="text1"/>
          <w:sz w:val="24"/>
          <w:szCs w:val="24"/>
        </w:rPr>
        <w:t>BUILT “elaborados</w:t>
      </w:r>
      <w:r w:rsidRPr="005F5870">
        <w:rPr>
          <w:rFonts w:ascii="Arial Narrow" w:hAnsi="Arial Narrow" w:cs="Arial"/>
          <w:color w:val="000000" w:themeColor="text1"/>
          <w:sz w:val="24"/>
          <w:szCs w:val="24"/>
        </w:rPr>
        <w:t xml:space="preserve"> também por meio digital, e 2 (dois) jogos completos. A cada etapa de projeto, devidamente aprovado pelo Fiscal de Projeto, fica a Contratada obrigada a entregar, diretamente ao Fiscal de Projeto, no mínimo, 2 (dois) jogos de plantas.</w:t>
      </w:r>
    </w:p>
    <w:p w14:paraId="72374743" w14:textId="77777777" w:rsidR="00822781" w:rsidRPr="005F5870" w:rsidRDefault="00822781"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O Fiscal de Contrato poderá exigir a presença do profissional, qualificado e registrado no CREA, encarregado pela direção dos serviços, sempre que julgar necessário.</w:t>
      </w:r>
    </w:p>
    <w:p w14:paraId="4DB5D6AA" w14:textId="77777777" w:rsidR="00CC2E09" w:rsidRPr="005F5870" w:rsidRDefault="00CC2E09" w:rsidP="005E0F46">
      <w:pPr>
        <w:numPr>
          <w:ilvl w:val="12"/>
          <w:numId w:val="0"/>
        </w:numPr>
        <w:spacing w:afterLines="40" w:after="96"/>
        <w:ind w:left="720" w:hanging="360"/>
        <w:jc w:val="both"/>
        <w:rPr>
          <w:rFonts w:ascii="Arial Narrow" w:hAnsi="Arial Narrow" w:cs="Arial"/>
          <w:color w:val="000000" w:themeColor="text1"/>
          <w:sz w:val="24"/>
          <w:szCs w:val="24"/>
        </w:rPr>
      </w:pPr>
    </w:p>
    <w:p w14:paraId="53F92561" w14:textId="77777777" w:rsidR="00CC2E09" w:rsidRPr="005F5870" w:rsidRDefault="00CC2E09" w:rsidP="005E0F46">
      <w:pPr>
        <w:numPr>
          <w:ilvl w:val="12"/>
          <w:numId w:val="0"/>
        </w:num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b/>
          <w:color w:val="000000" w:themeColor="text1"/>
          <w:sz w:val="24"/>
          <w:szCs w:val="24"/>
        </w:rPr>
        <w:t>1.</w:t>
      </w:r>
      <w:r w:rsidR="00D728FA" w:rsidRPr="005F5870">
        <w:rPr>
          <w:rFonts w:ascii="Arial Narrow" w:hAnsi="Arial Narrow" w:cs="Arial"/>
          <w:b/>
          <w:color w:val="000000" w:themeColor="text1"/>
          <w:sz w:val="24"/>
          <w:szCs w:val="24"/>
        </w:rPr>
        <w:t>2</w:t>
      </w:r>
      <w:r w:rsidRPr="005F5870">
        <w:rPr>
          <w:rFonts w:ascii="Arial Narrow" w:hAnsi="Arial Narrow" w:cs="Arial"/>
          <w:b/>
          <w:color w:val="000000" w:themeColor="text1"/>
          <w:sz w:val="24"/>
          <w:szCs w:val="24"/>
        </w:rPr>
        <w:t xml:space="preserve"> - Sinalização e orientação do trânsito:</w:t>
      </w:r>
    </w:p>
    <w:p w14:paraId="181BCA1D"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14:paraId="7D258622"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lastRenderedPageBreak/>
        <w:t>Em qualquer circunstância haverá a preocupação de se assegurar espaços para o trânsito e pedestres. De acordo com o volume do trabalho a ser realizado e as dimensões da via pública ocorrerão variações desses espaços.</w:t>
      </w:r>
    </w:p>
    <w:p w14:paraId="2397D11F"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No trânsito, os espaços de movimentação de veículos poderão, se necessário, sofrer limitação, restrição parcial ou total. Para pedestres, a movimentação será sempre assegurada.</w:t>
      </w:r>
    </w:p>
    <w:p w14:paraId="123E5507"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sinalização terá por objetivo traduzir as limitações ou restrições que as obras representam, e se destinarão a advertir e orientar o deslocamento de veículos ou pedestres, visando preservar a segurança individual e da coletividade.</w:t>
      </w:r>
    </w:p>
    <w:p w14:paraId="7C509AF2"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sinalização sucederá os serviços de marcação topográfica, podendo inclusive anteceder esses serviços sempre que isso for conveniente.</w:t>
      </w:r>
    </w:p>
    <w:p w14:paraId="3B5538F7"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sinalização de advertência para as obras de execução rápida (realizável em prazo inferior a 3 dias), será feita por meio de placas portáteis, cavaletes, cones de borracha, cercas móveis, etc.</w:t>
      </w:r>
    </w:p>
    <w:p w14:paraId="4F7729BB"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Para os trechos onde se prevê que os serviços tenham maior duração, os dispositivos serão escolhidos e implantados de forma adequada, de modo a garantir a plena eficácia da sinalização.</w:t>
      </w:r>
    </w:p>
    <w:p w14:paraId="2988C825" w14:textId="77777777" w:rsidR="00D728FA" w:rsidRPr="005F5870" w:rsidRDefault="00D728FA" w:rsidP="005E0F46">
      <w:pPr>
        <w:numPr>
          <w:ilvl w:val="12"/>
          <w:numId w:val="0"/>
        </w:numPr>
        <w:spacing w:afterLines="40" w:after="96"/>
        <w:ind w:left="720" w:hanging="360"/>
        <w:jc w:val="both"/>
        <w:rPr>
          <w:rFonts w:ascii="Arial Narrow" w:hAnsi="Arial Narrow" w:cs="Arial"/>
          <w:b/>
          <w:color w:val="000000" w:themeColor="text1"/>
          <w:sz w:val="24"/>
          <w:szCs w:val="24"/>
        </w:rPr>
      </w:pPr>
    </w:p>
    <w:p w14:paraId="7F730BC7" w14:textId="77777777" w:rsidR="00CC2E09" w:rsidRPr="005F5870" w:rsidRDefault="00D728FA" w:rsidP="005E0F46">
      <w:pPr>
        <w:numPr>
          <w:ilvl w:val="12"/>
          <w:numId w:val="0"/>
        </w:numPr>
        <w:spacing w:afterLines="40" w:after="96"/>
        <w:ind w:left="720" w:hanging="360"/>
        <w:jc w:val="both"/>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 xml:space="preserve">1.3 - </w:t>
      </w:r>
      <w:r w:rsidR="00CC2E09" w:rsidRPr="005F5870">
        <w:rPr>
          <w:rFonts w:ascii="Arial Narrow" w:hAnsi="Arial Narrow" w:cs="Arial"/>
          <w:b/>
          <w:color w:val="000000" w:themeColor="text1"/>
          <w:sz w:val="24"/>
          <w:szCs w:val="24"/>
        </w:rPr>
        <w:t>Materiais e Serviços</w:t>
      </w:r>
    </w:p>
    <w:p w14:paraId="7B97D769"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Os materiais a serem empregados nas obras deverão ser novos, de primeira qualidade e obedecer às especificações do presente documento, às normas da ABNT no que couber e, na falta destas ter suas características reconhecidas em certificados ou laudos emitidos por laboratório tecnológico idôneo.</w:t>
      </w:r>
    </w:p>
    <w:p w14:paraId="0B2FDCBF"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expressão "primeira qualidade" tem, nas presentes especificações, o sentido que lhe é dado usualmente no comércio; indica, quando existem diferentes graduações de qualidade de um mesmo produto, a graduação de qualidade superior.</w:t>
      </w:r>
    </w:p>
    <w:p w14:paraId="463439C4"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 xml:space="preserve">Quando as circunstâncias ou condições peculiares do local o exigirem será facultada a substituição de materiais especificados por outros </w:t>
      </w:r>
      <w:r w:rsidR="00CD0804" w:rsidRPr="005F5870">
        <w:rPr>
          <w:rFonts w:ascii="Arial Narrow" w:hAnsi="Arial Narrow" w:cs="Arial"/>
          <w:color w:val="000000" w:themeColor="text1"/>
          <w:sz w:val="24"/>
          <w:szCs w:val="24"/>
        </w:rPr>
        <w:t>equivalentes mediantes</w:t>
      </w:r>
      <w:r w:rsidRPr="005F5870">
        <w:rPr>
          <w:rFonts w:ascii="Arial Narrow" w:hAnsi="Arial Narrow" w:cs="Arial"/>
          <w:color w:val="000000" w:themeColor="text1"/>
          <w:sz w:val="24"/>
          <w:szCs w:val="24"/>
        </w:rPr>
        <w:t xml:space="preserve"> prévia e expressa autorização da Fiscalização, para cada caso em particular. A </w:t>
      </w:r>
      <w:r w:rsidR="009B1FB7" w:rsidRPr="005F5870">
        <w:rPr>
          <w:rFonts w:ascii="Arial Narrow" w:hAnsi="Arial Narrow" w:cs="Arial"/>
          <w:color w:val="000000" w:themeColor="text1"/>
          <w:sz w:val="24"/>
          <w:szCs w:val="24"/>
        </w:rPr>
        <w:t>CONTRATADA</w:t>
      </w:r>
      <w:r w:rsidRPr="005F5870">
        <w:rPr>
          <w:rFonts w:ascii="Arial Narrow" w:hAnsi="Arial Narrow" w:cs="Arial"/>
          <w:color w:val="000000" w:themeColor="text1"/>
          <w:sz w:val="24"/>
          <w:szCs w:val="24"/>
        </w:rPr>
        <w:t xml:space="preserve"> deverá apresentar por escrito os motivos da substituição e um orçamento comparativo.</w:t>
      </w:r>
    </w:p>
    <w:p w14:paraId="5C98FEC0"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execução dos serviços obedecerá rigorosamente ao projeto em sua forma, dimensões, concepção arquitetônica e ao presente documento.</w:t>
      </w:r>
    </w:p>
    <w:p w14:paraId="7471F0D3"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p>
    <w:p w14:paraId="5230D021" w14:textId="77777777" w:rsidR="00CC2E09" w:rsidRPr="005F5870" w:rsidRDefault="00D728FA" w:rsidP="005E0F46">
      <w:pPr>
        <w:numPr>
          <w:ilvl w:val="12"/>
          <w:numId w:val="0"/>
        </w:numPr>
        <w:spacing w:afterLines="40" w:after="96"/>
        <w:ind w:left="720" w:hanging="360"/>
        <w:jc w:val="both"/>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 xml:space="preserve">1.4 - </w:t>
      </w:r>
      <w:r w:rsidR="00CC2E09" w:rsidRPr="005F5870">
        <w:rPr>
          <w:rFonts w:ascii="Arial Narrow" w:hAnsi="Arial Narrow" w:cs="Arial"/>
          <w:b/>
          <w:color w:val="000000" w:themeColor="text1"/>
          <w:sz w:val="24"/>
          <w:szCs w:val="24"/>
        </w:rPr>
        <w:t>Serviços Inaceitáveis</w:t>
      </w:r>
    </w:p>
    <w:p w14:paraId="35AD5708" w14:textId="77777777" w:rsidR="00CC2E09" w:rsidRPr="005F5870" w:rsidRDefault="00CC2E09" w:rsidP="005E0F46">
      <w:p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 xml:space="preserve">A </w:t>
      </w:r>
      <w:r w:rsidR="009B1FB7" w:rsidRPr="005F5870">
        <w:rPr>
          <w:rFonts w:ascii="Arial Narrow" w:hAnsi="Arial Narrow" w:cs="Arial"/>
          <w:color w:val="000000" w:themeColor="text1"/>
          <w:sz w:val="24"/>
          <w:szCs w:val="24"/>
        </w:rPr>
        <w:t>CONTRATADA</w:t>
      </w:r>
      <w:r w:rsidRPr="005F5870">
        <w:rPr>
          <w:rFonts w:ascii="Arial Narrow" w:hAnsi="Arial Narrow" w:cs="Arial"/>
          <w:color w:val="000000" w:themeColor="text1"/>
          <w:sz w:val="24"/>
          <w:szCs w:val="24"/>
        </w:rPr>
        <w:t xml:space="preserve"> deverá refazer, às suas expensas, todos os serviços que não estiverem de acordo com as indicações do projeto de arquitetura, estas especificações, bem como as aplicações e acabamentos que não tenham sido aprovados previamente pela Fiscalização.</w:t>
      </w:r>
    </w:p>
    <w:p w14:paraId="55F0ADF7" w14:textId="77777777" w:rsidR="00CC2E09" w:rsidRPr="005F5870" w:rsidRDefault="00CC2E09" w:rsidP="006D369F">
      <w:pPr>
        <w:spacing w:line="276" w:lineRule="auto"/>
        <w:ind w:left="720" w:hanging="360"/>
        <w:jc w:val="both"/>
        <w:rPr>
          <w:rFonts w:ascii="Arial Narrow" w:hAnsi="Arial Narrow" w:cs="Arial"/>
          <w:color w:val="000000" w:themeColor="text1"/>
          <w:sz w:val="24"/>
          <w:szCs w:val="24"/>
        </w:rPr>
      </w:pPr>
    </w:p>
    <w:p w14:paraId="0D4EB154" w14:textId="77777777" w:rsidR="00822781" w:rsidRPr="005F5870" w:rsidRDefault="00822781" w:rsidP="005E0F46">
      <w:pPr>
        <w:pStyle w:val="Ttulo6"/>
        <w:numPr>
          <w:ilvl w:val="0"/>
          <w:numId w:val="12"/>
        </w:numPr>
        <w:spacing w:afterLines="40" w:after="96"/>
        <w:ind w:right="49"/>
        <w:rPr>
          <w:rFonts w:ascii="Arial Narrow" w:hAnsi="Arial Narrow" w:cs="Arial"/>
          <w:color w:val="000000" w:themeColor="text1"/>
          <w:szCs w:val="24"/>
        </w:rPr>
      </w:pPr>
      <w:r w:rsidRPr="005F5870">
        <w:rPr>
          <w:rFonts w:ascii="Arial Narrow" w:hAnsi="Arial Narrow" w:cs="Arial"/>
          <w:color w:val="000000" w:themeColor="text1"/>
          <w:szCs w:val="24"/>
        </w:rPr>
        <w:t>DESCRIÇÃO DOS PROJETOS</w:t>
      </w:r>
    </w:p>
    <w:p w14:paraId="1EF599C4" w14:textId="77777777" w:rsidR="00971504" w:rsidRPr="005F5870" w:rsidRDefault="00971504" w:rsidP="006D369F">
      <w:pPr>
        <w:ind w:left="720" w:hanging="360"/>
        <w:rPr>
          <w:rFonts w:ascii="Arial Narrow" w:hAnsi="Arial Narrow"/>
          <w:color w:val="000000" w:themeColor="text1"/>
          <w:sz w:val="24"/>
          <w:szCs w:val="24"/>
        </w:rPr>
      </w:pPr>
    </w:p>
    <w:p w14:paraId="4F18BB29" w14:textId="77777777" w:rsidR="00971504" w:rsidRPr="005F5870" w:rsidRDefault="00692F1D" w:rsidP="005E0F46">
      <w:pPr>
        <w:spacing w:afterLines="40" w:after="96"/>
        <w:ind w:left="720" w:right="49"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A construção do</w:t>
      </w:r>
      <w:r w:rsidR="00ED3A27" w:rsidRPr="005F5870">
        <w:rPr>
          <w:rFonts w:ascii="Arial Narrow" w:hAnsi="Arial Narrow" w:cs="Arial"/>
          <w:color w:val="000000" w:themeColor="text1"/>
          <w:sz w:val="24"/>
          <w:szCs w:val="24"/>
        </w:rPr>
        <w:t xml:space="preserve"> anexo</w:t>
      </w:r>
      <w:r w:rsidR="00E76F5A" w:rsidRPr="005F5870">
        <w:rPr>
          <w:rFonts w:ascii="Arial Narrow" w:hAnsi="Arial Narrow" w:cs="Arial"/>
          <w:color w:val="000000" w:themeColor="text1"/>
          <w:sz w:val="24"/>
          <w:szCs w:val="24"/>
        </w:rPr>
        <w:t>, de área coberta</w:t>
      </w:r>
      <w:r w:rsidR="00ED3A27" w:rsidRPr="005F5870">
        <w:rPr>
          <w:rFonts w:ascii="Arial Narrow" w:hAnsi="Arial Narrow" w:cs="Arial"/>
          <w:color w:val="000000" w:themeColor="text1"/>
          <w:sz w:val="24"/>
          <w:szCs w:val="24"/>
        </w:rPr>
        <w:t xml:space="preserve"> e reformas</w:t>
      </w:r>
      <w:r w:rsidR="00E76F5A" w:rsidRPr="005F5870">
        <w:rPr>
          <w:rFonts w:ascii="Arial Narrow" w:hAnsi="Arial Narrow" w:cs="Arial"/>
          <w:color w:val="000000" w:themeColor="text1"/>
          <w:sz w:val="24"/>
          <w:szCs w:val="24"/>
        </w:rPr>
        <w:t>,</w:t>
      </w:r>
      <w:r w:rsidR="00ED3A27" w:rsidRPr="005F5870">
        <w:rPr>
          <w:rFonts w:ascii="Arial Narrow" w:hAnsi="Arial Narrow" w:cs="Arial"/>
          <w:color w:val="000000" w:themeColor="text1"/>
          <w:sz w:val="24"/>
          <w:szCs w:val="24"/>
        </w:rPr>
        <w:t xml:space="preserve"> será composta de área coberta, construção de anexo 2 composta de duas salas, hall, banho, vestiário, área de serviço, lavagem de panelas, varanda e </w:t>
      </w:r>
      <w:r w:rsidR="00ED3A27" w:rsidRPr="005F5870">
        <w:rPr>
          <w:rFonts w:ascii="Arial Narrow" w:hAnsi="Arial Narrow" w:cs="Arial"/>
          <w:color w:val="000000" w:themeColor="text1"/>
          <w:sz w:val="24"/>
          <w:szCs w:val="24"/>
        </w:rPr>
        <w:lastRenderedPageBreak/>
        <w:t xml:space="preserve">rampas. Reforma do anexo existente, reforma do prédio principal, contenção e pavimentação da área externa, rampa de acesso à escola, adequação de sala de informática e leitura.  </w:t>
      </w:r>
    </w:p>
    <w:p w14:paraId="02D0EE43" w14:textId="77777777" w:rsidR="00D728FA" w:rsidRPr="005F5870" w:rsidRDefault="00D728FA" w:rsidP="005E0F46">
      <w:pPr>
        <w:pStyle w:val="Corpodetexto3"/>
        <w:spacing w:afterLines="40" w:after="96"/>
        <w:ind w:left="720" w:hanging="360"/>
        <w:outlineLvl w:val="0"/>
        <w:rPr>
          <w:rFonts w:ascii="Arial Narrow" w:hAnsi="Arial Narrow" w:cs="Arial"/>
          <w:color w:val="000000" w:themeColor="text1"/>
          <w:sz w:val="24"/>
          <w:szCs w:val="24"/>
        </w:rPr>
      </w:pPr>
    </w:p>
    <w:p w14:paraId="24513611" w14:textId="77777777" w:rsidR="00ED691C" w:rsidRPr="005F5870" w:rsidRDefault="00ED691C" w:rsidP="005E0F46">
      <w:pPr>
        <w:pStyle w:val="Corpodetexto3"/>
        <w:spacing w:afterLines="40" w:after="96"/>
        <w:ind w:left="720" w:hanging="360"/>
        <w:outlineLvl w:val="0"/>
        <w:rPr>
          <w:rFonts w:ascii="Arial Narrow" w:hAnsi="Arial Narrow" w:cs="Arial"/>
          <w:b/>
          <w:color w:val="000000" w:themeColor="text1"/>
          <w:sz w:val="24"/>
          <w:szCs w:val="24"/>
          <w:u w:val="single"/>
        </w:rPr>
      </w:pPr>
      <w:r w:rsidRPr="005F5870">
        <w:rPr>
          <w:rFonts w:ascii="Arial Narrow" w:hAnsi="Arial Narrow" w:cs="Arial"/>
          <w:b/>
          <w:color w:val="000000" w:themeColor="text1"/>
          <w:sz w:val="24"/>
          <w:szCs w:val="24"/>
          <w:u w:val="single"/>
        </w:rPr>
        <w:t>3.  ÁREAS DAS INTERVENÇÕES E DIRETRIZES</w:t>
      </w:r>
    </w:p>
    <w:p w14:paraId="5A93E6B8" w14:textId="77777777" w:rsidR="00ED691C" w:rsidRPr="005F5870" w:rsidRDefault="00ED691C" w:rsidP="005E0F46">
      <w:pPr>
        <w:pStyle w:val="Corpodetexto3"/>
        <w:spacing w:afterLines="40" w:after="96"/>
        <w:ind w:left="720" w:hanging="360"/>
        <w:outlineLvl w:val="0"/>
        <w:rPr>
          <w:rFonts w:ascii="Arial Narrow" w:hAnsi="Arial Narrow" w:cs="Arial"/>
          <w:b/>
          <w:color w:val="000000" w:themeColor="text1"/>
          <w:sz w:val="24"/>
          <w:szCs w:val="24"/>
        </w:rPr>
      </w:pPr>
    </w:p>
    <w:p w14:paraId="770708B1" w14:textId="77777777" w:rsidR="00ED691C" w:rsidRPr="005F5870" w:rsidRDefault="00ED691C" w:rsidP="005E0F46">
      <w:pPr>
        <w:pStyle w:val="Corpodetexto3"/>
        <w:spacing w:afterLines="40" w:after="96"/>
        <w:ind w:left="720" w:hanging="360"/>
        <w:outlineLvl w:val="0"/>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 xml:space="preserve">3.1 – Área de Intervenção: </w:t>
      </w:r>
      <w:r w:rsidR="00487BCE" w:rsidRPr="005F5870">
        <w:rPr>
          <w:rFonts w:ascii="Arial Narrow" w:hAnsi="Arial Narrow" w:cs="Arial"/>
          <w:b/>
          <w:color w:val="000000" w:themeColor="text1"/>
          <w:sz w:val="24"/>
          <w:szCs w:val="24"/>
        </w:rPr>
        <w:t>1.260,05m</w:t>
      </w:r>
      <w:r w:rsidRPr="005F5870">
        <w:rPr>
          <w:rFonts w:ascii="Arial Narrow" w:hAnsi="Arial Narrow" w:cs="Arial"/>
          <w:b/>
          <w:color w:val="000000" w:themeColor="text1"/>
          <w:sz w:val="24"/>
          <w:szCs w:val="24"/>
        </w:rPr>
        <w:t>²</w:t>
      </w:r>
    </w:p>
    <w:p w14:paraId="63E5650F" w14:textId="77777777" w:rsidR="00ED691C" w:rsidRPr="005F5870" w:rsidRDefault="00ED691C" w:rsidP="005E0F46">
      <w:pPr>
        <w:pStyle w:val="Corpodetexto3"/>
        <w:spacing w:afterLines="40" w:after="96"/>
        <w:ind w:left="720" w:hanging="360"/>
        <w:outlineLvl w:val="0"/>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3.2 – Da Localização.</w:t>
      </w:r>
    </w:p>
    <w:p w14:paraId="7262ECE7" w14:textId="77777777" w:rsidR="00ED691C" w:rsidRPr="005F5870" w:rsidRDefault="00ED3A27" w:rsidP="005E0F46">
      <w:pPr>
        <w:pStyle w:val="Corpodetexto3"/>
        <w:spacing w:afterLines="40" w:after="96"/>
        <w:ind w:left="720" w:hanging="360"/>
        <w:outlineLvl w:val="0"/>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 xml:space="preserve">3.2.1 </w:t>
      </w:r>
      <w:r w:rsidR="00ED691C" w:rsidRPr="005F5870">
        <w:rPr>
          <w:rFonts w:ascii="Arial Narrow" w:hAnsi="Arial Narrow" w:cs="Arial"/>
          <w:b/>
          <w:color w:val="000000" w:themeColor="text1"/>
          <w:sz w:val="24"/>
          <w:szCs w:val="24"/>
        </w:rPr>
        <w:t xml:space="preserve">– </w:t>
      </w:r>
      <w:r w:rsidR="00632766" w:rsidRPr="005F5870">
        <w:rPr>
          <w:rFonts w:ascii="Arial Narrow" w:hAnsi="Arial Narrow" w:cs="Segoe UI"/>
          <w:b/>
          <w:color w:val="000000" w:themeColor="text1"/>
          <w:sz w:val="24"/>
          <w:szCs w:val="24"/>
          <w:shd w:val="clear" w:color="auto" w:fill="FFFFFF"/>
        </w:rPr>
        <w:t xml:space="preserve">Estrada Velha </w:t>
      </w:r>
      <w:proofErr w:type="spellStart"/>
      <w:proofErr w:type="gramStart"/>
      <w:r w:rsidR="00632766" w:rsidRPr="005F5870">
        <w:rPr>
          <w:rFonts w:ascii="Arial Narrow" w:hAnsi="Arial Narrow" w:cs="Segoe UI"/>
          <w:b/>
          <w:color w:val="000000" w:themeColor="text1"/>
          <w:sz w:val="24"/>
          <w:szCs w:val="24"/>
          <w:shd w:val="clear" w:color="auto" w:fill="FFFFFF"/>
        </w:rPr>
        <w:t>Sapeatiba,</w:t>
      </w:r>
      <w:r w:rsidR="00ED691C" w:rsidRPr="005F5870">
        <w:rPr>
          <w:rFonts w:ascii="Arial Narrow" w:hAnsi="Arial Narrow" w:cs="Arial"/>
          <w:b/>
          <w:color w:val="000000" w:themeColor="text1"/>
          <w:sz w:val="24"/>
          <w:szCs w:val="24"/>
        </w:rPr>
        <w:t>Bairro</w:t>
      </w:r>
      <w:proofErr w:type="spellEnd"/>
      <w:proofErr w:type="gramEnd"/>
      <w:r w:rsidR="00ED691C" w:rsidRPr="005F5870">
        <w:rPr>
          <w:rFonts w:ascii="Arial Narrow" w:hAnsi="Arial Narrow" w:cs="Arial"/>
          <w:b/>
          <w:color w:val="000000" w:themeColor="text1"/>
          <w:sz w:val="24"/>
          <w:szCs w:val="24"/>
        </w:rPr>
        <w:t xml:space="preserve"> </w:t>
      </w:r>
      <w:r w:rsidRPr="005F5870">
        <w:rPr>
          <w:rFonts w:ascii="Arial Narrow" w:hAnsi="Arial Narrow" w:cs="Arial"/>
          <w:b/>
          <w:color w:val="000000" w:themeColor="text1"/>
          <w:sz w:val="24"/>
          <w:szCs w:val="24"/>
        </w:rPr>
        <w:t>Praia Linda</w:t>
      </w:r>
      <w:r w:rsidR="00ED691C" w:rsidRPr="005F5870">
        <w:rPr>
          <w:rFonts w:ascii="Arial Narrow" w:hAnsi="Arial Narrow" w:cs="Arial"/>
          <w:b/>
          <w:color w:val="000000" w:themeColor="text1"/>
          <w:sz w:val="24"/>
          <w:szCs w:val="24"/>
        </w:rPr>
        <w:t xml:space="preserve"> – São Pedro da Aldeia – RJ.</w:t>
      </w:r>
    </w:p>
    <w:p w14:paraId="58274ECE" w14:textId="77777777" w:rsidR="00ED691C" w:rsidRPr="005F5870" w:rsidRDefault="00ED691C" w:rsidP="005E0F46">
      <w:pPr>
        <w:numPr>
          <w:ilvl w:val="12"/>
          <w:numId w:val="0"/>
        </w:numPr>
        <w:spacing w:afterLines="40" w:after="96"/>
        <w:ind w:left="720" w:hanging="360"/>
        <w:jc w:val="both"/>
        <w:rPr>
          <w:rFonts w:ascii="Arial Narrow" w:hAnsi="Arial Narrow" w:cs="Arial"/>
          <w:b/>
          <w:color w:val="000000" w:themeColor="text1"/>
          <w:sz w:val="24"/>
          <w:szCs w:val="24"/>
          <w:u w:val="single"/>
        </w:rPr>
      </w:pPr>
    </w:p>
    <w:p w14:paraId="77071C75" w14:textId="77777777" w:rsidR="00ED691C" w:rsidRPr="005F5870" w:rsidRDefault="00ED691C" w:rsidP="005E0F46">
      <w:pPr>
        <w:numPr>
          <w:ilvl w:val="12"/>
          <w:numId w:val="0"/>
        </w:numPr>
        <w:spacing w:afterLines="40" w:after="96"/>
        <w:ind w:left="720" w:hanging="360"/>
        <w:jc w:val="both"/>
        <w:rPr>
          <w:rFonts w:ascii="Arial Narrow" w:hAnsi="Arial Narrow" w:cs="Arial"/>
          <w:color w:val="000000" w:themeColor="text1"/>
          <w:sz w:val="24"/>
          <w:szCs w:val="24"/>
        </w:rPr>
      </w:pPr>
      <w:r w:rsidRPr="005F5870">
        <w:rPr>
          <w:rFonts w:ascii="Arial Narrow" w:hAnsi="Arial Narrow" w:cs="Arial"/>
          <w:b/>
          <w:color w:val="000000" w:themeColor="text1"/>
          <w:sz w:val="24"/>
          <w:szCs w:val="24"/>
          <w:u w:val="single"/>
        </w:rPr>
        <w:t>4.  ESPECIFICAÇÃO TÉCNICA DOS SERVIÇOS</w:t>
      </w:r>
    </w:p>
    <w:p w14:paraId="66DBBCB9" w14:textId="77777777" w:rsidR="00B4346C" w:rsidRPr="005F5870" w:rsidRDefault="00B4346C" w:rsidP="005E0F46">
      <w:pPr>
        <w:numPr>
          <w:ilvl w:val="12"/>
          <w:numId w:val="0"/>
        </w:numPr>
        <w:spacing w:afterLines="40" w:after="96"/>
        <w:ind w:left="720" w:hanging="360"/>
        <w:jc w:val="both"/>
        <w:rPr>
          <w:rFonts w:ascii="Arial Narrow" w:hAnsi="Arial Narrow" w:cs="Arial"/>
          <w:b/>
          <w:color w:val="000000" w:themeColor="text1"/>
          <w:sz w:val="24"/>
          <w:szCs w:val="24"/>
          <w:u w:val="single"/>
        </w:rPr>
      </w:pPr>
    </w:p>
    <w:p w14:paraId="16E3E7BE" w14:textId="77777777" w:rsidR="00B4346C" w:rsidRPr="005F5870" w:rsidRDefault="00B4346C" w:rsidP="005E0F46">
      <w:pPr>
        <w:numPr>
          <w:ilvl w:val="12"/>
          <w:numId w:val="0"/>
        </w:numPr>
        <w:spacing w:afterLines="40" w:after="96"/>
        <w:ind w:left="720" w:hanging="360"/>
        <w:jc w:val="both"/>
        <w:rPr>
          <w:rFonts w:ascii="Arial Narrow" w:hAnsi="Arial Narrow" w:cs="Arial"/>
          <w:b/>
          <w:color w:val="000000" w:themeColor="text1"/>
          <w:sz w:val="24"/>
          <w:szCs w:val="24"/>
          <w:u w:val="single"/>
        </w:rPr>
      </w:pPr>
      <w:r w:rsidRPr="005F5870">
        <w:rPr>
          <w:rFonts w:ascii="Arial Narrow" w:hAnsi="Arial Narrow" w:cs="Arial"/>
          <w:b/>
          <w:color w:val="000000" w:themeColor="text1"/>
          <w:sz w:val="24"/>
          <w:szCs w:val="24"/>
          <w:u w:val="single"/>
        </w:rPr>
        <w:t xml:space="preserve">4.1 </w:t>
      </w:r>
      <w:r w:rsidR="00264AAD" w:rsidRPr="005F5870">
        <w:rPr>
          <w:rFonts w:ascii="Arial Narrow" w:hAnsi="Arial Narrow" w:cs="Arial"/>
          <w:b/>
          <w:color w:val="000000" w:themeColor="text1"/>
          <w:sz w:val="24"/>
          <w:szCs w:val="24"/>
          <w:u w:val="single"/>
        </w:rPr>
        <w:t>SERVIÇOS PRELIMINARES</w:t>
      </w:r>
    </w:p>
    <w:p w14:paraId="403E1208" w14:textId="77777777" w:rsidR="001966C2" w:rsidRPr="005F5870" w:rsidRDefault="001966C2" w:rsidP="005E0F46">
      <w:pPr>
        <w:numPr>
          <w:ilvl w:val="12"/>
          <w:numId w:val="0"/>
        </w:numPr>
        <w:spacing w:afterLines="40" w:after="96"/>
        <w:ind w:left="720" w:hanging="360"/>
        <w:jc w:val="both"/>
        <w:rPr>
          <w:rFonts w:ascii="Arial Narrow" w:hAnsi="Arial Narrow" w:cs="Arial"/>
          <w:b/>
          <w:color w:val="000000" w:themeColor="text1"/>
          <w:sz w:val="24"/>
          <w:szCs w:val="24"/>
          <w:u w:val="single"/>
        </w:rPr>
      </w:pPr>
    </w:p>
    <w:p w14:paraId="2846849D" w14:textId="77777777" w:rsidR="00016B24" w:rsidRPr="005F5870" w:rsidRDefault="001966C2" w:rsidP="006D369F">
      <w:pPr>
        <w:spacing w:line="276" w:lineRule="auto"/>
        <w:ind w:left="720" w:hanging="360"/>
        <w:jc w:val="both"/>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Placa de obra</w:t>
      </w:r>
    </w:p>
    <w:p w14:paraId="345A4E5B" w14:textId="77777777" w:rsidR="001966C2" w:rsidRPr="005F5870" w:rsidRDefault="001966C2"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 xml:space="preserve">A contratada deverá instalar uma placa de identificação de obra pública, </w:t>
      </w:r>
      <w:r w:rsidR="00016B24" w:rsidRPr="005F5870">
        <w:rPr>
          <w:rFonts w:ascii="Arial Narrow" w:hAnsi="Arial Narrow" w:cs="Arial"/>
          <w:color w:val="000000" w:themeColor="text1"/>
          <w:sz w:val="24"/>
          <w:szCs w:val="24"/>
        </w:rPr>
        <w:t xml:space="preserve">em </w:t>
      </w:r>
      <w:r w:rsidR="00ED3A27" w:rsidRPr="005F5870">
        <w:rPr>
          <w:rFonts w:ascii="Arial Narrow" w:hAnsi="Arial Narrow" w:cs="Arial"/>
          <w:color w:val="000000" w:themeColor="text1"/>
          <w:sz w:val="24"/>
          <w:szCs w:val="24"/>
        </w:rPr>
        <w:t xml:space="preserve">banner / plotter, </w:t>
      </w:r>
      <w:r w:rsidRPr="005F5870">
        <w:rPr>
          <w:rFonts w:ascii="Arial Narrow" w:hAnsi="Arial Narrow" w:cs="Arial"/>
          <w:color w:val="000000" w:themeColor="text1"/>
          <w:sz w:val="24"/>
          <w:szCs w:val="24"/>
        </w:rPr>
        <w:t xml:space="preserve">inclusive suportes de madeira, conforme modelo apresentado pela fiscalização, contendo todos os dados da obra (Descrição da obra, nome da empresa contratada, valor total da obra, data de </w:t>
      </w:r>
      <w:r w:rsidR="00CD0804" w:rsidRPr="005F5870">
        <w:rPr>
          <w:rFonts w:ascii="Arial Narrow" w:hAnsi="Arial Narrow" w:cs="Arial"/>
          <w:color w:val="000000" w:themeColor="text1"/>
          <w:sz w:val="24"/>
          <w:szCs w:val="24"/>
        </w:rPr>
        <w:t>início</w:t>
      </w:r>
      <w:r w:rsidRPr="005F5870">
        <w:rPr>
          <w:rFonts w:ascii="Arial Narrow" w:hAnsi="Arial Narrow" w:cs="Arial"/>
          <w:color w:val="000000" w:themeColor="text1"/>
          <w:sz w:val="24"/>
          <w:szCs w:val="24"/>
        </w:rPr>
        <w:t>, data de término e agentes participantes). Não será permitido colocação de placas fora do canteiro de obra.</w:t>
      </w:r>
    </w:p>
    <w:p w14:paraId="077CD24D" w14:textId="77777777" w:rsidR="00264AAD" w:rsidRPr="005F5870" w:rsidRDefault="00264AAD" w:rsidP="006D369F">
      <w:pPr>
        <w:spacing w:line="276" w:lineRule="auto"/>
        <w:ind w:left="720" w:hanging="360"/>
        <w:jc w:val="both"/>
        <w:rPr>
          <w:rFonts w:ascii="Arial Narrow" w:hAnsi="Arial Narrow" w:cs="Arial"/>
          <w:b/>
          <w:color w:val="000000" w:themeColor="text1"/>
          <w:sz w:val="24"/>
          <w:szCs w:val="24"/>
        </w:rPr>
      </w:pPr>
    </w:p>
    <w:p w14:paraId="5A9C9443" w14:textId="77777777" w:rsidR="001966C2" w:rsidRPr="005F5870" w:rsidRDefault="001966C2" w:rsidP="006D369F">
      <w:pPr>
        <w:spacing w:line="276" w:lineRule="auto"/>
        <w:ind w:left="720" w:hanging="360"/>
        <w:jc w:val="both"/>
        <w:rPr>
          <w:rFonts w:ascii="Arial Narrow" w:hAnsi="Arial Narrow" w:cs="Arial"/>
          <w:color w:val="000000" w:themeColor="text1"/>
          <w:sz w:val="24"/>
          <w:szCs w:val="24"/>
        </w:rPr>
      </w:pPr>
    </w:p>
    <w:p w14:paraId="43F0A256" w14:textId="77777777" w:rsidR="00CA6197" w:rsidRPr="005F5870" w:rsidRDefault="001D7ECC" w:rsidP="006D369F">
      <w:pPr>
        <w:spacing w:line="276" w:lineRule="auto"/>
        <w:ind w:left="720" w:hanging="360"/>
        <w:jc w:val="both"/>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Barracão de Obra</w:t>
      </w:r>
    </w:p>
    <w:p w14:paraId="01908879" w14:textId="77777777" w:rsidR="00843663" w:rsidRPr="005F5870" w:rsidRDefault="00ED3A27" w:rsidP="006D369F">
      <w:pPr>
        <w:spacing w:line="276" w:lineRule="auto"/>
        <w:ind w:left="720" w:hanging="360"/>
        <w:rPr>
          <w:rFonts w:ascii="Arial Narrow" w:hAnsi="Arial Narrow" w:cs="Arial"/>
          <w:color w:val="000000" w:themeColor="text1"/>
          <w:sz w:val="24"/>
          <w:szCs w:val="24"/>
        </w:rPr>
      </w:pPr>
      <w:r w:rsidRPr="005F5870">
        <w:rPr>
          <w:rFonts w:ascii="Arial Narrow" w:hAnsi="Arial Narrow" w:cs="Arial"/>
          <w:color w:val="000000" w:themeColor="text1"/>
          <w:sz w:val="24"/>
          <w:szCs w:val="24"/>
        </w:rPr>
        <w:t>O Barracão de Obra deverá seguir as medidas conforme memória de cálculo 4,00 x 3,00</w:t>
      </w:r>
      <w:r w:rsidR="001D7ECC" w:rsidRPr="005F5870">
        <w:rPr>
          <w:rFonts w:ascii="Arial Narrow" w:hAnsi="Arial Narrow" w:cs="Arial"/>
          <w:color w:val="000000" w:themeColor="text1"/>
          <w:sz w:val="24"/>
          <w:szCs w:val="24"/>
        </w:rPr>
        <w:t xml:space="preserve">m </w:t>
      </w:r>
      <w:r w:rsidRPr="005F5870">
        <w:rPr>
          <w:rFonts w:ascii="Arial Narrow" w:hAnsi="Arial Narrow" w:cs="Arial"/>
          <w:color w:val="000000" w:themeColor="text1"/>
          <w:sz w:val="24"/>
          <w:szCs w:val="24"/>
        </w:rPr>
        <w:t xml:space="preserve">com paredes e piso em tabuas de madeira, cobertura em telha fibrocimento e instalações. </w:t>
      </w:r>
    </w:p>
    <w:p w14:paraId="20D04B86" w14:textId="77777777" w:rsidR="00843663" w:rsidRPr="005F5870" w:rsidRDefault="00843663" w:rsidP="006D369F">
      <w:pPr>
        <w:spacing w:line="276" w:lineRule="auto"/>
        <w:ind w:left="720" w:hanging="360"/>
        <w:jc w:val="both"/>
        <w:rPr>
          <w:rFonts w:ascii="Arial Narrow" w:hAnsi="Arial Narrow" w:cs="Arial"/>
          <w:b/>
          <w:color w:val="000000" w:themeColor="text1"/>
          <w:sz w:val="24"/>
          <w:szCs w:val="24"/>
        </w:rPr>
      </w:pPr>
    </w:p>
    <w:p w14:paraId="71EE04AE" w14:textId="77777777" w:rsidR="001D7ECC" w:rsidRPr="005F5870" w:rsidRDefault="001D7ECC" w:rsidP="006D369F">
      <w:pPr>
        <w:spacing w:line="276" w:lineRule="auto"/>
        <w:ind w:left="720" w:hanging="360"/>
        <w:jc w:val="both"/>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Vedação Provisória</w:t>
      </w:r>
    </w:p>
    <w:p w14:paraId="53368AF9" w14:textId="77777777" w:rsidR="001D7ECC" w:rsidRPr="005F5870" w:rsidRDefault="001D7ECC" w:rsidP="006D369F">
      <w:pPr>
        <w:spacing w:line="276" w:lineRule="auto"/>
        <w:ind w:left="720" w:hanging="360"/>
        <w:rPr>
          <w:rFonts w:ascii="Arial Narrow" w:hAnsi="Arial Narrow" w:cs="Arial"/>
          <w:color w:val="000000" w:themeColor="text1"/>
          <w:sz w:val="24"/>
          <w:szCs w:val="24"/>
        </w:rPr>
      </w:pPr>
      <w:r w:rsidRPr="005F5870">
        <w:rPr>
          <w:rFonts w:ascii="Arial Narrow" w:hAnsi="Arial Narrow" w:cs="Arial"/>
          <w:color w:val="000000" w:themeColor="text1"/>
          <w:sz w:val="24"/>
          <w:szCs w:val="24"/>
        </w:rPr>
        <w:t xml:space="preserve">Executar o tapume </w:t>
      </w:r>
      <w:r w:rsidR="001767EA" w:rsidRPr="005F5870">
        <w:rPr>
          <w:rFonts w:ascii="Arial Narrow" w:hAnsi="Arial Narrow" w:cs="Arial"/>
          <w:color w:val="000000" w:themeColor="text1"/>
          <w:sz w:val="24"/>
          <w:szCs w:val="24"/>
        </w:rPr>
        <w:t>de vedação ou proteção em chapas de madeira compensada, resinada que deverá ser utilizado para proteção impedindo o acesso de crianças durante a execução da obra</w:t>
      </w:r>
      <w:r w:rsidRPr="005F5870">
        <w:rPr>
          <w:rFonts w:ascii="Arial Narrow" w:hAnsi="Arial Narrow" w:cs="Arial"/>
          <w:color w:val="000000" w:themeColor="text1"/>
          <w:sz w:val="24"/>
          <w:szCs w:val="24"/>
        </w:rPr>
        <w:t>.</w:t>
      </w:r>
    </w:p>
    <w:p w14:paraId="6E7E4926" w14:textId="77777777" w:rsidR="00112B51" w:rsidRPr="005F5870" w:rsidRDefault="00112B51" w:rsidP="005E0F46">
      <w:pPr>
        <w:numPr>
          <w:ilvl w:val="12"/>
          <w:numId w:val="0"/>
        </w:numPr>
        <w:spacing w:afterLines="40" w:after="96"/>
        <w:ind w:left="720" w:hanging="360"/>
        <w:jc w:val="both"/>
        <w:rPr>
          <w:rFonts w:ascii="Arial Narrow" w:hAnsi="Arial Narrow" w:cs="Arial"/>
          <w:b/>
          <w:color w:val="000000" w:themeColor="text1"/>
          <w:sz w:val="24"/>
          <w:szCs w:val="24"/>
          <w:u w:val="single"/>
        </w:rPr>
      </w:pPr>
    </w:p>
    <w:p w14:paraId="7DC916B6" w14:textId="77777777" w:rsidR="00112B51" w:rsidRPr="005F5870" w:rsidRDefault="00112B51" w:rsidP="005E0F46">
      <w:pPr>
        <w:numPr>
          <w:ilvl w:val="12"/>
          <w:numId w:val="0"/>
        </w:numPr>
        <w:spacing w:afterLines="40" w:after="96"/>
        <w:ind w:left="720" w:hanging="360"/>
        <w:jc w:val="both"/>
        <w:rPr>
          <w:rFonts w:ascii="Arial Narrow" w:hAnsi="Arial Narrow" w:cs="Arial"/>
          <w:b/>
          <w:color w:val="000000" w:themeColor="text1"/>
          <w:sz w:val="24"/>
          <w:szCs w:val="24"/>
          <w:u w:val="single"/>
        </w:rPr>
      </w:pPr>
      <w:proofErr w:type="gramStart"/>
      <w:r w:rsidRPr="005F5870">
        <w:rPr>
          <w:rFonts w:ascii="Arial Narrow" w:hAnsi="Arial Narrow" w:cs="Arial"/>
          <w:b/>
          <w:color w:val="000000" w:themeColor="text1"/>
          <w:sz w:val="24"/>
          <w:szCs w:val="24"/>
          <w:u w:val="single"/>
        </w:rPr>
        <w:t>4.2  DEMOLIÇÕES</w:t>
      </w:r>
      <w:proofErr w:type="gramEnd"/>
      <w:r w:rsidRPr="005F5870">
        <w:rPr>
          <w:rFonts w:ascii="Arial Narrow" w:hAnsi="Arial Narrow" w:cs="Arial"/>
          <w:b/>
          <w:color w:val="000000" w:themeColor="text1"/>
          <w:sz w:val="24"/>
          <w:szCs w:val="24"/>
          <w:u w:val="single"/>
        </w:rPr>
        <w:t xml:space="preserve">, REMOÇÕES E ARRANCAMENTOS  </w:t>
      </w:r>
    </w:p>
    <w:p w14:paraId="26793124" w14:textId="77777777" w:rsidR="00112B51" w:rsidRPr="005F5870" w:rsidRDefault="00112B51" w:rsidP="006D369F">
      <w:pPr>
        <w:spacing w:line="276" w:lineRule="auto"/>
        <w:ind w:left="720" w:hanging="360"/>
        <w:jc w:val="both"/>
        <w:rPr>
          <w:rFonts w:ascii="Arial Narrow" w:hAnsi="Arial Narrow" w:cs="Arial"/>
          <w:b/>
          <w:color w:val="000000" w:themeColor="text1"/>
          <w:sz w:val="24"/>
          <w:szCs w:val="24"/>
        </w:rPr>
      </w:pPr>
    </w:p>
    <w:p w14:paraId="125EF0A5" w14:textId="77777777" w:rsidR="00112B51" w:rsidRPr="005F5870" w:rsidRDefault="00B45B82"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olor w:val="000000" w:themeColor="text1"/>
          <w:sz w:val="24"/>
          <w:szCs w:val="24"/>
        </w:rPr>
        <w:t>As demolições, serão executadas conforme previsto no projeto, memória de cálculo e de acordo com as recomendações. Será evitado o acúmulo de entulho em quantidade tal, que provoque sobrecarga excessiva sobre os pisos ou pressão lateral excessiva sobre as paredes. Peças de grande porte de concreto, aço ou madeira</w:t>
      </w:r>
      <w:r w:rsidRPr="005F5870">
        <w:rPr>
          <w:rFonts w:ascii="Arial Narrow" w:hAnsi="Arial Narrow" w:cs="Arial"/>
          <w:color w:val="000000" w:themeColor="text1"/>
          <w:sz w:val="24"/>
          <w:szCs w:val="24"/>
        </w:rPr>
        <w:t xml:space="preserve">. </w:t>
      </w:r>
    </w:p>
    <w:p w14:paraId="5F42B71E" w14:textId="77777777" w:rsidR="001E3781" w:rsidRPr="005F5870" w:rsidRDefault="001E3781" w:rsidP="006D369F">
      <w:pPr>
        <w:spacing w:line="276" w:lineRule="auto"/>
        <w:ind w:left="720" w:hanging="360"/>
        <w:jc w:val="both"/>
        <w:rPr>
          <w:rFonts w:ascii="Arial Narrow" w:hAnsi="Arial Narrow" w:cs="Arial"/>
          <w:color w:val="000000" w:themeColor="text1"/>
          <w:sz w:val="24"/>
          <w:szCs w:val="24"/>
        </w:rPr>
      </w:pPr>
    </w:p>
    <w:p w14:paraId="1D77D730" w14:textId="77777777" w:rsidR="00112B51" w:rsidRPr="005F5870" w:rsidRDefault="00112B51" w:rsidP="005E0F46">
      <w:pPr>
        <w:numPr>
          <w:ilvl w:val="12"/>
          <w:numId w:val="0"/>
        </w:numPr>
        <w:spacing w:afterLines="40" w:after="96"/>
        <w:ind w:left="720" w:hanging="360"/>
        <w:jc w:val="both"/>
        <w:rPr>
          <w:rFonts w:ascii="Arial Narrow" w:hAnsi="Arial Narrow" w:cs="Arial"/>
          <w:b/>
          <w:color w:val="000000" w:themeColor="text1"/>
          <w:sz w:val="24"/>
          <w:szCs w:val="24"/>
          <w:u w:val="single"/>
        </w:rPr>
      </w:pPr>
    </w:p>
    <w:p w14:paraId="19870563" w14:textId="77777777" w:rsidR="00D728FA" w:rsidRPr="005F5870" w:rsidRDefault="00D728FA" w:rsidP="005E0F46">
      <w:pPr>
        <w:numPr>
          <w:ilvl w:val="12"/>
          <w:numId w:val="0"/>
        </w:numPr>
        <w:spacing w:afterLines="40" w:after="96"/>
        <w:ind w:left="720" w:hanging="360"/>
        <w:jc w:val="both"/>
        <w:rPr>
          <w:rFonts w:ascii="Arial Narrow" w:hAnsi="Arial Narrow" w:cs="Arial"/>
          <w:b/>
          <w:color w:val="000000" w:themeColor="text1"/>
          <w:sz w:val="24"/>
          <w:szCs w:val="24"/>
          <w:u w:val="single"/>
        </w:rPr>
      </w:pPr>
      <w:r w:rsidRPr="005F5870">
        <w:rPr>
          <w:rFonts w:ascii="Arial Narrow" w:hAnsi="Arial Narrow" w:cs="Arial"/>
          <w:b/>
          <w:color w:val="000000" w:themeColor="text1"/>
          <w:sz w:val="24"/>
          <w:szCs w:val="24"/>
          <w:u w:val="single"/>
        </w:rPr>
        <w:t xml:space="preserve">4.2 MOVIMENTAÇÃO DE TERRA </w:t>
      </w:r>
    </w:p>
    <w:p w14:paraId="6BE65C3D" w14:textId="77777777" w:rsidR="00D728FA" w:rsidRPr="005F5870" w:rsidRDefault="00D728FA" w:rsidP="006D369F">
      <w:pPr>
        <w:spacing w:line="276" w:lineRule="auto"/>
        <w:ind w:left="720" w:hanging="360"/>
        <w:jc w:val="both"/>
        <w:rPr>
          <w:rFonts w:ascii="Arial Narrow" w:hAnsi="Arial Narrow" w:cs="Arial"/>
          <w:b/>
          <w:color w:val="000000" w:themeColor="text1"/>
          <w:sz w:val="24"/>
          <w:szCs w:val="24"/>
        </w:rPr>
      </w:pPr>
    </w:p>
    <w:p w14:paraId="7F6D6F9E" w14:textId="77777777" w:rsidR="00E76F5A" w:rsidRPr="005F5870" w:rsidRDefault="00E76F5A" w:rsidP="006D369F">
      <w:pPr>
        <w:pStyle w:val="PargrafodaLista"/>
        <w:spacing w:after="200"/>
        <w:ind w:hanging="360"/>
        <w:jc w:val="both"/>
        <w:outlineLvl w:val="0"/>
        <w:rPr>
          <w:rFonts w:ascii="Arial Narrow" w:hAnsi="Arial Narrow"/>
          <w:color w:val="000000" w:themeColor="text1"/>
          <w:sz w:val="24"/>
          <w:szCs w:val="24"/>
        </w:rPr>
      </w:pPr>
      <w:r w:rsidRPr="005F5870">
        <w:rPr>
          <w:rFonts w:ascii="Arial Narrow" w:hAnsi="Arial Narrow"/>
          <w:color w:val="000000" w:themeColor="text1"/>
          <w:sz w:val="24"/>
          <w:szCs w:val="24"/>
        </w:rPr>
        <w:t>Escavação manual de material de 1a categoria, até 1,50m de profundidade para execução das sapatas da fundação.</w:t>
      </w:r>
    </w:p>
    <w:p w14:paraId="245FEA20" w14:textId="77777777" w:rsidR="00E76F5A" w:rsidRPr="005F5870" w:rsidRDefault="00E76F5A" w:rsidP="006D369F">
      <w:pPr>
        <w:pStyle w:val="PargrafodaLista"/>
        <w:spacing w:after="200"/>
        <w:ind w:hanging="360"/>
        <w:jc w:val="both"/>
        <w:outlineLvl w:val="0"/>
        <w:rPr>
          <w:rFonts w:ascii="Arial Narrow" w:hAnsi="Arial Narrow"/>
          <w:color w:val="000000" w:themeColor="text1"/>
          <w:sz w:val="24"/>
          <w:szCs w:val="24"/>
        </w:rPr>
      </w:pPr>
      <w:r w:rsidRPr="005F5870">
        <w:rPr>
          <w:rFonts w:ascii="Arial Narrow" w:hAnsi="Arial Narrow"/>
          <w:color w:val="000000" w:themeColor="text1"/>
          <w:sz w:val="24"/>
          <w:szCs w:val="24"/>
        </w:rPr>
        <w:t>As escavações, caso necessário, serão convenientemente isoladas, escoradas e esgotadas, adotando–se todas as providências e cautelas aconselháveis para segurança dos operários, garantia das propriedades vizinhas e integridade dos logradouros e rede pública.</w:t>
      </w:r>
    </w:p>
    <w:p w14:paraId="0EA58C7E" w14:textId="77777777" w:rsidR="00E76F5A" w:rsidRPr="005F5870" w:rsidRDefault="00E76F5A" w:rsidP="006D369F">
      <w:pPr>
        <w:pStyle w:val="PargrafodaLista"/>
        <w:spacing w:after="200"/>
        <w:ind w:hanging="360"/>
        <w:jc w:val="both"/>
        <w:outlineLvl w:val="0"/>
        <w:rPr>
          <w:rFonts w:ascii="Arial Narrow" w:hAnsi="Arial Narrow"/>
          <w:color w:val="000000" w:themeColor="text1"/>
          <w:sz w:val="24"/>
          <w:szCs w:val="24"/>
        </w:rPr>
      </w:pPr>
      <w:r w:rsidRPr="005F5870">
        <w:rPr>
          <w:rFonts w:ascii="Arial Narrow" w:hAnsi="Arial Narrow"/>
          <w:color w:val="000000" w:themeColor="text1"/>
          <w:sz w:val="24"/>
          <w:szCs w:val="24"/>
        </w:rPr>
        <w:t xml:space="preserve">A execução dos trabalhos de escavação obedecerá naquilo que for aplicável, as normas da ABNT atinentes ao assunto. As escavações para realização de blocos e cintas circundantes serão escoradas, isoladas e esgotadas, se for o caso, de forma a permitir a execução, a céu aberto, daqueles elementos estruturais e das impermeabilizações. </w:t>
      </w:r>
    </w:p>
    <w:p w14:paraId="000B8077" w14:textId="77777777" w:rsidR="00E76F5A" w:rsidRPr="005F5870" w:rsidRDefault="00E76F5A" w:rsidP="006D369F">
      <w:pPr>
        <w:pStyle w:val="PargrafodaLista"/>
        <w:spacing w:after="200"/>
        <w:ind w:hanging="360"/>
        <w:jc w:val="both"/>
        <w:outlineLvl w:val="0"/>
        <w:rPr>
          <w:rFonts w:ascii="Arial Narrow" w:hAnsi="Arial Narrow"/>
          <w:color w:val="000000" w:themeColor="text1"/>
          <w:sz w:val="24"/>
          <w:szCs w:val="24"/>
        </w:rPr>
      </w:pPr>
      <w:r w:rsidRPr="005F5870">
        <w:rPr>
          <w:rFonts w:ascii="Arial Narrow" w:hAnsi="Arial Narrow"/>
          <w:color w:val="000000" w:themeColor="text1"/>
          <w:sz w:val="24"/>
          <w:szCs w:val="24"/>
        </w:rPr>
        <w:t xml:space="preserve">Os trabalhos de aterro e reaterro serão executados com material de 1ª categoria, em camadas sucessivas de altura máxima de 20 cm, copiosamente molhadas e energicamente </w:t>
      </w:r>
      <w:proofErr w:type="spellStart"/>
      <w:r w:rsidRPr="005F5870">
        <w:rPr>
          <w:rFonts w:ascii="Arial Narrow" w:hAnsi="Arial Narrow"/>
          <w:color w:val="000000" w:themeColor="text1"/>
          <w:sz w:val="24"/>
          <w:szCs w:val="24"/>
        </w:rPr>
        <w:t>apioladas</w:t>
      </w:r>
      <w:proofErr w:type="spellEnd"/>
      <w:r w:rsidRPr="005F5870">
        <w:rPr>
          <w:rFonts w:ascii="Arial Narrow" w:hAnsi="Arial Narrow"/>
          <w:color w:val="000000" w:themeColor="text1"/>
          <w:sz w:val="24"/>
          <w:szCs w:val="24"/>
        </w:rPr>
        <w:t xml:space="preserve">, de modo a serem evitadas ulteriores fendas, trincas e desníveis, por recalque, das camadas aterradas. </w:t>
      </w:r>
    </w:p>
    <w:p w14:paraId="544BFBAB" w14:textId="77777777" w:rsidR="00E76F5A" w:rsidRPr="005F5870" w:rsidRDefault="00E76F5A" w:rsidP="006D369F">
      <w:pPr>
        <w:pStyle w:val="PargrafodaLista"/>
        <w:spacing w:after="200"/>
        <w:ind w:hanging="360"/>
        <w:jc w:val="both"/>
        <w:outlineLvl w:val="0"/>
        <w:rPr>
          <w:rFonts w:ascii="Arial Narrow" w:hAnsi="Arial Narrow"/>
          <w:color w:val="000000" w:themeColor="text1"/>
          <w:sz w:val="24"/>
          <w:szCs w:val="24"/>
        </w:rPr>
      </w:pPr>
      <w:r w:rsidRPr="005F5870">
        <w:rPr>
          <w:rFonts w:ascii="Arial Narrow" w:hAnsi="Arial Narrow"/>
          <w:color w:val="000000" w:themeColor="text1"/>
          <w:sz w:val="24"/>
          <w:szCs w:val="24"/>
        </w:rPr>
        <w:t>O controle tecnológico da execução de aterro será procedido de acordo com NB 501 da ABNT.</w:t>
      </w:r>
    </w:p>
    <w:p w14:paraId="0202AFEF" w14:textId="77777777" w:rsidR="00E76F5A" w:rsidRPr="005F5870" w:rsidRDefault="00E76F5A" w:rsidP="006D369F">
      <w:pPr>
        <w:pStyle w:val="PargrafodaLista"/>
        <w:spacing w:after="200"/>
        <w:ind w:hanging="360"/>
        <w:jc w:val="both"/>
        <w:outlineLvl w:val="0"/>
        <w:rPr>
          <w:rFonts w:ascii="Arial Narrow" w:hAnsi="Arial Narrow"/>
          <w:color w:val="000000" w:themeColor="text1"/>
          <w:sz w:val="24"/>
          <w:szCs w:val="24"/>
        </w:rPr>
      </w:pPr>
      <w:r w:rsidRPr="005F5870">
        <w:rPr>
          <w:rFonts w:ascii="Arial Narrow" w:hAnsi="Arial Narrow"/>
          <w:color w:val="000000" w:themeColor="text1"/>
          <w:sz w:val="24"/>
          <w:szCs w:val="24"/>
        </w:rPr>
        <w:t>Os materiais excedentes produzidos deverão ser levados para local apropriado, a ser definido pela fiscalização.</w:t>
      </w:r>
    </w:p>
    <w:p w14:paraId="3C2418A6" w14:textId="77777777" w:rsidR="00CA6197" w:rsidRPr="005F5870" w:rsidRDefault="00D728FA" w:rsidP="006D369F">
      <w:pPr>
        <w:spacing w:line="276" w:lineRule="auto"/>
        <w:ind w:left="720" w:hanging="360"/>
        <w:jc w:val="both"/>
        <w:rPr>
          <w:rFonts w:ascii="Arial Narrow" w:hAnsi="Arial Narrow" w:cs="Arial"/>
          <w:b/>
          <w:color w:val="000000" w:themeColor="text1"/>
          <w:sz w:val="24"/>
          <w:szCs w:val="24"/>
        </w:rPr>
      </w:pPr>
      <w:r w:rsidRPr="005F5870">
        <w:rPr>
          <w:rFonts w:ascii="Arial Narrow" w:hAnsi="Arial Narrow" w:cs="Arial"/>
          <w:b/>
          <w:color w:val="000000" w:themeColor="text1"/>
          <w:sz w:val="24"/>
          <w:szCs w:val="24"/>
        </w:rPr>
        <w:t>Aterro</w:t>
      </w:r>
    </w:p>
    <w:p w14:paraId="4FD27451" w14:textId="77777777" w:rsidR="00D728FA" w:rsidRPr="005F5870" w:rsidRDefault="00CA6197" w:rsidP="006D369F">
      <w:pPr>
        <w:spacing w:line="276" w:lineRule="auto"/>
        <w:ind w:left="720" w:hanging="360"/>
        <w:jc w:val="both"/>
        <w:rPr>
          <w:rFonts w:ascii="Arial Narrow" w:hAnsi="Arial Narrow" w:cs="Arial"/>
          <w:color w:val="000000" w:themeColor="text1"/>
          <w:sz w:val="24"/>
          <w:szCs w:val="24"/>
        </w:rPr>
      </w:pPr>
      <w:r w:rsidRPr="005F5870">
        <w:rPr>
          <w:rFonts w:ascii="Arial Narrow" w:hAnsi="Arial Narrow" w:cs="Arial"/>
          <w:color w:val="000000" w:themeColor="text1"/>
          <w:sz w:val="24"/>
          <w:szCs w:val="24"/>
        </w:rPr>
        <w:t xml:space="preserve">Executar </w:t>
      </w:r>
      <w:r w:rsidR="000B0005" w:rsidRPr="005F5870">
        <w:rPr>
          <w:rFonts w:ascii="Arial Narrow" w:hAnsi="Arial Narrow" w:cs="Arial"/>
          <w:color w:val="000000" w:themeColor="text1"/>
          <w:sz w:val="24"/>
          <w:szCs w:val="24"/>
        </w:rPr>
        <w:t xml:space="preserve">aterro mecanizado por trator e compactado com rolo pé de carneiro convencional com solo </w:t>
      </w:r>
      <w:proofErr w:type="spellStart"/>
      <w:r w:rsidR="000B0005" w:rsidRPr="005F5870">
        <w:rPr>
          <w:rFonts w:ascii="Arial Narrow" w:hAnsi="Arial Narrow" w:cs="Arial"/>
          <w:color w:val="000000" w:themeColor="text1"/>
          <w:sz w:val="24"/>
          <w:szCs w:val="24"/>
        </w:rPr>
        <w:t>argilo</w:t>
      </w:r>
      <w:proofErr w:type="spellEnd"/>
      <w:r w:rsidR="000B0005" w:rsidRPr="005F5870">
        <w:rPr>
          <w:rFonts w:ascii="Arial Narrow" w:hAnsi="Arial Narrow" w:cs="Arial"/>
          <w:color w:val="000000" w:themeColor="text1"/>
          <w:sz w:val="24"/>
          <w:szCs w:val="24"/>
        </w:rPr>
        <w:t>-arenoso.</w:t>
      </w:r>
    </w:p>
    <w:p w14:paraId="57C53A5D" w14:textId="77777777" w:rsidR="00E475D7" w:rsidRPr="005F5870" w:rsidRDefault="00D728FA" w:rsidP="006D369F">
      <w:pPr>
        <w:pStyle w:val="Ttulo1"/>
        <w:ind w:left="720" w:hanging="360"/>
        <w:jc w:val="left"/>
        <w:rPr>
          <w:rFonts w:ascii="Arial Narrow" w:hAnsi="Arial Narrow" w:cs="Arial"/>
          <w:color w:val="000000" w:themeColor="text1"/>
          <w:sz w:val="24"/>
          <w:szCs w:val="24"/>
        </w:rPr>
      </w:pPr>
      <w:r w:rsidRPr="005F5870">
        <w:rPr>
          <w:rFonts w:ascii="Arial Narrow" w:hAnsi="Arial Narrow" w:cs="Arial"/>
          <w:color w:val="000000" w:themeColor="text1"/>
          <w:sz w:val="24"/>
          <w:szCs w:val="24"/>
        </w:rPr>
        <w:t>Escavações</w:t>
      </w:r>
    </w:p>
    <w:p w14:paraId="445CF40D" w14:textId="77777777" w:rsidR="00D728FA" w:rsidRPr="005F5870" w:rsidRDefault="00D728FA" w:rsidP="006D369F">
      <w:pPr>
        <w:spacing w:after="120"/>
        <w:ind w:left="720" w:hanging="360"/>
        <w:jc w:val="both"/>
        <w:rPr>
          <w:rFonts w:ascii="Arial Narrow" w:hAnsi="Arial Narrow"/>
          <w:color w:val="000000" w:themeColor="text1"/>
          <w:sz w:val="24"/>
          <w:szCs w:val="24"/>
        </w:rPr>
      </w:pPr>
      <w:r w:rsidRPr="005F5870">
        <w:rPr>
          <w:rFonts w:ascii="Arial Narrow" w:hAnsi="Arial Narrow"/>
          <w:color w:val="000000" w:themeColor="text1"/>
          <w:sz w:val="24"/>
          <w:szCs w:val="24"/>
        </w:rPr>
        <w:t xml:space="preserve">Executar escavação manual para elementos estruturais como sapata, caixas de gordura e </w:t>
      </w:r>
      <w:r w:rsidR="000B0005" w:rsidRPr="005F5870">
        <w:rPr>
          <w:rFonts w:ascii="Arial Narrow" w:hAnsi="Arial Narrow"/>
          <w:color w:val="000000" w:themeColor="text1"/>
          <w:sz w:val="24"/>
          <w:szCs w:val="24"/>
        </w:rPr>
        <w:t>caixa de passagem</w:t>
      </w:r>
      <w:r w:rsidRPr="005F5870">
        <w:rPr>
          <w:rFonts w:ascii="Arial Narrow" w:hAnsi="Arial Narrow"/>
          <w:color w:val="000000" w:themeColor="text1"/>
          <w:sz w:val="24"/>
          <w:szCs w:val="24"/>
        </w:rPr>
        <w:t xml:space="preserve"> e viga baldrame.</w:t>
      </w:r>
    </w:p>
    <w:p w14:paraId="3D0B70A3" w14:textId="77777777" w:rsidR="00DB2DC9" w:rsidRPr="005F5870" w:rsidRDefault="00D728FA" w:rsidP="006D369F">
      <w:pPr>
        <w:spacing w:after="120"/>
        <w:ind w:left="720" w:hanging="360"/>
        <w:jc w:val="both"/>
        <w:rPr>
          <w:rFonts w:ascii="Arial Narrow" w:hAnsi="Arial Narrow"/>
          <w:color w:val="000000" w:themeColor="text1"/>
          <w:sz w:val="24"/>
          <w:szCs w:val="24"/>
        </w:rPr>
      </w:pPr>
      <w:r w:rsidRPr="005F5870">
        <w:rPr>
          <w:rFonts w:ascii="Arial Narrow" w:hAnsi="Arial Narrow"/>
          <w:color w:val="000000" w:themeColor="text1"/>
          <w:sz w:val="24"/>
          <w:szCs w:val="24"/>
        </w:rPr>
        <w:t>E escavação mecanizada, incluindo carga, descarga e transporte, para Fossa, Filtro</w:t>
      </w:r>
      <w:r w:rsidR="000B0005" w:rsidRPr="005F5870">
        <w:rPr>
          <w:rFonts w:ascii="Arial Narrow" w:hAnsi="Arial Narrow"/>
          <w:color w:val="000000" w:themeColor="text1"/>
          <w:sz w:val="24"/>
          <w:szCs w:val="24"/>
        </w:rPr>
        <w:t>, Sumidouro</w:t>
      </w:r>
      <w:r w:rsidR="00E475D7" w:rsidRPr="005F5870">
        <w:rPr>
          <w:rFonts w:ascii="Arial Narrow" w:hAnsi="Arial Narrow"/>
          <w:color w:val="000000" w:themeColor="text1"/>
          <w:sz w:val="24"/>
          <w:szCs w:val="24"/>
        </w:rPr>
        <w:t>.</w:t>
      </w:r>
    </w:p>
    <w:p w14:paraId="7AECF5DA" w14:textId="77777777" w:rsidR="00DB2DC9" w:rsidRPr="005F5870" w:rsidRDefault="00DB2DC9" w:rsidP="006D369F">
      <w:pPr>
        <w:pStyle w:val="Ttulo1"/>
        <w:ind w:left="720" w:hanging="360"/>
        <w:jc w:val="left"/>
        <w:rPr>
          <w:rFonts w:ascii="Arial Narrow" w:hAnsi="Arial Narrow" w:cs="Arial"/>
          <w:color w:val="000000" w:themeColor="text1"/>
          <w:sz w:val="24"/>
          <w:szCs w:val="24"/>
        </w:rPr>
      </w:pPr>
      <w:r w:rsidRPr="005F5870">
        <w:rPr>
          <w:rFonts w:ascii="Arial Narrow" w:hAnsi="Arial Narrow" w:cs="Arial"/>
          <w:color w:val="000000" w:themeColor="text1"/>
          <w:sz w:val="24"/>
          <w:szCs w:val="24"/>
        </w:rPr>
        <w:t>Reaterro</w:t>
      </w:r>
    </w:p>
    <w:p w14:paraId="6FA0A7D3" w14:textId="77777777" w:rsidR="00DB2DC9" w:rsidRPr="005F5870" w:rsidRDefault="00DB2DC9" w:rsidP="006D369F">
      <w:pPr>
        <w:spacing w:after="120"/>
        <w:ind w:left="720" w:hanging="360"/>
        <w:jc w:val="both"/>
        <w:rPr>
          <w:rFonts w:ascii="Arial Narrow" w:hAnsi="Arial Narrow"/>
          <w:color w:val="000000" w:themeColor="text1"/>
          <w:sz w:val="24"/>
          <w:szCs w:val="24"/>
        </w:rPr>
      </w:pPr>
      <w:r w:rsidRPr="005F5870">
        <w:rPr>
          <w:rFonts w:ascii="Arial Narrow" w:hAnsi="Arial Narrow"/>
          <w:color w:val="000000" w:themeColor="text1"/>
          <w:sz w:val="24"/>
          <w:szCs w:val="24"/>
        </w:rPr>
        <w:t>Executar reaterro manual com compactação m</w:t>
      </w:r>
      <w:r w:rsidR="000B0005" w:rsidRPr="005F5870">
        <w:rPr>
          <w:rFonts w:ascii="Arial Narrow" w:hAnsi="Arial Narrow"/>
          <w:color w:val="000000" w:themeColor="text1"/>
          <w:sz w:val="24"/>
          <w:szCs w:val="24"/>
        </w:rPr>
        <w:t xml:space="preserve">ecanizada para a fundação </w:t>
      </w:r>
      <w:r w:rsidRPr="005F5870">
        <w:rPr>
          <w:rFonts w:ascii="Arial Narrow" w:hAnsi="Arial Narrow"/>
          <w:color w:val="000000" w:themeColor="text1"/>
          <w:sz w:val="24"/>
          <w:szCs w:val="24"/>
        </w:rPr>
        <w:t xml:space="preserve">de sapata e baldrame, Fossa, Filtro, Sumidouro, caixa de gordura e </w:t>
      </w:r>
      <w:r w:rsidR="000B0005" w:rsidRPr="005F5870">
        <w:rPr>
          <w:rFonts w:ascii="Arial Narrow" w:hAnsi="Arial Narrow"/>
          <w:color w:val="000000" w:themeColor="text1"/>
          <w:sz w:val="24"/>
          <w:szCs w:val="24"/>
        </w:rPr>
        <w:t>caixa de passagem</w:t>
      </w:r>
      <w:r w:rsidRPr="005F5870">
        <w:rPr>
          <w:rFonts w:ascii="Arial Narrow" w:hAnsi="Arial Narrow"/>
          <w:color w:val="000000" w:themeColor="text1"/>
          <w:sz w:val="24"/>
          <w:szCs w:val="24"/>
        </w:rPr>
        <w:t>.</w:t>
      </w:r>
    </w:p>
    <w:p w14:paraId="01533EC5" w14:textId="77777777" w:rsidR="00E76F5A" w:rsidRPr="005F5870" w:rsidRDefault="00E76F5A" w:rsidP="005E0F46">
      <w:pPr>
        <w:numPr>
          <w:ilvl w:val="12"/>
          <w:numId w:val="0"/>
        </w:numPr>
        <w:spacing w:afterLines="40" w:after="96"/>
        <w:ind w:left="720" w:hanging="360"/>
        <w:jc w:val="both"/>
        <w:rPr>
          <w:rFonts w:ascii="Arial Narrow" w:hAnsi="Arial Narrow" w:cs="Arial"/>
          <w:b/>
          <w:color w:val="000000" w:themeColor="text1"/>
          <w:sz w:val="24"/>
          <w:szCs w:val="24"/>
          <w:u w:val="single"/>
        </w:rPr>
      </w:pPr>
    </w:p>
    <w:p w14:paraId="719BBB71" w14:textId="77777777" w:rsidR="00E76F5A" w:rsidRPr="005F5870" w:rsidRDefault="00E76F5A" w:rsidP="005E0F46">
      <w:pPr>
        <w:numPr>
          <w:ilvl w:val="12"/>
          <w:numId w:val="0"/>
        </w:numPr>
        <w:spacing w:afterLines="40" w:after="96"/>
        <w:ind w:left="720" w:hanging="360"/>
        <w:jc w:val="both"/>
        <w:rPr>
          <w:rFonts w:ascii="Arial Narrow" w:hAnsi="Arial Narrow" w:cs="Arial"/>
          <w:b/>
          <w:color w:val="000000" w:themeColor="text1"/>
          <w:sz w:val="24"/>
          <w:szCs w:val="24"/>
          <w:u w:val="single"/>
        </w:rPr>
      </w:pPr>
      <w:r w:rsidRPr="005F5870">
        <w:rPr>
          <w:rFonts w:ascii="Arial Narrow" w:hAnsi="Arial Narrow" w:cs="Arial"/>
          <w:b/>
          <w:color w:val="000000" w:themeColor="text1"/>
          <w:sz w:val="24"/>
          <w:szCs w:val="24"/>
          <w:u w:val="single"/>
        </w:rPr>
        <w:t xml:space="preserve">4.4 ESTRUTURA </w:t>
      </w:r>
    </w:p>
    <w:p w14:paraId="7E72E0E0" w14:textId="77777777" w:rsidR="00E76F5A" w:rsidRPr="005F5870" w:rsidRDefault="00E76F5A" w:rsidP="006D369F">
      <w:pPr>
        <w:spacing w:after="200"/>
        <w:ind w:left="720" w:hanging="360"/>
        <w:jc w:val="both"/>
        <w:outlineLvl w:val="0"/>
        <w:rPr>
          <w:rFonts w:ascii="Arial Narrow" w:hAnsi="Arial Narrow"/>
          <w:b/>
          <w:color w:val="000000" w:themeColor="text1"/>
          <w:sz w:val="19"/>
        </w:rPr>
      </w:pPr>
      <w:r w:rsidRPr="005F5870">
        <w:rPr>
          <w:rFonts w:ascii="Arial Narrow" w:hAnsi="Arial Narrow"/>
          <w:b/>
          <w:color w:val="000000" w:themeColor="text1"/>
          <w:sz w:val="19"/>
        </w:rPr>
        <w:t>Estrutura de concreto armado</w:t>
      </w:r>
    </w:p>
    <w:p w14:paraId="1829DC4D"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Os blocos e cintas serão em concreto com FCK mínimo de 20 Mpa, cujos materiais componentes da mistura deverão atender as disposições da EB1 e EB4 da ABNT.</w:t>
      </w:r>
    </w:p>
    <w:p w14:paraId="18F5313E"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Deverão ser obedecidas as condições de trabalho da peça a ser confeccionada, para que o concreto possa atender aos requisitos de resistência e trabalhabilidade requerida.</w:t>
      </w:r>
    </w:p>
    <w:p w14:paraId="116EE501"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Na dosagem racional, os materiais serão medidos da seguinte maneira:</w:t>
      </w:r>
    </w:p>
    <w:p w14:paraId="665403CB"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a) Cimento: deve ser medido em peso, fazendo-se contagem de sacos.</w:t>
      </w:r>
    </w:p>
    <w:p w14:paraId="402277EF"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b) Areia: medida em volume, devendo ser lavada levando em conta a umidade do material a ser verificada no canteiro.</w:t>
      </w:r>
    </w:p>
    <w:p w14:paraId="055FE8F7"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c) Brita 1 e 2: medido em volume.</w:t>
      </w:r>
    </w:p>
    <w:p w14:paraId="4B78F6BD"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d) Água: não deve haver erro superior a 3% da quantidade total a ser adicionada.</w:t>
      </w:r>
    </w:p>
    <w:p w14:paraId="7A9E9489"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 xml:space="preserve">Quanto aos aspectos, o concreto deve apresentar-se livre de bexigas e </w:t>
      </w:r>
      <w:proofErr w:type="spellStart"/>
      <w:r w:rsidRPr="005F5870">
        <w:rPr>
          <w:rFonts w:ascii="Arial Narrow" w:hAnsi="Arial Narrow"/>
          <w:color w:val="000000" w:themeColor="text1"/>
          <w:sz w:val="19"/>
        </w:rPr>
        <w:t>esbojamento</w:t>
      </w:r>
      <w:proofErr w:type="spellEnd"/>
      <w:r w:rsidRPr="005F5870">
        <w:rPr>
          <w:rFonts w:ascii="Arial Narrow" w:hAnsi="Arial Narrow"/>
          <w:color w:val="000000" w:themeColor="text1"/>
          <w:sz w:val="19"/>
        </w:rPr>
        <w:t xml:space="preserve"> que prejudiquem a sua estética.</w:t>
      </w:r>
    </w:p>
    <w:p w14:paraId="30B550D8"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lastRenderedPageBreak/>
        <w:t>Correrá exclusivamente por conta da empresa contratada, qualquer serviço que vise a correção das imperfeições do concreto (bexigas, vazamentos, etc...), decorrentes de uma má vibração.</w:t>
      </w:r>
    </w:p>
    <w:p w14:paraId="36EB38B9" w14:textId="77777777" w:rsidR="00E76F5A" w:rsidRPr="005F5870" w:rsidRDefault="00E76F5A" w:rsidP="006D369F">
      <w:pPr>
        <w:spacing w:after="120"/>
        <w:ind w:left="720" w:hanging="360"/>
        <w:jc w:val="both"/>
        <w:outlineLvl w:val="0"/>
        <w:rPr>
          <w:rFonts w:ascii="Arial Narrow" w:hAnsi="Arial Narrow"/>
          <w:b/>
          <w:color w:val="000000" w:themeColor="text1"/>
          <w:sz w:val="19"/>
        </w:rPr>
      </w:pPr>
      <w:r w:rsidRPr="005F5870">
        <w:rPr>
          <w:rFonts w:ascii="Arial Narrow" w:hAnsi="Arial Narrow"/>
          <w:b/>
          <w:color w:val="000000" w:themeColor="text1"/>
          <w:sz w:val="19"/>
        </w:rPr>
        <w:t>Armadura em Aço CA-50/60, fornecimento, dobra e assentamento.</w:t>
      </w:r>
    </w:p>
    <w:p w14:paraId="78EBEB45"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O aço a ser empregado na estrutura de concreto será CA-50/60, classe A.</w:t>
      </w:r>
    </w:p>
    <w:p w14:paraId="0DAD9CA6"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O corte, a dobra, a armação e a montagem deverão obedecer às normas da ABNT e ao cálculo estrutural.</w:t>
      </w:r>
    </w:p>
    <w:p w14:paraId="585F330B" w14:textId="77777777" w:rsidR="00E76F5A" w:rsidRPr="005F5870" w:rsidRDefault="00E76F5A" w:rsidP="006D369F">
      <w:pPr>
        <w:spacing w:after="120"/>
        <w:ind w:left="720" w:hanging="360"/>
        <w:jc w:val="both"/>
        <w:outlineLvl w:val="0"/>
        <w:rPr>
          <w:rFonts w:ascii="Arial Narrow" w:hAnsi="Arial Narrow"/>
          <w:b/>
          <w:i/>
          <w:color w:val="000000" w:themeColor="text1"/>
          <w:sz w:val="19"/>
        </w:rPr>
      </w:pPr>
      <w:r w:rsidRPr="005F5870">
        <w:rPr>
          <w:rFonts w:ascii="Arial Narrow" w:hAnsi="Arial Narrow"/>
          <w:b/>
          <w:i/>
          <w:color w:val="000000" w:themeColor="text1"/>
          <w:sz w:val="19"/>
        </w:rPr>
        <w:t>Super-Estrutura</w:t>
      </w:r>
    </w:p>
    <w:p w14:paraId="57360350" w14:textId="77777777" w:rsidR="00E76F5A" w:rsidRPr="005F5870" w:rsidRDefault="00E76F5A" w:rsidP="006D369F">
      <w:pPr>
        <w:spacing w:after="120"/>
        <w:ind w:left="720" w:hanging="360"/>
        <w:jc w:val="both"/>
        <w:outlineLvl w:val="0"/>
        <w:rPr>
          <w:rFonts w:ascii="Arial Narrow" w:hAnsi="Arial Narrow"/>
          <w:b/>
          <w:color w:val="000000" w:themeColor="text1"/>
          <w:sz w:val="19"/>
        </w:rPr>
      </w:pPr>
      <w:r w:rsidRPr="005F5870">
        <w:rPr>
          <w:rFonts w:ascii="Arial Narrow" w:hAnsi="Arial Narrow"/>
          <w:b/>
          <w:color w:val="000000" w:themeColor="text1"/>
          <w:sz w:val="19"/>
        </w:rPr>
        <w:t xml:space="preserve">Concreto Armado Usinado. </w:t>
      </w:r>
    </w:p>
    <w:p w14:paraId="4E29F77E"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Os pilares, vigas e lajes da estrutura serão em concreto com FCK mínimo de 20 Mpa, cujos materiais componentes da mistura deverão atender as disposições da EB1 e EB4 da ABNT.</w:t>
      </w:r>
    </w:p>
    <w:p w14:paraId="3B087809"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A dosagem do concreto deverá ser determinada racional por firma especializada, devendo o empreiteiro apresentar o relatório técnico, constando o traço ideal a ser utilizado na obra.</w:t>
      </w:r>
    </w:p>
    <w:p w14:paraId="4EF1D440"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Deverão ser obedecidas as condições de trabalho da peça a ser confeccionada, para que o concreto possa atender aos requisitos de resistência e trabalhabilidade requerida.</w:t>
      </w:r>
    </w:p>
    <w:p w14:paraId="2E687311"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Na dosagem racional, os materiais serão medidos da seguinte maneira:</w:t>
      </w:r>
    </w:p>
    <w:p w14:paraId="78132884"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a) Cimento: deve ser medido em peso, fazendo-se contagem de sacos.</w:t>
      </w:r>
    </w:p>
    <w:p w14:paraId="12064BE3"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b) Areia: medida em volume, devendo ser lavada levando em conta a umidade do material a ser verificada no canteiro.</w:t>
      </w:r>
    </w:p>
    <w:p w14:paraId="169A07BA"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c) Brita 1 e 2: medido em volume.</w:t>
      </w:r>
    </w:p>
    <w:p w14:paraId="2E273041"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d) Água: não deve haver erro superior a 3% da quantidade total a ser adicionada.</w:t>
      </w:r>
    </w:p>
    <w:p w14:paraId="3073049B"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 xml:space="preserve">Quanto aos aspectos, o concreto deve apresentar-se livre de bexigas e </w:t>
      </w:r>
      <w:proofErr w:type="spellStart"/>
      <w:r w:rsidRPr="005F5870">
        <w:rPr>
          <w:rFonts w:ascii="Arial Narrow" w:hAnsi="Arial Narrow"/>
          <w:color w:val="000000" w:themeColor="text1"/>
          <w:sz w:val="19"/>
        </w:rPr>
        <w:t>esbojamento</w:t>
      </w:r>
      <w:proofErr w:type="spellEnd"/>
      <w:r w:rsidRPr="005F5870">
        <w:rPr>
          <w:rFonts w:ascii="Arial Narrow" w:hAnsi="Arial Narrow"/>
          <w:color w:val="000000" w:themeColor="text1"/>
          <w:sz w:val="19"/>
        </w:rPr>
        <w:t xml:space="preserve"> que prejudiquem a sua estética.</w:t>
      </w:r>
    </w:p>
    <w:p w14:paraId="478483BA"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Correrá exclusivamente por conta da empreitada, qualquer serviço que vise à correção das imperfeições do concreto (bexigas, vazamentos, etc...), decorrentes de uma má vibração.</w:t>
      </w:r>
    </w:p>
    <w:p w14:paraId="41BE531B"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As formas para pilares e vigas serão executadas com madeira agreste de boa qualidade (barrotes, sarrafos, tábuas, estroncas), para a confecção do esqueleto ou estrutura de suporte das formas.</w:t>
      </w:r>
    </w:p>
    <w:p w14:paraId="3D871929"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Deverão ser observadas além das cotas do projeto executivo, as recomendações quanto ao alinhamento, prumada, nivelamento, estanqueidade, contraventamento, ancoragem, etc., de modo que se consiga um resultado de qualidade satisfatória.</w:t>
      </w:r>
    </w:p>
    <w:p w14:paraId="02DD1862"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Especificação dos materiais:</w:t>
      </w:r>
    </w:p>
    <w:p w14:paraId="76FD1CF3" w14:textId="77777777" w:rsidR="00E76F5A" w:rsidRPr="005F5870" w:rsidRDefault="00E76F5A" w:rsidP="006D369F">
      <w:pPr>
        <w:numPr>
          <w:ilvl w:val="0"/>
          <w:numId w:val="2"/>
        </w:num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Madeira agreste seca e isenta de defeitos que comprometam as suas qualidades mais essenciais.</w:t>
      </w:r>
    </w:p>
    <w:p w14:paraId="674C7CB4" w14:textId="77777777" w:rsidR="00E76F5A" w:rsidRPr="005F5870" w:rsidRDefault="00E76F5A" w:rsidP="006D369F">
      <w:pPr>
        <w:numPr>
          <w:ilvl w:val="0"/>
          <w:numId w:val="2"/>
        </w:num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Pregos galvanizados 1.1/2 x 13, 1.1/2 x 10, e 3 x 9.</w:t>
      </w:r>
    </w:p>
    <w:p w14:paraId="7C5901D8" w14:textId="77777777" w:rsidR="00E76F5A" w:rsidRPr="005F5870" w:rsidRDefault="00E76F5A" w:rsidP="006D369F">
      <w:pPr>
        <w:spacing w:after="120"/>
        <w:ind w:left="720" w:hanging="360"/>
        <w:jc w:val="both"/>
        <w:rPr>
          <w:rFonts w:ascii="Arial Narrow" w:hAnsi="Arial Narrow"/>
          <w:b/>
          <w:color w:val="000000" w:themeColor="text1"/>
          <w:sz w:val="19"/>
        </w:rPr>
      </w:pPr>
    </w:p>
    <w:p w14:paraId="7DA8B05A" w14:textId="77777777" w:rsidR="00E76F5A" w:rsidRPr="005F5870" w:rsidRDefault="00E76F5A" w:rsidP="006D369F">
      <w:pPr>
        <w:spacing w:after="120"/>
        <w:ind w:left="720" w:hanging="360"/>
        <w:jc w:val="both"/>
        <w:outlineLvl w:val="0"/>
        <w:rPr>
          <w:rFonts w:ascii="Arial Narrow" w:hAnsi="Arial Narrow"/>
          <w:b/>
          <w:color w:val="000000" w:themeColor="text1"/>
          <w:sz w:val="19"/>
        </w:rPr>
      </w:pPr>
      <w:r w:rsidRPr="005F5870">
        <w:rPr>
          <w:rFonts w:ascii="Arial Narrow" w:hAnsi="Arial Narrow"/>
          <w:b/>
          <w:color w:val="000000" w:themeColor="text1"/>
          <w:sz w:val="19"/>
        </w:rPr>
        <w:t>Armadura em Aço CA-50/60, fornecimento, dobra e assentamento.</w:t>
      </w:r>
    </w:p>
    <w:p w14:paraId="4B827AAF"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O aço a ser empregado na estrutura de concreto será CA-50/60, classe A.</w:t>
      </w:r>
    </w:p>
    <w:p w14:paraId="67A96D81" w14:textId="77777777" w:rsidR="00E76F5A" w:rsidRPr="005F5870" w:rsidRDefault="00E76F5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O corte, a dobra, a armação e a montagem deverão obedecer às normas da ABNT e ao cálculo estrutural.</w:t>
      </w:r>
    </w:p>
    <w:p w14:paraId="69DAD736" w14:textId="77777777" w:rsidR="00117EAA" w:rsidRPr="005F5870" w:rsidRDefault="00117EAA" w:rsidP="005E0F46">
      <w:pPr>
        <w:numPr>
          <w:ilvl w:val="12"/>
          <w:numId w:val="0"/>
        </w:numPr>
        <w:spacing w:afterLines="40" w:after="96"/>
        <w:ind w:left="720" w:hanging="360"/>
        <w:jc w:val="both"/>
        <w:rPr>
          <w:rFonts w:ascii="Arial Narrow" w:hAnsi="Arial Narrow" w:cs="Arial"/>
          <w:b/>
          <w:color w:val="000000" w:themeColor="text1"/>
          <w:sz w:val="24"/>
          <w:szCs w:val="24"/>
          <w:u w:val="single"/>
        </w:rPr>
      </w:pPr>
      <w:r w:rsidRPr="005F5870">
        <w:rPr>
          <w:rFonts w:ascii="Arial Narrow" w:hAnsi="Arial Narrow" w:cs="Arial"/>
          <w:b/>
          <w:color w:val="000000" w:themeColor="text1"/>
          <w:sz w:val="24"/>
          <w:szCs w:val="24"/>
          <w:u w:val="single"/>
        </w:rPr>
        <w:t xml:space="preserve">4.5 SUPRA ESTRUTURA </w:t>
      </w:r>
    </w:p>
    <w:p w14:paraId="0B7F1B4C" w14:textId="77777777" w:rsidR="00117EAA" w:rsidRPr="005F5870" w:rsidRDefault="00117EAA" w:rsidP="006D369F">
      <w:pPr>
        <w:spacing w:after="120"/>
        <w:ind w:left="720" w:hanging="360"/>
        <w:jc w:val="both"/>
        <w:rPr>
          <w:rFonts w:ascii="Arial Narrow" w:hAnsi="Arial Narrow"/>
          <w:color w:val="000000" w:themeColor="text1"/>
          <w:sz w:val="19"/>
        </w:rPr>
      </w:pPr>
    </w:p>
    <w:p w14:paraId="2646DC92" w14:textId="77777777" w:rsidR="00117EAA" w:rsidRPr="005F5870" w:rsidRDefault="00117EAA" w:rsidP="006D369F">
      <w:pPr>
        <w:spacing w:after="120"/>
        <w:ind w:left="720" w:hanging="360"/>
        <w:jc w:val="both"/>
        <w:rPr>
          <w:rFonts w:ascii="Arial Narrow" w:hAnsi="Arial Narrow"/>
          <w:color w:val="000000" w:themeColor="text1"/>
          <w:sz w:val="19"/>
        </w:rPr>
      </w:pPr>
      <w:r w:rsidRPr="005F5870">
        <w:rPr>
          <w:rFonts w:ascii="Arial Narrow" w:hAnsi="Arial Narrow"/>
          <w:color w:val="000000" w:themeColor="text1"/>
          <w:sz w:val="19"/>
        </w:rPr>
        <w:t xml:space="preserve">A laje será pré-moldada, tipo piso, devidamente escorado, será colocado malhas de ferro com diâmetros definidos em projeto, e sobre as vigas deverão ser colocadas armaduras negativas. O capeamento da laje deverá ser de forma a garantir a estrutura, bem como cobrir todas as tubulações de elétrica e hidráulica. O concreto usinado será dosado a uma resistência mínima de </w:t>
      </w:r>
      <w:proofErr w:type="spellStart"/>
      <w:r w:rsidRPr="005F5870">
        <w:rPr>
          <w:rFonts w:ascii="Arial Narrow" w:hAnsi="Arial Narrow"/>
          <w:color w:val="000000" w:themeColor="text1"/>
          <w:sz w:val="19"/>
        </w:rPr>
        <w:t>Fck</w:t>
      </w:r>
      <w:proofErr w:type="spellEnd"/>
      <w:r w:rsidRPr="005F5870">
        <w:rPr>
          <w:rFonts w:ascii="Arial Narrow" w:hAnsi="Arial Narrow"/>
          <w:color w:val="000000" w:themeColor="text1"/>
          <w:sz w:val="19"/>
        </w:rPr>
        <w:t>=20Mpa.</w:t>
      </w:r>
    </w:p>
    <w:p w14:paraId="07889C18" w14:textId="77777777" w:rsidR="00117EAA" w:rsidRPr="005F5870" w:rsidRDefault="00117EAA" w:rsidP="006D369F">
      <w:pPr>
        <w:ind w:left="720" w:hanging="360"/>
        <w:rPr>
          <w:rFonts w:ascii="Arial Narrow" w:hAnsi="Arial Narrow"/>
          <w:b/>
          <w:color w:val="000000" w:themeColor="text1"/>
          <w:sz w:val="24"/>
          <w:szCs w:val="24"/>
        </w:rPr>
      </w:pPr>
      <w:r w:rsidRPr="005F5870">
        <w:rPr>
          <w:rFonts w:ascii="Arial Narrow" w:hAnsi="Arial Narrow"/>
          <w:b/>
          <w:color w:val="000000" w:themeColor="text1"/>
          <w:sz w:val="24"/>
          <w:szCs w:val="24"/>
        </w:rPr>
        <w:t xml:space="preserve">‘Será exigido o emprego de materiais com qualidade rigorosamente uniforme, sendo os agregados de uma só procedência, a correta utilização dos agregados graúdos e miúdos, de acordo com as dimensões das peças a serem concretadas, e fixação do fator água-cimento, tendo em vista a </w:t>
      </w:r>
      <w:r w:rsidRPr="005F5870">
        <w:rPr>
          <w:rFonts w:ascii="Arial Narrow" w:hAnsi="Arial Narrow"/>
          <w:b/>
          <w:color w:val="000000" w:themeColor="text1"/>
          <w:sz w:val="24"/>
          <w:szCs w:val="24"/>
        </w:rPr>
        <w:lastRenderedPageBreak/>
        <w:t>resistência e a trabalhabilidade do concreto compatível com as dimensões e acabamento das peças.’</w:t>
      </w:r>
    </w:p>
    <w:p w14:paraId="1ED8EA09" w14:textId="77777777" w:rsidR="00117EAA" w:rsidRPr="005F5870" w:rsidRDefault="00117EAA" w:rsidP="006D369F">
      <w:pPr>
        <w:ind w:left="720" w:hanging="360"/>
        <w:rPr>
          <w:rFonts w:ascii="Arial Narrow" w:hAnsi="Arial Narrow"/>
          <w:color w:val="000000" w:themeColor="text1"/>
          <w:sz w:val="24"/>
          <w:szCs w:val="24"/>
        </w:rPr>
      </w:pPr>
    </w:p>
    <w:p w14:paraId="02972048" w14:textId="77777777" w:rsidR="00117EAA" w:rsidRPr="005F5870" w:rsidRDefault="00117EAA" w:rsidP="006D369F">
      <w:pPr>
        <w:ind w:left="720" w:hanging="360"/>
        <w:jc w:val="center"/>
        <w:rPr>
          <w:rFonts w:ascii="Arial Narrow" w:hAnsi="Arial Narrow"/>
          <w:b/>
          <w:color w:val="000000" w:themeColor="text1"/>
          <w:sz w:val="24"/>
          <w:szCs w:val="24"/>
        </w:rPr>
      </w:pPr>
      <w:r w:rsidRPr="005F5870">
        <w:rPr>
          <w:rFonts w:ascii="Arial Narrow" w:hAnsi="Arial Narrow"/>
          <w:b/>
          <w:color w:val="000000" w:themeColor="text1"/>
          <w:sz w:val="24"/>
          <w:szCs w:val="24"/>
        </w:rPr>
        <w:t>‘Todos os materiais componentes do concreto serão dosados ou proporcionados de maneira a produzir uma mistura trabalhável em que as quantidades de cimento e água sejam mínimas necessárias para obtenção de um concreto denso, resistente e durável.’</w:t>
      </w:r>
    </w:p>
    <w:p w14:paraId="7ABE28CB" w14:textId="77777777" w:rsidR="00117EAA" w:rsidRPr="005F5870" w:rsidRDefault="00117EAA" w:rsidP="006D369F">
      <w:pPr>
        <w:spacing w:after="120"/>
        <w:ind w:left="720" w:hanging="360"/>
        <w:jc w:val="both"/>
        <w:rPr>
          <w:rFonts w:ascii="Arial Narrow" w:hAnsi="Arial Narrow"/>
          <w:color w:val="000000" w:themeColor="text1"/>
          <w:sz w:val="19"/>
        </w:rPr>
      </w:pPr>
    </w:p>
    <w:p w14:paraId="6C2FEE41" w14:textId="77777777" w:rsidR="00117EAA" w:rsidRPr="005F5870" w:rsidRDefault="00117EAA" w:rsidP="006D369F">
      <w:pPr>
        <w:spacing w:after="120"/>
        <w:ind w:left="720" w:hanging="360"/>
        <w:jc w:val="both"/>
        <w:rPr>
          <w:rFonts w:ascii="Arial Narrow" w:hAnsi="Arial Narrow"/>
          <w:color w:val="000000" w:themeColor="text1"/>
          <w:sz w:val="19"/>
        </w:rPr>
      </w:pPr>
    </w:p>
    <w:p w14:paraId="05D423C9" w14:textId="77777777" w:rsidR="00117EAA" w:rsidRPr="005F5870" w:rsidRDefault="00117EAA" w:rsidP="005E0F46">
      <w:pPr>
        <w:numPr>
          <w:ilvl w:val="12"/>
          <w:numId w:val="0"/>
        </w:numPr>
        <w:spacing w:afterLines="40" w:after="96"/>
        <w:ind w:left="720" w:hanging="360"/>
        <w:jc w:val="both"/>
        <w:rPr>
          <w:rFonts w:ascii="Arial Narrow" w:hAnsi="Arial Narrow" w:cs="Arial"/>
          <w:b/>
          <w:color w:val="000000" w:themeColor="text1"/>
          <w:sz w:val="24"/>
          <w:szCs w:val="24"/>
          <w:u w:val="single"/>
        </w:rPr>
      </w:pPr>
      <w:r w:rsidRPr="005F5870">
        <w:rPr>
          <w:rFonts w:ascii="Arial Narrow" w:hAnsi="Arial Narrow" w:cs="Arial"/>
          <w:b/>
          <w:color w:val="000000" w:themeColor="text1"/>
          <w:sz w:val="24"/>
          <w:szCs w:val="24"/>
          <w:u w:val="single"/>
        </w:rPr>
        <w:t>4.6PAREDES</w:t>
      </w:r>
    </w:p>
    <w:p w14:paraId="366D8659" w14:textId="77777777" w:rsidR="00117EAA" w:rsidRPr="005F5870" w:rsidRDefault="00117EAA" w:rsidP="005E0F46">
      <w:pPr>
        <w:numPr>
          <w:ilvl w:val="12"/>
          <w:numId w:val="0"/>
        </w:numPr>
        <w:spacing w:afterLines="40" w:after="96"/>
        <w:ind w:left="720" w:hanging="360"/>
        <w:jc w:val="both"/>
        <w:rPr>
          <w:rFonts w:ascii="Arial Narrow" w:hAnsi="Arial Narrow" w:cs="Arial"/>
          <w:b/>
          <w:color w:val="000000" w:themeColor="text1"/>
          <w:u w:val="single"/>
        </w:rPr>
      </w:pPr>
    </w:p>
    <w:p w14:paraId="22C7E43E" w14:textId="77777777" w:rsidR="00117EAA" w:rsidRPr="005F5870" w:rsidRDefault="00117EAA" w:rsidP="005E0F46">
      <w:pPr>
        <w:spacing w:afterLines="40" w:after="96"/>
        <w:ind w:left="720" w:hanging="360"/>
        <w:jc w:val="both"/>
        <w:rPr>
          <w:rFonts w:ascii="Arial Narrow" w:hAnsi="Arial Narrow" w:cs="Arial"/>
          <w:color w:val="000000" w:themeColor="text1"/>
        </w:rPr>
      </w:pPr>
      <w:r w:rsidRPr="005F5870">
        <w:rPr>
          <w:rFonts w:ascii="Arial Narrow" w:hAnsi="Arial Narrow" w:cs="Arial"/>
          <w:color w:val="000000" w:themeColor="text1"/>
        </w:rPr>
        <w:t>As alvenarias deverão obedecer fielmente às dimensões, alinhamentos e espessuras indicadas nos projetos e serão assentadas com argamassa apropriada para cada caso. Os blocos de concreto serão abundantemente molhados antes do seu emprego e serão colocados formando fiadas corretamente niveladas, alinhadas e aprumadas.</w:t>
      </w:r>
    </w:p>
    <w:p w14:paraId="698BE52E" w14:textId="77777777" w:rsidR="00117EAA" w:rsidRPr="006D369F" w:rsidRDefault="00117EAA" w:rsidP="005E0F46">
      <w:pPr>
        <w:spacing w:afterLines="40" w:after="96"/>
        <w:ind w:left="720" w:hanging="360"/>
        <w:jc w:val="both"/>
        <w:rPr>
          <w:rFonts w:ascii="Arial Narrow" w:hAnsi="Arial Narrow" w:cs="Arial"/>
        </w:rPr>
      </w:pPr>
    </w:p>
    <w:p w14:paraId="36E3FA91" w14:textId="77777777" w:rsidR="00117EAA" w:rsidRPr="006D369F" w:rsidRDefault="00117EAA" w:rsidP="005E0F46">
      <w:pPr>
        <w:numPr>
          <w:ilvl w:val="12"/>
          <w:numId w:val="0"/>
        </w:numPr>
        <w:spacing w:afterLines="40" w:after="96"/>
        <w:ind w:left="720" w:hanging="360"/>
        <w:jc w:val="both"/>
        <w:rPr>
          <w:rFonts w:ascii="Arial Narrow" w:hAnsi="Arial Narrow" w:cs="Arial"/>
          <w:b/>
        </w:rPr>
      </w:pPr>
      <w:bookmarkStart w:id="0" w:name="_Toc420459483"/>
      <w:bookmarkStart w:id="1" w:name="_Toc423864028"/>
      <w:bookmarkStart w:id="2" w:name="_Toc426160862"/>
      <w:r w:rsidRPr="006D369F">
        <w:rPr>
          <w:rFonts w:ascii="Arial Narrow" w:hAnsi="Arial Narrow" w:cs="Arial"/>
          <w:b/>
        </w:rPr>
        <w:t xml:space="preserve">- Alvenaria de Tijolos Furados </w:t>
      </w:r>
      <w:bookmarkEnd w:id="0"/>
      <w:bookmarkEnd w:id="1"/>
      <w:bookmarkEnd w:id="2"/>
      <w:r w:rsidR="000D4C92" w:rsidRPr="006D369F">
        <w:rPr>
          <w:rFonts w:ascii="Arial Narrow" w:hAnsi="Arial Narrow" w:cs="Arial"/>
          <w:b/>
        </w:rPr>
        <w:t xml:space="preserve">Cerâmicos </w:t>
      </w:r>
    </w:p>
    <w:p w14:paraId="631052E2" w14:textId="77777777" w:rsidR="00117EAA" w:rsidRPr="006D369F" w:rsidRDefault="00117EAA" w:rsidP="005E0F46">
      <w:pPr>
        <w:spacing w:afterLines="40" w:after="96"/>
        <w:ind w:left="720" w:hanging="360"/>
        <w:jc w:val="both"/>
        <w:rPr>
          <w:rFonts w:ascii="Arial Narrow" w:hAnsi="Arial Narrow" w:cs="Arial"/>
        </w:rPr>
      </w:pPr>
      <w:r w:rsidRPr="006D369F">
        <w:rPr>
          <w:rFonts w:ascii="Arial Narrow" w:hAnsi="Arial Narrow" w:cs="Arial"/>
        </w:rPr>
        <w:t>Os tijolos furados de barro deverão apresentar resistência à compressão, dimensões e demais características compatíveis com as determinações da ABNT.</w:t>
      </w:r>
    </w:p>
    <w:p w14:paraId="04488983" w14:textId="77777777" w:rsidR="00117EAA" w:rsidRPr="006D369F" w:rsidRDefault="00117EAA" w:rsidP="005E0F46">
      <w:pPr>
        <w:spacing w:afterLines="40" w:after="96"/>
        <w:ind w:left="720" w:hanging="360"/>
        <w:jc w:val="both"/>
        <w:rPr>
          <w:rFonts w:ascii="Arial Narrow" w:hAnsi="Arial Narrow" w:cs="Arial"/>
        </w:rPr>
      </w:pPr>
      <w:r w:rsidRPr="006D369F">
        <w:rPr>
          <w:rFonts w:ascii="Arial Narrow" w:hAnsi="Arial Narrow" w:cs="Arial"/>
        </w:rPr>
        <w:t>Não serão aceitos tijolos trincados, quebrados ou danificados de qualquer forma, assim como tijolos com menos de 30 dias de fabricação. Todas estas peças danificadas deverão ser rejeitadas.</w:t>
      </w:r>
    </w:p>
    <w:p w14:paraId="6DD01F29" w14:textId="77777777" w:rsidR="00117EAA" w:rsidRPr="006D369F" w:rsidRDefault="00117EAA" w:rsidP="005E0F46">
      <w:pPr>
        <w:spacing w:afterLines="40" w:after="96"/>
        <w:ind w:left="720" w:hanging="360"/>
        <w:jc w:val="both"/>
        <w:rPr>
          <w:rFonts w:ascii="Arial Narrow" w:hAnsi="Arial Narrow" w:cs="Arial"/>
        </w:rPr>
      </w:pPr>
      <w:r w:rsidRPr="006D369F">
        <w:rPr>
          <w:rFonts w:ascii="Arial Narrow" w:hAnsi="Arial Narrow"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14:paraId="6448470D" w14:textId="77777777" w:rsidR="00117EAA" w:rsidRPr="006D369F" w:rsidRDefault="00117EAA" w:rsidP="005E0F46">
      <w:pPr>
        <w:spacing w:afterLines="40" w:after="96"/>
        <w:ind w:left="720" w:hanging="360"/>
        <w:jc w:val="both"/>
        <w:rPr>
          <w:rFonts w:ascii="Arial Narrow" w:hAnsi="Arial Narrow" w:cs="Arial"/>
        </w:rPr>
      </w:pPr>
      <w:r w:rsidRPr="006D369F">
        <w:rPr>
          <w:rFonts w:ascii="Arial Narrow" w:hAnsi="Arial Narrow" w:cs="Arial"/>
        </w:rPr>
        <w:t>O topo das alvenarias em construção deverá ser coberto durante a noite, em dias de chuva ou durante eventuais interrupções dos trabalhos, com lona plástica, ou qualquer material impermeável, recobrindo pelo menos 60 cm de cada lado das alvenarias.</w:t>
      </w:r>
    </w:p>
    <w:p w14:paraId="43DAB1F0" w14:textId="77777777" w:rsidR="00117EAA" w:rsidRPr="006D369F" w:rsidRDefault="00117EAA" w:rsidP="005E0F46">
      <w:pPr>
        <w:spacing w:afterLines="40" w:after="96"/>
        <w:ind w:left="720" w:hanging="360"/>
        <w:jc w:val="both"/>
        <w:rPr>
          <w:rFonts w:ascii="Arial Narrow" w:hAnsi="Arial Narrow" w:cs="Arial"/>
        </w:rPr>
      </w:pPr>
      <w:r w:rsidRPr="006D369F">
        <w:rPr>
          <w:rFonts w:ascii="Arial Narrow" w:hAnsi="Arial Narrow" w:cs="Arial"/>
        </w:rPr>
        <w:t>A espessura das juntas terminadas verticais e horizontais não deve ultrapassar 1cm. As rebarbas serão tiradas a colher perfeitamente em linhas retas, horizontais e verticais desencontradas contínuas.</w:t>
      </w:r>
    </w:p>
    <w:p w14:paraId="37E91376" w14:textId="77777777" w:rsidR="00117EAA" w:rsidRPr="006D369F" w:rsidRDefault="00117EAA" w:rsidP="005E0F46">
      <w:pPr>
        <w:spacing w:afterLines="40" w:after="96"/>
        <w:ind w:left="720" w:hanging="360"/>
        <w:jc w:val="both"/>
        <w:rPr>
          <w:rFonts w:ascii="Arial Narrow" w:hAnsi="Arial Narrow" w:cs="Arial"/>
        </w:rPr>
      </w:pPr>
      <w:r w:rsidRPr="006D369F">
        <w:rPr>
          <w:rFonts w:ascii="Arial Narrow" w:hAnsi="Arial Narrow" w:cs="Arial"/>
        </w:rPr>
        <w:t>Os serviços de encunhamento só poderão ser iniciados quando decorridos, pelo menos, cinco dias do término do levantamento das respectivas alvenarias e quando estiver concluído o levantamento de todas as alvenarias do pavimento imediatamente superior.</w:t>
      </w:r>
    </w:p>
    <w:p w14:paraId="039C7674" w14:textId="77777777" w:rsidR="00117EAA" w:rsidRPr="006D369F" w:rsidRDefault="00117EAA" w:rsidP="005E0F46">
      <w:pPr>
        <w:spacing w:afterLines="40" w:after="96"/>
        <w:ind w:left="720" w:hanging="360"/>
        <w:jc w:val="both"/>
        <w:rPr>
          <w:rFonts w:ascii="Arial Narrow" w:hAnsi="Arial Narrow" w:cs="Arial"/>
        </w:rPr>
      </w:pPr>
      <w:r w:rsidRPr="006D369F">
        <w:rPr>
          <w:rFonts w:ascii="Arial Narrow" w:hAnsi="Arial Narrow" w:cs="Arial"/>
        </w:rPr>
        <w:t>Os encunhamentos serão executados necessariamente, com tijolos comuns maciços de barro cozido, assentados com argamassa de cimento e areia 1:3, e em plano inclinado, com inclinações simetricamente convergentes em relação ao centro do vão; os vazios resultantes serão preenchidos com a mesma argamassa de cimento.</w:t>
      </w:r>
    </w:p>
    <w:p w14:paraId="2478F8CA" w14:textId="77777777" w:rsidR="00117EAA" w:rsidRPr="006D369F" w:rsidRDefault="00117EAA" w:rsidP="005E0F46">
      <w:pPr>
        <w:spacing w:afterLines="40" w:after="96"/>
        <w:ind w:left="720" w:hanging="360"/>
        <w:jc w:val="both"/>
        <w:rPr>
          <w:rFonts w:ascii="Arial Narrow" w:hAnsi="Arial Narrow" w:cs="Arial"/>
        </w:rPr>
      </w:pPr>
    </w:p>
    <w:p w14:paraId="4FED1D25" w14:textId="77777777" w:rsidR="00117EAA" w:rsidRPr="006D369F" w:rsidRDefault="00117EAA" w:rsidP="005E0F46">
      <w:pPr>
        <w:spacing w:afterLines="40" w:after="96"/>
        <w:ind w:left="720" w:hanging="360"/>
        <w:jc w:val="both"/>
        <w:rPr>
          <w:rFonts w:ascii="Arial Narrow" w:hAnsi="Arial Narrow" w:cs="Arial"/>
          <w:b/>
        </w:rPr>
      </w:pPr>
      <w:r w:rsidRPr="006D369F">
        <w:rPr>
          <w:rFonts w:ascii="Arial Narrow" w:hAnsi="Arial Narrow" w:cs="Arial"/>
        </w:rPr>
        <w:t xml:space="preserve">– </w:t>
      </w:r>
      <w:r w:rsidRPr="006D369F">
        <w:rPr>
          <w:rFonts w:ascii="Arial Narrow" w:hAnsi="Arial Narrow" w:cs="Arial"/>
          <w:b/>
        </w:rPr>
        <w:t>Paredes divisórias dos Box dos banheiros</w:t>
      </w:r>
    </w:p>
    <w:p w14:paraId="56840462" w14:textId="77777777" w:rsidR="00E76F5A" w:rsidRPr="006D369F" w:rsidRDefault="00117EAA" w:rsidP="005E0F46">
      <w:pPr>
        <w:spacing w:afterLines="40" w:after="96"/>
        <w:ind w:left="720" w:hanging="360"/>
        <w:jc w:val="both"/>
        <w:rPr>
          <w:rFonts w:ascii="Arial Narrow" w:hAnsi="Arial Narrow" w:cs="Arial"/>
          <w:b/>
        </w:rPr>
      </w:pPr>
      <w:r w:rsidRPr="006D369F">
        <w:rPr>
          <w:rFonts w:ascii="Arial Narrow" w:hAnsi="Arial Narrow" w:cs="Arial"/>
        </w:rPr>
        <w:t xml:space="preserve"> As paredes divisórias dos banheiros serão em placa de </w:t>
      </w:r>
      <w:proofErr w:type="spellStart"/>
      <w:r w:rsidRPr="006D369F">
        <w:rPr>
          <w:rFonts w:ascii="Arial Narrow" w:hAnsi="Arial Narrow" w:cs="Arial"/>
        </w:rPr>
        <w:t>marmoritecinza</w:t>
      </w:r>
      <w:proofErr w:type="spellEnd"/>
      <w:r w:rsidRPr="006D369F">
        <w:rPr>
          <w:rFonts w:ascii="Arial Narrow" w:hAnsi="Arial Narrow" w:cs="Arial"/>
        </w:rPr>
        <w:t xml:space="preserve"> claro, grana branco com 3,5 cm de espessura, polido nas duas faces, apoiado no piso e na parede, fixados com ferragens própria para mármore.</w:t>
      </w:r>
    </w:p>
    <w:p w14:paraId="21A90BAE" w14:textId="77777777" w:rsidR="00DF5D55" w:rsidRPr="006D369F" w:rsidRDefault="00DF5D55" w:rsidP="006D369F">
      <w:pPr>
        <w:spacing w:line="276" w:lineRule="auto"/>
        <w:ind w:left="720" w:hanging="360"/>
        <w:jc w:val="both"/>
        <w:rPr>
          <w:rFonts w:ascii="Arial Narrow" w:hAnsi="Arial Narrow" w:cs="Arial"/>
          <w:sz w:val="24"/>
          <w:szCs w:val="24"/>
        </w:rPr>
      </w:pPr>
    </w:p>
    <w:p w14:paraId="6D31D126" w14:textId="77777777" w:rsidR="00DF5D55" w:rsidRPr="006D369F" w:rsidRDefault="005E3736" w:rsidP="006D369F">
      <w:pPr>
        <w:spacing w:line="276" w:lineRule="auto"/>
        <w:ind w:left="720" w:hanging="360"/>
        <w:jc w:val="both"/>
        <w:rPr>
          <w:rFonts w:ascii="Arial Narrow" w:hAnsi="Arial Narrow" w:cs="Arial"/>
          <w:b/>
          <w:sz w:val="24"/>
          <w:szCs w:val="24"/>
        </w:rPr>
      </w:pPr>
      <w:r w:rsidRPr="006D369F">
        <w:rPr>
          <w:rFonts w:ascii="Arial Narrow" w:hAnsi="Arial Narrow" w:cs="Arial"/>
        </w:rPr>
        <w:t>–</w:t>
      </w:r>
      <w:r w:rsidR="00DF5D55" w:rsidRPr="006D369F">
        <w:rPr>
          <w:rFonts w:ascii="Arial Narrow" w:hAnsi="Arial Narrow" w:cs="Arial"/>
          <w:b/>
          <w:sz w:val="24"/>
          <w:szCs w:val="24"/>
        </w:rPr>
        <w:t>Alvenaria de Blocos de Concreto</w:t>
      </w:r>
    </w:p>
    <w:p w14:paraId="2B318ED3" w14:textId="77777777" w:rsidR="00954BC8" w:rsidRPr="006D369F" w:rsidRDefault="00954BC8" w:rsidP="006D369F">
      <w:pPr>
        <w:spacing w:line="276" w:lineRule="auto"/>
        <w:ind w:left="720" w:hanging="360"/>
        <w:jc w:val="both"/>
        <w:rPr>
          <w:rFonts w:ascii="Arial Narrow" w:hAnsi="Arial Narrow" w:cs="Arial"/>
          <w:b/>
          <w:sz w:val="24"/>
          <w:szCs w:val="24"/>
        </w:rPr>
      </w:pPr>
    </w:p>
    <w:p w14:paraId="2740FD69" w14:textId="77777777" w:rsidR="00954BC8" w:rsidRPr="006D369F" w:rsidRDefault="00954BC8" w:rsidP="006D369F">
      <w:pPr>
        <w:spacing w:line="276" w:lineRule="auto"/>
        <w:ind w:left="720" w:hanging="360"/>
        <w:jc w:val="both"/>
        <w:rPr>
          <w:rFonts w:ascii="Arial Narrow" w:hAnsi="Arial Narrow" w:cs="Arial"/>
          <w:sz w:val="24"/>
          <w:szCs w:val="24"/>
        </w:rPr>
      </w:pPr>
      <w:r w:rsidRPr="006D369F">
        <w:rPr>
          <w:rFonts w:ascii="Arial Narrow" w:hAnsi="Arial Narrow" w:cs="Arial"/>
          <w:sz w:val="24"/>
          <w:szCs w:val="24"/>
        </w:rPr>
        <w:t xml:space="preserve">Os blocos de concreto com (15 x 20 x 40) preenchidos com concreto </w:t>
      </w:r>
      <w:r w:rsidR="005E3736" w:rsidRPr="006D369F">
        <w:rPr>
          <w:rFonts w:ascii="Arial Narrow" w:hAnsi="Arial Narrow" w:cs="Arial"/>
          <w:sz w:val="24"/>
          <w:szCs w:val="24"/>
        </w:rPr>
        <w:t xml:space="preserve">15 </w:t>
      </w:r>
      <w:proofErr w:type="spellStart"/>
      <w:r w:rsidR="005E3736" w:rsidRPr="006D369F">
        <w:rPr>
          <w:rFonts w:ascii="Arial Narrow" w:hAnsi="Arial Narrow" w:cs="Arial"/>
          <w:sz w:val="24"/>
          <w:szCs w:val="24"/>
        </w:rPr>
        <w:t>mpa</w:t>
      </w:r>
      <w:proofErr w:type="spellEnd"/>
      <w:r w:rsidR="005E3736" w:rsidRPr="006D369F">
        <w:rPr>
          <w:rFonts w:ascii="Arial Narrow" w:hAnsi="Arial Narrow" w:cs="Arial"/>
          <w:sz w:val="24"/>
          <w:szCs w:val="24"/>
        </w:rPr>
        <w:t xml:space="preserve">. Os blocos serão executados nas muretas de contenção das rampas e patamares exceto na contenção do pátio da área externa. </w:t>
      </w:r>
    </w:p>
    <w:p w14:paraId="034666F0" w14:textId="77777777" w:rsidR="00954BC8" w:rsidRPr="006D369F" w:rsidRDefault="00954BC8" w:rsidP="006D369F">
      <w:pPr>
        <w:spacing w:line="276" w:lineRule="auto"/>
        <w:ind w:left="720" w:hanging="360"/>
        <w:jc w:val="both"/>
        <w:rPr>
          <w:rFonts w:ascii="Arial Narrow" w:hAnsi="Arial Narrow" w:cs="Arial"/>
          <w:sz w:val="24"/>
          <w:szCs w:val="24"/>
        </w:rPr>
      </w:pPr>
    </w:p>
    <w:p w14:paraId="3EE7A4BC" w14:textId="77777777" w:rsidR="00954BC8" w:rsidRPr="006D369F" w:rsidRDefault="005E3736" w:rsidP="006D369F">
      <w:pPr>
        <w:spacing w:line="276" w:lineRule="auto"/>
        <w:ind w:left="720" w:hanging="360"/>
        <w:jc w:val="both"/>
        <w:rPr>
          <w:rFonts w:ascii="Arial Narrow" w:hAnsi="Arial Narrow" w:cs="Arial"/>
          <w:b/>
          <w:sz w:val="24"/>
          <w:szCs w:val="24"/>
        </w:rPr>
      </w:pPr>
      <w:r w:rsidRPr="006D369F">
        <w:rPr>
          <w:rFonts w:ascii="Arial Narrow" w:hAnsi="Arial Narrow" w:cs="Arial"/>
        </w:rPr>
        <w:lastRenderedPageBreak/>
        <w:t>–</w:t>
      </w:r>
      <w:r w:rsidR="00954BC8" w:rsidRPr="006D369F">
        <w:rPr>
          <w:rFonts w:ascii="Arial Narrow" w:hAnsi="Arial Narrow" w:cs="Arial"/>
          <w:b/>
          <w:sz w:val="24"/>
          <w:szCs w:val="24"/>
        </w:rPr>
        <w:t>Muro de Contenção</w:t>
      </w:r>
    </w:p>
    <w:p w14:paraId="57A785D5" w14:textId="77777777" w:rsidR="00954BC8" w:rsidRPr="006D369F" w:rsidRDefault="00954BC8" w:rsidP="006D369F">
      <w:pPr>
        <w:spacing w:line="276" w:lineRule="auto"/>
        <w:ind w:left="720" w:hanging="360"/>
        <w:jc w:val="both"/>
        <w:rPr>
          <w:rFonts w:ascii="Arial Narrow" w:hAnsi="Arial Narrow" w:cs="Arial"/>
          <w:sz w:val="24"/>
          <w:szCs w:val="24"/>
        </w:rPr>
      </w:pPr>
    </w:p>
    <w:p w14:paraId="50C61C70" w14:textId="77777777" w:rsidR="00DF5D55" w:rsidRPr="006D369F" w:rsidRDefault="00DF5D55" w:rsidP="006D369F">
      <w:pPr>
        <w:spacing w:line="276" w:lineRule="auto"/>
        <w:ind w:left="720" w:hanging="360"/>
        <w:jc w:val="both"/>
        <w:rPr>
          <w:rFonts w:ascii="Arial Narrow" w:hAnsi="Arial Narrow" w:cs="Arial"/>
          <w:sz w:val="24"/>
          <w:szCs w:val="24"/>
        </w:rPr>
      </w:pPr>
      <w:r w:rsidRPr="006D369F">
        <w:rPr>
          <w:rFonts w:ascii="Arial Narrow" w:hAnsi="Arial Narrow" w:cs="Arial"/>
          <w:sz w:val="24"/>
          <w:szCs w:val="24"/>
        </w:rPr>
        <w:t xml:space="preserve">Para contenção da </w:t>
      </w:r>
      <w:r w:rsidR="000D4C92" w:rsidRPr="006D369F">
        <w:rPr>
          <w:rFonts w:ascii="Arial Narrow" w:hAnsi="Arial Narrow" w:cs="Arial"/>
          <w:sz w:val="24"/>
          <w:szCs w:val="24"/>
        </w:rPr>
        <w:t>do pátio da área externa que será construído</w:t>
      </w:r>
      <w:r w:rsidR="004D4089" w:rsidRPr="006D369F">
        <w:rPr>
          <w:rFonts w:ascii="Arial Narrow" w:hAnsi="Arial Narrow" w:cs="Arial"/>
          <w:sz w:val="24"/>
          <w:szCs w:val="24"/>
        </w:rPr>
        <w:t>, será utilizado alvenaria de bloco de concreto estrutural de (19x19x39) com alturas variáveis em toda extensão da contenção conforme projeto. O muro recebera pilares com espaçamentos máximos de 2,50m, assim como tirantes medindo 3,00m de comprimento fixados por sapatas de 0,60m x 0,60m, deverão ser engastados na parte superior dos pilares e abaixo da viga superior. O espaçamento deverá ser suficiente para seu cobrimento, preparo da base e execução de piso intertravado</w:t>
      </w:r>
      <w:r w:rsidR="00954BC8" w:rsidRPr="006D369F">
        <w:rPr>
          <w:rFonts w:ascii="Arial Narrow" w:hAnsi="Arial Narrow" w:cs="Arial"/>
          <w:sz w:val="24"/>
          <w:szCs w:val="24"/>
        </w:rPr>
        <w:t>.</w:t>
      </w:r>
    </w:p>
    <w:p w14:paraId="5B3DC948" w14:textId="77777777" w:rsidR="005E3736" w:rsidRPr="006D369F" w:rsidRDefault="005E3736" w:rsidP="006D369F">
      <w:pPr>
        <w:spacing w:line="276" w:lineRule="auto"/>
        <w:ind w:left="720" w:hanging="360"/>
        <w:jc w:val="both"/>
        <w:rPr>
          <w:rFonts w:ascii="Arial Narrow" w:hAnsi="Arial Narrow" w:cs="Arial"/>
          <w:sz w:val="24"/>
          <w:szCs w:val="24"/>
        </w:rPr>
      </w:pPr>
    </w:p>
    <w:p w14:paraId="6C5FABC4" w14:textId="77777777" w:rsidR="005E3736" w:rsidRPr="006D369F" w:rsidRDefault="005E3736" w:rsidP="006D369F">
      <w:pPr>
        <w:spacing w:line="276" w:lineRule="auto"/>
        <w:ind w:left="720" w:hanging="360"/>
        <w:jc w:val="both"/>
        <w:rPr>
          <w:rFonts w:ascii="Arial Narrow" w:hAnsi="Arial Narrow" w:cs="Arial"/>
          <w:b/>
          <w:sz w:val="24"/>
          <w:szCs w:val="24"/>
        </w:rPr>
      </w:pPr>
      <w:r w:rsidRPr="006D369F">
        <w:rPr>
          <w:rFonts w:ascii="Arial Narrow" w:hAnsi="Arial Narrow" w:cs="Arial"/>
        </w:rPr>
        <w:t>–</w:t>
      </w:r>
      <w:r w:rsidRPr="006D369F">
        <w:rPr>
          <w:rFonts w:ascii="Arial Narrow" w:hAnsi="Arial Narrow" w:cs="Arial"/>
          <w:b/>
          <w:sz w:val="24"/>
          <w:szCs w:val="24"/>
        </w:rPr>
        <w:t>Alvenaria de Blocos Cerâmicos Vazados (</w:t>
      </w:r>
      <w:proofErr w:type="spellStart"/>
      <w:r w:rsidRPr="006D369F">
        <w:rPr>
          <w:rFonts w:ascii="Arial Narrow" w:hAnsi="Arial Narrow" w:cs="Arial"/>
          <w:b/>
          <w:sz w:val="24"/>
          <w:szCs w:val="24"/>
        </w:rPr>
        <w:t>Cobogó</w:t>
      </w:r>
      <w:proofErr w:type="spellEnd"/>
      <w:r w:rsidRPr="006D369F">
        <w:rPr>
          <w:rFonts w:ascii="Arial Narrow" w:hAnsi="Arial Narrow" w:cs="Arial"/>
          <w:b/>
          <w:sz w:val="24"/>
          <w:szCs w:val="24"/>
        </w:rPr>
        <w:t>).</w:t>
      </w:r>
    </w:p>
    <w:p w14:paraId="2D4D6B86" w14:textId="77777777" w:rsidR="005E3736" w:rsidRPr="006D369F" w:rsidRDefault="005E3736" w:rsidP="006D369F">
      <w:pPr>
        <w:spacing w:line="276" w:lineRule="auto"/>
        <w:ind w:left="720" w:hanging="360"/>
        <w:jc w:val="both"/>
        <w:rPr>
          <w:rFonts w:ascii="Arial Narrow" w:hAnsi="Arial Narrow" w:cs="Calibri Light"/>
        </w:rPr>
      </w:pPr>
      <w:r w:rsidRPr="006D369F">
        <w:rPr>
          <w:rFonts w:ascii="Arial Narrow" w:hAnsi="Arial Narrow" w:cs="Calibri Light"/>
        </w:rPr>
        <w:t xml:space="preserve">Este tipo de </w:t>
      </w:r>
      <w:proofErr w:type="spellStart"/>
      <w:r w:rsidRPr="006D369F">
        <w:rPr>
          <w:rFonts w:ascii="Arial Narrow" w:hAnsi="Arial Narrow" w:cs="Calibri Light"/>
        </w:rPr>
        <w:t>cobogó</w:t>
      </w:r>
      <w:proofErr w:type="spellEnd"/>
      <w:r w:rsidRPr="006D369F">
        <w:rPr>
          <w:rFonts w:ascii="Arial Narrow" w:hAnsi="Arial Narrow" w:cs="Calibri Light"/>
        </w:rPr>
        <w:t xml:space="preserve"> deverá ser utilizado para o fechamento da área externa do anexo 2 conforme projeto. Estas peças possibilitam a ventilação da área de lavagem de panelas e área de serviço.</w:t>
      </w:r>
    </w:p>
    <w:p w14:paraId="0E22CE1F" w14:textId="77777777" w:rsidR="005E3736" w:rsidRPr="006D369F" w:rsidRDefault="005E3736" w:rsidP="006D369F">
      <w:pPr>
        <w:spacing w:line="276" w:lineRule="auto"/>
        <w:ind w:left="720" w:hanging="360"/>
        <w:jc w:val="both"/>
        <w:rPr>
          <w:rFonts w:ascii="Arial Narrow" w:hAnsi="Arial Narrow" w:cs="Calibri Light"/>
        </w:rPr>
      </w:pPr>
      <w:r w:rsidRPr="006D369F">
        <w:rPr>
          <w:rFonts w:ascii="Arial Narrow" w:hAnsi="Arial Narrow" w:cs="Calibri Light"/>
        </w:rPr>
        <w:t xml:space="preserve">Para o </w:t>
      </w:r>
      <w:proofErr w:type="spellStart"/>
      <w:r w:rsidRPr="006D369F">
        <w:rPr>
          <w:rFonts w:ascii="Arial Narrow" w:hAnsi="Arial Narrow" w:cs="Calibri Light"/>
        </w:rPr>
        <w:t>cobogó</w:t>
      </w:r>
      <w:proofErr w:type="spellEnd"/>
      <w:r w:rsidRPr="006D369F">
        <w:rPr>
          <w:rFonts w:ascii="Arial Narrow" w:hAnsi="Arial Narrow" w:cs="Calibri Light"/>
        </w:rPr>
        <w:t xml:space="preserve"> acima: não serão aceitas peças trincadas, quebradas ou danificadas de qualquer forma, assim como peças com menos de 30 dias de fabricação. Todas estas peças danificadas deverão ser rejeitadas.</w:t>
      </w:r>
    </w:p>
    <w:p w14:paraId="684A37F4" w14:textId="77777777" w:rsidR="00DF5D55" w:rsidRPr="006D369F" w:rsidRDefault="00DF5D55" w:rsidP="006D369F">
      <w:pPr>
        <w:spacing w:after="160" w:line="259" w:lineRule="auto"/>
        <w:ind w:left="720" w:hanging="360"/>
        <w:rPr>
          <w:rFonts w:ascii="Arial Narrow" w:eastAsia="Calibri" w:hAnsi="Arial Narrow"/>
          <w:sz w:val="22"/>
          <w:szCs w:val="22"/>
          <w:lang w:eastAsia="en-US"/>
        </w:rPr>
      </w:pPr>
    </w:p>
    <w:p w14:paraId="02516A6E" w14:textId="77777777" w:rsidR="00843663" w:rsidRPr="006D369F" w:rsidRDefault="00195C9F" w:rsidP="006D369F">
      <w:pPr>
        <w:ind w:left="720" w:hanging="360"/>
        <w:jc w:val="center"/>
        <w:rPr>
          <w:rFonts w:ascii="Arial Narrow" w:hAnsi="Arial Narrow"/>
          <w:b/>
          <w:sz w:val="24"/>
          <w:szCs w:val="24"/>
        </w:rPr>
      </w:pPr>
      <w:r w:rsidRPr="006D369F">
        <w:rPr>
          <w:rFonts w:ascii="Arial Narrow" w:hAnsi="Arial Narrow"/>
          <w:b/>
          <w:sz w:val="24"/>
          <w:szCs w:val="24"/>
        </w:rPr>
        <w:t>‘As superfícies de concreto que tiveram contato com alvenaria levarão previamente chapisco de cimento e areia grossa no traço 1:3, e os tijolos deverão ser bem molhados antes da sua colocação.’</w:t>
      </w:r>
    </w:p>
    <w:p w14:paraId="086CA8D3" w14:textId="77777777" w:rsidR="00843663" w:rsidRPr="006D369F" w:rsidRDefault="00843663" w:rsidP="006D369F">
      <w:pPr>
        <w:spacing w:after="160" w:line="259" w:lineRule="auto"/>
        <w:ind w:left="720" w:hanging="360"/>
        <w:rPr>
          <w:rFonts w:ascii="Arial Narrow" w:eastAsia="Calibri" w:hAnsi="Arial Narrow"/>
          <w:sz w:val="22"/>
          <w:szCs w:val="22"/>
          <w:lang w:eastAsia="en-US"/>
        </w:rPr>
      </w:pPr>
    </w:p>
    <w:p w14:paraId="4B95563C" w14:textId="77777777" w:rsidR="00165958" w:rsidRPr="006D369F" w:rsidRDefault="00915484" w:rsidP="005E0F46">
      <w:pPr>
        <w:numPr>
          <w:ilvl w:val="12"/>
          <w:numId w:val="0"/>
        </w:numPr>
        <w:spacing w:afterLines="40" w:after="96"/>
        <w:ind w:left="720" w:hanging="360"/>
        <w:jc w:val="both"/>
        <w:rPr>
          <w:rFonts w:ascii="Arial Narrow" w:hAnsi="Arial Narrow" w:cs="Arial"/>
          <w:b/>
          <w:sz w:val="24"/>
          <w:szCs w:val="24"/>
          <w:u w:val="single"/>
        </w:rPr>
      </w:pPr>
      <w:bookmarkStart w:id="3" w:name="_Toc426160868"/>
      <w:r w:rsidRPr="006D369F">
        <w:rPr>
          <w:rFonts w:ascii="Arial Narrow" w:hAnsi="Arial Narrow" w:cs="Arial"/>
          <w:b/>
          <w:sz w:val="24"/>
          <w:szCs w:val="24"/>
          <w:u w:val="single"/>
        </w:rPr>
        <w:t>4.</w:t>
      </w:r>
      <w:r w:rsidR="00AF164F" w:rsidRPr="006D369F">
        <w:rPr>
          <w:rFonts w:ascii="Arial Narrow" w:hAnsi="Arial Narrow" w:cs="Arial"/>
          <w:b/>
          <w:sz w:val="24"/>
          <w:szCs w:val="24"/>
          <w:u w:val="single"/>
        </w:rPr>
        <w:t>7</w:t>
      </w:r>
      <w:r w:rsidR="00165958" w:rsidRPr="006D369F">
        <w:rPr>
          <w:rFonts w:ascii="Arial Narrow" w:hAnsi="Arial Narrow" w:cs="Arial"/>
          <w:b/>
          <w:sz w:val="24"/>
          <w:szCs w:val="24"/>
          <w:u w:val="single"/>
        </w:rPr>
        <w:t xml:space="preserve">- </w:t>
      </w:r>
      <w:r w:rsidR="00195C9F" w:rsidRPr="006D369F">
        <w:rPr>
          <w:rFonts w:ascii="Arial Narrow" w:hAnsi="Arial Narrow"/>
          <w:b/>
          <w:sz w:val="24"/>
          <w:szCs w:val="24"/>
          <w:u w:val="single"/>
        </w:rPr>
        <w:t>ESQUADRIAS, FERRAGENS E VIDROS</w:t>
      </w:r>
      <w:bookmarkEnd w:id="3"/>
    </w:p>
    <w:p w14:paraId="3B1A1361" w14:textId="77777777" w:rsidR="00165958" w:rsidRPr="006D369F" w:rsidRDefault="00165958" w:rsidP="005E0F46">
      <w:pPr>
        <w:spacing w:afterLines="40" w:after="96"/>
        <w:ind w:left="720" w:hanging="360"/>
        <w:jc w:val="both"/>
        <w:rPr>
          <w:rFonts w:ascii="Arial Narrow" w:hAnsi="Arial Narrow" w:cs="Arial"/>
          <w:sz w:val="24"/>
          <w:szCs w:val="24"/>
        </w:rPr>
      </w:pPr>
    </w:p>
    <w:p w14:paraId="726647C0" w14:textId="77777777" w:rsidR="00165958" w:rsidRPr="006D369F" w:rsidRDefault="00165958" w:rsidP="005E0F46">
      <w:pPr>
        <w:numPr>
          <w:ilvl w:val="12"/>
          <w:numId w:val="0"/>
        </w:numPr>
        <w:spacing w:afterLines="40" w:after="96"/>
        <w:ind w:left="720" w:hanging="360"/>
        <w:jc w:val="both"/>
        <w:rPr>
          <w:rFonts w:ascii="Arial Narrow" w:hAnsi="Arial Narrow" w:cs="Arial"/>
          <w:b/>
          <w:sz w:val="24"/>
          <w:szCs w:val="24"/>
        </w:rPr>
      </w:pPr>
      <w:bookmarkStart w:id="4" w:name="_Toc426160877"/>
      <w:r w:rsidRPr="006D369F">
        <w:rPr>
          <w:rFonts w:ascii="Arial Narrow" w:hAnsi="Arial Narrow" w:cs="Arial"/>
          <w:b/>
          <w:sz w:val="24"/>
          <w:szCs w:val="24"/>
        </w:rPr>
        <w:t>Esquadrias de Madeira</w:t>
      </w:r>
      <w:bookmarkEnd w:id="4"/>
    </w:p>
    <w:p w14:paraId="58DB96F2"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esquadrias de madeira, bem como os demais serviços de marcenaria, deverão ser executadas rigorosamente de acordo com as determinações de projeto básico, e de seus respectivos detalhes, no que diz respeito ao seu dimensionamento, funcionamento, localização e instalação.</w:t>
      </w:r>
    </w:p>
    <w:p w14:paraId="7B3AA80A"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Sempre que a fiscalização julgar necessário, caberá a </w:t>
      </w:r>
      <w:r w:rsidR="009B1FB7" w:rsidRPr="006D369F">
        <w:rPr>
          <w:rFonts w:ascii="Arial Narrow" w:hAnsi="Arial Narrow" w:cs="Arial"/>
          <w:sz w:val="24"/>
          <w:szCs w:val="24"/>
        </w:rPr>
        <w:t>CONTRATADA</w:t>
      </w:r>
      <w:r w:rsidRPr="006D369F">
        <w:rPr>
          <w:rFonts w:ascii="Arial Narrow" w:hAnsi="Arial Narrow" w:cs="Arial"/>
          <w:sz w:val="24"/>
          <w:szCs w:val="24"/>
        </w:rPr>
        <w:t xml:space="preserve"> apresentar uma amostra da peça tipo para</w:t>
      </w:r>
    </w:p>
    <w:p w14:paraId="144D7794"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ser submetida à aprovação, antes da execução dos serviços.</w:t>
      </w:r>
    </w:p>
    <w:p w14:paraId="7AF12AA0"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 e qualquer alteração de dimensões, funcionamento, etc... Quando absolutamente inimitável, deverá contar com expressa autorização da Fiscalização.</w:t>
      </w:r>
    </w:p>
    <w:p w14:paraId="10FD2F5E"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Todos os serviços de marcenaria deverão ser executados exclusivamente por mão de obra especializada, e com a máxima precisão de cortes e ajustes, de modo a resultarem peças rigorosamente em esquadro, com acabamento esmerado e com ligações sólidas e indeformáveis.</w:t>
      </w:r>
    </w:p>
    <w:p w14:paraId="5C0EEAB6"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ferragens, bem como os demais componentes desmontáveis das peças de madeira, deverão ser fixadas exclusivamente com parafusos de latão, ficando vedado, nesses locais, o uso de quaisquer parafusos passíveis de corrosão.</w:t>
      </w:r>
    </w:p>
    <w:p w14:paraId="434F1F7C"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A instalação das peças de marcenaria deverá ser feita com o rigor necessário ao perfeito funcionamento de todos os seus componentes, com alinhamento, de nível e prumo, exatos, e com os cuidados </w:t>
      </w:r>
      <w:r w:rsidRPr="006D369F">
        <w:rPr>
          <w:rFonts w:ascii="Arial Narrow" w:hAnsi="Arial Narrow" w:cs="Arial"/>
          <w:sz w:val="24"/>
          <w:szCs w:val="24"/>
        </w:rPr>
        <w:lastRenderedPageBreak/>
        <w:t>necessários para que não sofram qualquer tipo de avaria ou torção, quando parafusadas aos elementos de fixação.</w:t>
      </w:r>
    </w:p>
    <w:p w14:paraId="4D77A9F1"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Não será permitida a instalação forçada, de qualquer peça de marcenaria, ou eventual rasgo ou abertura fora de esquadro.</w:t>
      </w:r>
    </w:p>
    <w:p w14:paraId="02BF70D9"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montagem e a fixação das peças de marcenaria deverão ser tais que não permitam deslocamentos ou deformações sensíveis, sob a ação de esforços, normais e previsíveis, produzidos por agentes externos ou decorrentes de seu próprio funcionamento.</w:t>
      </w:r>
    </w:p>
    <w:p w14:paraId="0558F6B3"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Todas as peças dotadas de componentes móveis deverão ser entregues em perfeito estado de funcionamento, cabendo à </w:t>
      </w:r>
      <w:r w:rsidR="009B1FB7" w:rsidRPr="006D369F">
        <w:rPr>
          <w:rFonts w:ascii="Arial Narrow" w:hAnsi="Arial Narrow" w:cs="Arial"/>
          <w:sz w:val="24"/>
          <w:szCs w:val="24"/>
        </w:rPr>
        <w:t>CONTRATADA</w:t>
      </w:r>
      <w:r w:rsidRPr="006D369F">
        <w:rPr>
          <w:rFonts w:ascii="Arial Narrow" w:hAnsi="Arial Narrow" w:cs="Arial"/>
          <w:sz w:val="24"/>
          <w:szCs w:val="24"/>
        </w:rPr>
        <w:t xml:space="preserve"> efetuar os ajustes que se fizerem necessários, inclusive a substituição total ou parcial da peça, até que tal situação seja satisfeita.</w:t>
      </w:r>
    </w:p>
    <w:p w14:paraId="40FCD78B"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esquadrias deverão ser executadas exclusivamente com as madeiras aqui especificadas para os serviços padrão, ou com outra madeira de lei que apresente resistência, durabilidade e demais características, comprovadamente equivalentes, cuja utilização tenha sido previamente aprovada pela Fiscalização.</w:t>
      </w:r>
    </w:p>
    <w:p w14:paraId="3EE5C7E7"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Está vetada a utilização de madeira branca, como pinho ou similares, salvo indicação contrária expressa no projeto.</w:t>
      </w:r>
    </w:p>
    <w:p w14:paraId="1032C05D"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Toda madeira a ser utilizada nos serviços de marcenaria, maciça ou compensada, deverá ser de primeira qualidade, com </w:t>
      </w:r>
      <w:proofErr w:type="spellStart"/>
      <w:r w:rsidRPr="006D369F">
        <w:rPr>
          <w:rFonts w:ascii="Arial Narrow" w:hAnsi="Arial Narrow" w:cs="Arial"/>
          <w:sz w:val="24"/>
          <w:szCs w:val="24"/>
        </w:rPr>
        <w:t>bitolamento</w:t>
      </w:r>
      <w:proofErr w:type="spellEnd"/>
      <w:r w:rsidRPr="006D369F">
        <w:rPr>
          <w:rFonts w:ascii="Arial Narrow" w:hAnsi="Arial Narrow" w:cs="Arial"/>
          <w:sz w:val="24"/>
          <w:szCs w:val="24"/>
        </w:rPr>
        <w:t xml:space="preserve"> e </w:t>
      </w:r>
      <w:proofErr w:type="spellStart"/>
      <w:r w:rsidRPr="006D369F">
        <w:rPr>
          <w:rFonts w:ascii="Arial Narrow" w:hAnsi="Arial Narrow" w:cs="Arial"/>
          <w:sz w:val="24"/>
          <w:szCs w:val="24"/>
        </w:rPr>
        <w:t>esquadramento</w:t>
      </w:r>
      <w:proofErr w:type="spellEnd"/>
      <w:r w:rsidRPr="006D369F">
        <w:rPr>
          <w:rFonts w:ascii="Arial Narrow" w:hAnsi="Arial Narrow" w:cs="Arial"/>
          <w:sz w:val="24"/>
          <w:szCs w:val="24"/>
        </w:rPr>
        <w:t xml:space="preserve"> perfeitos, absolutamente, desempenada, convenientemente tratada.</w:t>
      </w:r>
    </w:p>
    <w:p w14:paraId="060A624A"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w:t>
      </w:r>
      <w:r w:rsidR="00A43834" w:rsidRPr="006D369F">
        <w:rPr>
          <w:rFonts w:ascii="Arial Narrow" w:hAnsi="Arial Narrow" w:cs="Arial"/>
          <w:sz w:val="24"/>
          <w:szCs w:val="24"/>
        </w:rPr>
        <w:t>etc.</w:t>
      </w:r>
    </w:p>
    <w:p w14:paraId="576974B1"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14:paraId="03AE92E8"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Todas as operações de corte, furação, </w:t>
      </w:r>
      <w:proofErr w:type="spellStart"/>
      <w:r w:rsidRPr="006D369F">
        <w:rPr>
          <w:rFonts w:ascii="Arial Narrow" w:hAnsi="Arial Narrow" w:cs="Arial"/>
          <w:sz w:val="24"/>
          <w:szCs w:val="24"/>
        </w:rPr>
        <w:t>escariação</w:t>
      </w:r>
      <w:proofErr w:type="spellEnd"/>
      <w:r w:rsidRPr="006D369F">
        <w:rPr>
          <w:rFonts w:ascii="Arial Narrow" w:hAnsi="Arial Narrow" w:cs="Arial"/>
          <w:sz w:val="24"/>
          <w:szCs w:val="24"/>
        </w:rPr>
        <w:t xml:space="preserve">, etc., deverão ser executadas com equipamento adequado e absolutamente afiado, ficando vedada a instalação de peças que apresentem defeitos provenientes, lascadas ou esmoídas, cortes, furos irregulares ou crestados, superfícies com ondulações excessivas, </w:t>
      </w:r>
      <w:r w:rsidR="00CD0804" w:rsidRPr="006D369F">
        <w:rPr>
          <w:rFonts w:ascii="Arial Narrow" w:hAnsi="Arial Narrow" w:cs="Arial"/>
          <w:sz w:val="24"/>
          <w:szCs w:val="24"/>
        </w:rPr>
        <w:t>etc.</w:t>
      </w:r>
    </w:p>
    <w:p w14:paraId="5B467145"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esquadrias, e as demais peças de marcenaria, deverão ser postas no canteiro de serviços com pré acabamentos esmerados, de modo que os retoques finais, executados na própria obra, sejam reduzidos ao mínimo indispensável.</w:t>
      </w:r>
    </w:p>
    <w:p w14:paraId="38745D9A"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Todas as folhas deverão apresentar dimensões externas compatíveis com o vão a que se destinam, não sendo permitida a execução, na obra, de cortes ou desbastamentos, que não aqueles estritamente necessários aos ajustes de instalação.</w:t>
      </w:r>
    </w:p>
    <w:p w14:paraId="6337A83F"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Todas as folhas li</w:t>
      </w:r>
      <w:r w:rsidR="00B363BD" w:rsidRPr="006D369F">
        <w:rPr>
          <w:rFonts w:ascii="Arial Narrow" w:hAnsi="Arial Narrow" w:cs="Arial"/>
          <w:sz w:val="24"/>
          <w:szCs w:val="24"/>
        </w:rPr>
        <w:t>sas, com estrutura interna semi</w:t>
      </w:r>
      <w:r w:rsidRPr="006D369F">
        <w:rPr>
          <w:rFonts w:ascii="Arial Narrow" w:hAnsi="Arial Narrow" w:cs="Arial"/>
          <w:sz w:val="24"/>
          <w:szCs w:val="24"/>
        </w:rPr>
        <w:t>oca, deverão ser inteiramente executadas (interna e externamente) com madeira de leie deverão apresentar espessura de 35 mm, de acordo com o uso a que se destinam e com as determinações do projeto.</w:t>
      </w:r>
    </w:p>
    <w:p w14:paraId="693E67C7" w14:textId="77777777" w:rsidR="00DB313A" w:rsidRPr="006D369F" w:rsidRDefault="00DB313A" w:rsidP="005E0F46">
      <w:pPr>
        <w:numPr>
          <w:ilvl w:val="12"/>
          <w:numId w:val="0"/>
        </w:numPr>
        <w:spacing w:afterLines="40" w:after="96"/>
        <w:ind w:left="720" w:hanging="360"/>
        <w:jc w:val="both"/>
        <w:rPr>
          <w:rFonts w:ascii="Arial Narrow" w:hAnsi="Arial Narrow" w:cs="Arial"/>
          <w:b/>
          <w:sz w:val="24"/>
          <w:szCs w:val="24"/>
        </w:rPr>
      </w:pPr>
      <w:bookmarkStart w:id="5" w:name="_Toc426160879"/>
    </w:p>
    <w:p w14:paraId="1A2036E7" w14:textId="77777777" w:rsidR="00165958" w:rsidRPr="006D369F" w:rsidRDefault="00165958"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Ferragens</w:t>
      </w:r>
      <w:bookmarkEnd w:id="5"/>
    </w:p>
    <w:p w14:paraId="60E70E30"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ferragens deverão ser entregues no local da obra em perfeitas condições de acabamento. As ferragens serão fornecidas acompanhadas dos acessórios, bem como de parafusos para fixação nas esquadrias.</w:t>
      </w:r>
    </w:p>
    <w:p w14:paraId="1B183237"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 material deverá ser entregue acondicionado em caixas de papelão e engradados de madeira, devidamente identificados para facilitar o armazenamento.</w:t>
      </w:r>
    </w:p>
    <w:p w14:paraId="0A4B153E"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fechaduras deverão ter cubo, lingueta e/ou trinco, chapa testa, contra-chapas de aço com acabamento cromado acetinado para as partes aparentes e chaves de latão cromado.</w:t>
      </w:r>
    </w:p>
    <w:p w14:paraId="7D7A93E8"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dobradiças deverão ser de latão cromado acetinado, com pino e bola de latão, com o mesmo acabamento das fechaduras e maçanetas; e para as portas de ferro, as dobradiças serão de aço laminado com o mesmo acabamento das demais peças.</w:t>
      </w:r>
    </w:p>
    <w:p w14:paraId="628927CF"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Todas as portas terão 3 dobradiças por folha, portas menores que 1,20m terão 2 dobradiças.</w:t>
      </w:r>
    </w:p>
    <w:p w14:paraId="42C92C35" w14:textId="77777777" w:rsidR="00843663"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instalação das ferragens será executada com particular cuidado, de forma a que os rebaixos ou encaixes para as dobradiças, fechaduras, testeiras e outros elementos tenham a forma da ferrage</w:t>
      </w:r>
      <w:r w:rsidR="00DB313A" w:rsidRPr="006D369F">
        <w:rPr>
          <w:rFonts w:ascii="Arial Narrow" w:hAnsi="Arial Narrow" w:cs="Arial"/>
          <w:sz w:val="24"/>
          <w:szCs w:val="24"/>
        </w:rPr>
        <w:t>m</w:t>
      </w:r>
      <w:r w:rsidRPr="006D369F">
        <w:rPr>
          <w:rFonts w:ascii="Arial Narrow" w:hAnsi="Arial Narrow" w:cs="Arial"/>
          <w:sz w:val="24"/>
          <w:szCs w:val="24"/>
        </w:rPr>
        <w:t>, não sendo toleradas folgas que exijam, taliscas de madeira ou outros processos de ajuste. Não será permitido introduzir qualquer reforço nas ferragens para seu ajuste.</w:t>
      </w:r>
    </w:p>
    <w:p w14:paraId="3AB1B855"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distribuição das ferragens de fixação será feita de forma a impedir a deformação das folhas onde estiverem fixadas.</w:t>
      </w:r>
    </w:p>
    <w:p w14:paraId="4EF96EDE"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 assentamento, colocação e fixação das ferragens será executado com precisão de forma a não haver discrepância de posição ou diferenças de nível.</w:t>
      </w:r>
    </w:p>
    <w:p w14:paraId="521F1A42" w14:textId="77777777" w:rsidR="00165958" w:rsidRPr="006D369F" w:rsidRDefault="00165958"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Para evitar escorrimentos ou respingos de tinta nas ferragens não destinadas à pintura, protegê-las com tiras de papel ou fita crepe.</w:t>
      </w:r>
    </w:p>
    <w:p w14:paraId="0E3F2721" w14:textId="77777777" w:rsidR="00141508" w:rsidRPr="006D369F" w:rsidRDefault="00141508" w:rsidP="005E0F46">
      <w:pPr>
        <w:numPr>
          <w:ilvl w:val="12"/>
          <w:numId w:val="0"/>
        </w:numPr>
        <w:spacing w:afterLines="40" w:after="96"/>
        <w:ind w:left="720" w:hanging="360"/>
        <w:jc w:val="both"/>
        <w:rPr>
          <w:rFonts w:ascii="Arial Narrow" w:hAnsi="Arial Narrow" w:cs="Arial"/>
          <w:b/>
        </w:rPr>
      </w:pPr>
      <w:r w:rsidRPr="006D369F">
        <w:rPr>
          <w:rFonts w:ascii="Arial Narrow" w:hAnsi="Arial Narrow" w:cs="Arial"/>
          <w:b/>
        </w:rPr>
        <w:t>- Esquadrias de Alumínio</w:t>
      </w:r>
    </w:p>
    <w:p w14:paraId="27CCC59A" w14:textId="77777777" w:rsidR="00141508" w:rsidRPr="006D369F" w:rsidRDefault="00141508" w:rsidP="005E0F46">
      <w:pPr>
        <w:spacing w:afterLines="40" w:after="96"/>
        <w:ind w:left="720" w:hanging="360"/>
        <w:jc w:val="both"/>
        <w:rPr>
          <w:rFonts w:ascii="Arial Narrow" w:hAnsi="Arial Narrow" w:cs="Arial"/>
        </w:rPr>
      </w:pPr>
      <w:r w:rsidRPr="006D369F">
        <w:rPr>
          <w:rFonts w:ascii="Arial Narrow" w:hAnsi="Arial Narrow" w:cs="Arial"/>
        </w:rPr>
        <w:t>Os caixilhos deverão ter estanqueidade a água, não podendo apresentar infiltração que cause escorrimento pela parede na sua face interna e ser dimensionado para a incidência de vento. Para garantir a estanqueidade das peças será a aplicado silicone ou guarnição de borracha.</w:t>
      </w:r>
    </w:p>
    <w:p w14:paraId="75C569A7" w14:textId="77777777" w:rsidR="00141508" w:rsidRPr="006D369F" w:rsidRDefault="00141508" w:rsidP="005E0F46">
      <w:pPr>
        <w:spacing w:afterLines="40" w:after="96"/>
        <w:ind w:left="720" w:hanging="360"/>
        <w:jc w:val="both"/>
        <w:rPr>
          <w:rFonts w:ascii="Arial Narrow" w:hAnsi="Arial Narrow" w:cs="Arial"/>
        </w:rPr>
      </w:pPr>
      <w:r w:rsidRPr="006D369F">
        <w:rPr>
          <w:rFonts w:ascii="Arial Narrow" w:hAnsi="Arial Narrow" w:cs="Arial"/>
        </w:rPr>
        <w:t xml:space="preserve">Não poderá apresentar deficiências na vedação do encontro do montante e da travessa, no contramarco ou marco, pois pode colaborar para que ocorra destacamento da argamassa.  O dreno do trilho da janela de correr deverá ser dimensionado deforma a evitar o transbordo e inundação. </w:t>
      </w:r>
    </w:p>
    <w:p w14:paraId="31731B2A" w14:textId="77777777" w:rsidR="00141508" w:rsidRPr="006D369F" w:rsidRDefault="00141508" w:rsidP="005E0F46">
      <w:pPr>
        <w:spacing w:afterLines="40" w:after="96"/>
        <w:ind w:left="720" w:hanging="360"/>
        <w:jc w:val="both"/>
        <w:rPr>
          <w:rFonts w:ascii="Arial Narrow" w:hAnsi="Arial Narrow" w:cs="Arial"/>
        </w:rPr>
      </w:pPr>
      <w:r w:rsidRPr="006D369F">
        <w:rPr>
          <w:rFonts w:ascii="Arial Narrow" w:hAnsi="Arial Narrow" w:cs="Arial"/>
        </w:rPr>
        <w:t>*As folhas das janelas não poderão ter deformação permanente, nem ruptura do vidro.</w:t>
      </w:r>
    </w:p>
    <w:p w14:paraId="27E5D886" w14:textId="77777777" w:rsidR="004B3190" w:rsidRPr="006D369F" w:rsidRDefault="004B3190" w:rsidP="005E0F46">
      <w:pPr>
        <w:spacing w:afterLines="40" w:after="96"/>
        <w:ind w:left="720" w:hanging="360"/>
        <w:jc w:val="both"/>
        <w:rPr>
          <w:rFonts w:ascii="Arial Narrow" w:hAnsi="Arial Narrow" w:cs="Arial"/>
          <w:sz w:val="24"/>
          <w:szCs w:val="24"/>
        </w:rPr>
      </w:pPr>
    </w:p>
    <w:p w14:paraId="37B06459" w14:textId="77777777" w:rsidR="00195C9F" w:rsidRPr="006D369F" w:rsidRDefault="00195C9F"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Vidros</w:t>
      </w:r>
    </w:p>
    <w:p w14:paraId="050671BE" w14:textId="77777777" w:rsidR="004B3190" w:rsidRPr="006D369F" w:rsidRDefault="004B3190" w:rsidP="005E0F46">
      <w:pPr>
        <w:numPr>
          <w:ilvl w:val="12"/>
          <w:numId w:val="0"/>
        </w:num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espessuras dos vidros indicadas no projeto deverão atender às necessidades de resistência aos esforços a que estarão sujeitas.</w:t>
      </w:r>
    </w:p>
    <w:p w14:paraId="63463D78"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14:paraId="18B10E52"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Todos os vidros serão fornecidos nas dimensões dos vãos dos caixilhos, não sendo possível o corte dos mesmos no local da obra.</w:t>
      </w:r>
    </w:p>
    <w:p w14:paraId="5B7F1E94"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lastRenderedPageBreak/>
        <w:t xml:space="preserve">Todas as medidas serão de responsabilidade da </w:t>
      </w:r>
      <w:r w:rsidR="009B1FB7" w:rsidRPr="006D369F">
        <w:rPr>
          <w:rFonts w:ascii="Arial Narrow" w:hAnsi="Arial Narrow" w:cs="Arial"/>
          <w:sz w:val="24"/>
          <w:szCs w:val="24"/>
        </w:rPr>
        <w:t>CONTRATADA</w:t>
      </w:r>
      <w:r w:rsidRPr="006D369F">
        <w:rPr>
          <w:rFonts w:ascii="Arial Narrow" w:hAnsi="Arial Narrow" w:cs="Arial"/>
          <w:sz w:val="24"/>
          <w:szCs w:val="24"/>
        </w:rPr>
        <w:t xml:space="preserve"> e serão tomadas no momento em que a obra ofereça condições para tanto, ou serão adotadas as medidas de projeto a critério da </w:t>
      </w:r>
      <w:r w:rsidR="009B1FB7" w:rsidRPr="006D369F">
        <w:rPr>
          <w:rFonts w:ascii="Arial Narrow" w:hAnsi="Arial Narrow" w:cs="Arial"/>
          <w:sz w:val="24"/>
          <w:szCs w:val="24"/>
        </w:rPr>
        <w:t>CONTRATADA</w:t>
      </w:r>
      <w:r w:rsidRPr="006D369F">
        <w:rPr>
          <w:rFonts w:ascii="Arial Narrow" w:hAnsi="Arial Narrow" w:cs="Arial"/>
          <w:sz w:val="24"/>
          <w:szCs w:val="24"/>
        </w:rPr>
        <w:t>, sem prejuízo do prazo de execução da obra.</w:t>
      </w:r>
    </w:p>
    <w:p w14:paraId="36C4F5D9"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Quanto à inspeção e aprovação final antes da colocação definitiva, caberá a </w:t>
      </w:r>
      <w:r w:rsidR="009B1FB7" w:rsidRPr="006D369F">
        <w:rPr>
          <w:rFonts w:ascii="Arial Narrow" w:hAnsi="Arial Narrow" w:cs="Arial"/>
          <w:sz w:val="24"/>
          <w:szCs w:val="24"/>
        </w:rPr>
        <w:t>CONTRATADA</w:t>
      </w:r>
      <w:r w:rsidRPr="006D369F">
        <w:rPr>
          <w:rFonts w:ascii="Arial Narrow" w:hAnsi="Arial Narrow" w:cs="Arial"/>
          <w:sz w:val="24"/>
          <w:szCs w:val="24"/>
        </w:rPr>
        <w:t xml:space="preserve">, com supervisão da Fiscalização, a verificação de todos os vidros entregues na obra para a sua aprovação. Constatado qualquer defeito, trinca, pontas salientes ou qualquer outro dano nos vidros, estes serão trocados sem qualquer ônus para a </w:t>
      </w:r>
      <w:r w:rsidR="00195C9F" w:rsidRPr="006D369F">
        <w:rPr>
          <w:rFonts w:ascii="Arial Narrow" w:hAnsi="Arial Narrow" w:cs="Arial"/>
          <w:sz w:val="24"/>
          <w:szCs w:val="24"/>
        </w:rPr>
        <w:t>Contratante</w:t>
      </w:r>
      <w:r w:rsidRPr="006D369F">
        <w:rPr>
          <w:rFonts w:ascii="Arial Narrow" w:hAnsi="Arial Narrow" w:cs="Arial"/>
          <w:sz w:val="24"/>
          <w:szCs w:val="24"/>
        </w:rPr>
        <w:t>.</w:t>
      </w:r>
    </w:p>
    <w:p w14:paraId="3D1856C1"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execução, colocação e aceitação dos vidros deverão obedecer a NB-226, as EB-92/58 e EB-97/58, as especificações constantes deste documento e as recomendações do Fabricante.</w:t>
      </w:r>
    </w:p>
    <w:p w14:paraId="69C50A8B"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Todos os vidros devem ser protegidos após a colocação, tomando-se todas as precauções usuais contra quebra ou qualquer outro dano provocado pelos serviços de instalação e/ou obras de acabamento. </w:t>
      </w:r>
    </w:p>
    <w:p w14:paraId="47326DEF"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Qualquer vidro quebrado por colocação imprópria ou por outros motivos de responsabilidade da </w:t>
      </w:r>
      <w:r w:rsidR="009B1FB7" w:rsidRPr="006D369F">
        <w:rPr>
          <w:rFonts w:ascii="Arial Narrow" w:hAnsi="Arial Narrow" w:cs="Arial"/>
          <w:sz w:val="24"/>
          <w:szCs w:val="24"/>
        </w:rPr>
        <w:t>CONTRATADA</w:t>
      </w:r>
      <w:r w:rsidRPr="006D369F">
        <w:rPr>
          <w:rFonts w:ascii="Arial Narrow" w:hAnsi="Arial Narrow" w:cs="Arial"/>
          <w:sz w:val="24"/>
          <w:szCs w:val="24"/>
        </w:rPr>
        <w:t xml:space="preserve">, antes da entrega provisória do prédio à contratante, deverá ser substituído pela </w:t>
      </w:r>
      <w:r w:rsidR="009B1FB7" w:rsidRPr="006D369F">
        <w:rPr>
          <w:rFonts w:ascii="Arial Narrow" w:hAnsi="Arial Narrow" w:cs="Arial"/>
          <w:sz w:val="24"/>
          <w:szCs w:val="24"/>
        </w:rPr>
        <w:t>CONTRATADA</w:t>
      </w:r>
      <w:r w:rsidRPr="006D369F">
        <w:rPr>
          <w:rFonts w:ascii="Arial Narrow" w:hAnsi="Arial Narrow" w:cs="Arial"/>
          <w:sz w:val="24"/>
          <w:szCs w:val="24"/>
        </w:rPr>
        <w:t xml:space="preserve"> por vidro novo igual aos outros já instalados (mesma cor, tonalidade, espessura e procedência), sem qualquer custo adicional para a Contratante.</w:t>
      </w:r>
    </w:p>
    <w:p w14:paraId="74B031D4"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Caberá a </w:t>
      </w:r>
      <w:r w:rsidR="009B1FB7" w:rsidRPr="006D369F">
        <w:rPr>
          <w:rFonts w:ascii="Arial Narrow" w:hAnsi="Arial Narrow" w:cs="Arial"/>
          <w:sz w:val="24"/>
          <w:szCs w:val="24"/>
        </w:rPr>
        <w:t>CONTRATADA</w:t>
      </w:r>
      <w:r w:rsidRPr="006D369F">
        <w:rPr>
          <w:rFonts w:ascii="Arial Narrow" w:hAnsi="Arial Narrow" w:cs="Arial"/>
          <w:sz w:val="24"/>
          <w:szCs w:val="24"/>
        </w:rPr>
        <w:t xml:space="preserve"> efetuar após a completa execução dos trabalhos aqui especificados, a completa limpeza final dos vidros removendo manchas de tinta, argamassa remanescente, óleo, graxa, etc...</w:t>
      </w:r>
    </w:p>
    <w:p w14:paraId="26748136" w14:textId="77777777" w:rsidR="004B3190" w:rsidRPr="006D369F" w:rsidRDefault="004B3190"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A </w:t>
      </w:r>
      <w:r w:rsidR="009B1FB7" w:rsidRPr="006D369F">
        <w:rPr>
          <w:rFonts w:ascii="Arial Narrow" w:hAnsi="Arial Narrow" w:cs="Arial"/>
          <w:sz w:val="24"/>
          <w:szCs w:val="24"/>
        </w:rPr>
        <w:t>CONTRATADA</w:t>
      </w:r>
      <w:r w:rsidRPr="006D369F">
        <w:rPr>
          <w:rFonts w:ascii="Arial Narrow" w:hAnsi="Arial Narrow" w:cs="Arial"/>
          <w:sz w:val="24"/>
          <w:szCs w:val="24"/>
        </w:rPr>
        <w:t xml:space="preserve"> deverá garantir os vidros por um período mínimo de 10 anos, contra quebras em decorrência de tensões internas dos vidros e/ou do vidro com o caixilho, por qualquer razão, bem como quebras por tensões térmicas entre áreas ensolaradas do vidro.</w:t>
      </w:r>
    </w:p>
    <w:p w14:paraId="5E8DBD5F" w14:textId="77777777" w:rsidR="00141508" w:rsidRPr="006D369F" w:rsidRDefault="00141508" w:rsidP="005E0F46">
      <w:pPr>
        <w:spacing w:afterLines="40" w:after="96"/>
        <w:ind w:left="720" w:hanging="360"/>
        <w:jc w:val="both"/>
        <w:rPr>
          <w:rFonts w:ascii="Arial Narrow" w:hAnsi="Arial Narrow" w:cs="Arial"/>
          <w:sz w:val="24"/>
          <w:szCs w:val="24"/>
        </w:rPr>
      </w:pPr>
    </w:p>
    <w:p w14:paraId="7EA6CDA9" w14:textId="77777777" w:rsidR="00141508" w:rsidRPr="006D369F" w:rsidRDefault="00141508" w:rsidP="006D369F">
      <w:pPr>
        <w:numPr>
          <w:ilvl w:val="0"/>
          <w:numId w:val="10"/>
        </w:numPr>
        <w:spacing w:line="276" w:lineRule="auto"/>
        <w:jc w:val="both"/>
        <w:rPr>
          <w:rFonts w:ascii="Arial Narrow" w:hAnsi="Arial Narrow" w:cs="Calibri Light"/>
          <w:b/>
        </w:rPr>
      </w:pPr>
      <w:r w:rsidRPr="006D369F">
        <w:rPr>
          <w:rFonts w:ascii="Arial Narrow" w:hAnsi="Arial Narrow" w:cs="Calibri Light"/>
          <w:b/>
        </w:rPr>
        <w:t>Esquadrias de ferro</w:t>
      </w:r>
    </w:p>
    <w:p w14:paraId="602CB8AA" w14:textId="77777777" w:rsidR="00141508" w:rsidRPr="006D369F" w:rsidRDefault="00141508" w:rsidP="006D369F">
      <w:pPr>
        <w:spacing w:line="276" w:lineRule="auto"/>
        <w:ind w:left="720" w:hanging="360"/>
        <w:jc w:val="both"/>
        <w:rPr>
          <w:rFonts w:ascii="Arial Narrow" w:hAnsi="Arial Narrow" w:cs="Calibri Light"/>
        </w:rPr>
      </w:pPr>
      <w:r w:rsidRPr="006D369F">
        <w:rPr>
          <w:rFonts w:ascii="Arial Narrow" w:hAnsi="Arial Narrow" w:cs="Calibri Light"/>
        </w:rPr>
        <w:t xml:space="preserve">As portas </w:t>
      </w:r>
      <w:r w:rsidR="009144CF" w:rsidRPr="006D369F">
        <w:rPr>
          <w:rFonts w:ascii="Arial Narrow" w:hAnsi="Arial Narrow" w:cs="Calibri Light"/>
        </w:rPr>
        <w:t>e janelas</w:t>
      </w:r>
      <w:r w:rsidRPr="006D369F">
        <w:rPr>
          <w:rFonts w:ascii="Arial Narrow" w:hAnsi="Arial Narrow" w:cs="Calibri Light"/>
        </w:rPr>
        <w:t xml:space="preserve"> deverão ter grades de aço com barras redondas de 3/4" na vertical, espaçadas de 10cm, fixadas em barras chatas de 2"x3/8".</w:t>
      </w:r>
    </w:p>
    <w:p w14:paraId="2EB53DBB" w14:textId="77777777" w:rsidR="00141508" w:rsidRPr="006D369F" w:rsidRDefault="00141508" w:rsidP="006D369F">
      <w:pPr>
        <w:spacing w:line="276" w:lineRule="auto"/>
        <w:ind w:left="720" w:hanging="360"/>
        <w:jc w:val="both"/>
        <w:rPr>
          <w:rFonts w:ascii="Arial Narrow" w:hAnsi="Arial Narrow" w:cs="Calibri Light"/>
        </w:rPr>
      </w:pPr>
      <w:r w:rsidRPr="006D369F">
        <w:rPr>
          <w:rFonts w:ascii="Arial Narrow" w:hAnsi="Arial Narrow" w:cs="Calibri Light"/>
        </w:rPr>
        <w:t xml:space="preserve"> As grades terão medidas de 10cm a mais para cada lado das esquadrias. </w:t>
      </w:r>
    </w:p>
    <w:p w14:paraId="7A0DFEF4" w14:textId="77777777" w:rsidR="00141508" w:rsidRPr="006D369F" w:rsidRDefault="00141508" w:rsidP="006D369F">
      <w:pPr>
        <w:spacing w:line="276" w:lineRule="auto"/>
        <w:ind w:left="720" w:hanging="360"/>
        <w:jc w:val="center"/>
        <w:rPr>
          <w:rFonts w:ascii="Arial Narrow" w:hAnsi="Arial Narrow" w:cs="Calibri Light"/>
        </w:rPr>
      </w:pPr>
      <w:r w:rsidRPr="006D369F">
        <w:rPr>
          <w:rFonts w:ascii="Arial Narrow" w:hAnsi="Arial Narrow" w:cs="Calibri Light"/>
          <w:noProof/>
        </w:rPr>
        <w:drawing>
          <wp:inline distT="0" distB="0" distL="0" distR="0" wp14:anchorId="0601454F" wp14:editId="79CC9FF8">
            <wp:extent cx="1463040" cy="1920240"/>
            <wp:effectExtent l="0" t="0" r="3810" b="3810"/>
            <wp:docPr id="3" name="Imagem 3" descr="270806030360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70806030360491"/>
                    <pic:cNvPicPr>
                      <a:picLocks noChangeAspect="1" noChangeArrowheads="1"/>
                    </pic:cNvPicPr>
                  </pic:nvPicPr>
                  <pic:blipFill>
                    <a:blip r:embed="rId8">
                      <a:extLst>
                        <a:ext uri="{28A0092B-C50C-407E-A947-70E740481C1C}">
                          <a14:useLocalDpi xmlns:a14="http://schemas.microsoft.com/office/drawing/2010/main" val="0"/>
                        </a:ext>
                      </a:extLst>
                    </a:blip>
                    <a:srcRect l="15138" r="5963"/>
                    <a:stretch>
                      <a:fillRect/>
                    </a:stretch>
                  </pic:blipFill>
                  <pic:spPr bwMode="auto">
                    <a:xfrm>
                      <a:off x="0" y="0"/>
                      <a:ext cx="1463040" cy="1920240"/>
                    </a:xfrm>
                    <a:prstGeom prst="rect">
                      <a:avLst/>
                    </a:prstGeom>
                    <a:noFill/>
                    <a:ln>
                      <a:noFill/>
                    </a:ln>
                  </pic:spPr>
                </pic:pic>
              </a:graphicData>
            </a:graphic>
          </wp:inline>
        </w:drawing>
      </w:r>
    </w:p>
    <w:p w14:paraId="05FAD68C" w14:textId="77777777" w:rsidR="00141508" w:rsidRPr="006D369F" w:rsidRDefault="00141508" w:rsidP="006D369F">
      <w:pPr>
        <w:spacing w:line="276" w:lineRule="auto"/>
        <w:ind w:left="720" w:hanging="360"/>
        <w:jc w:val="center"/>
        <w:rPr>
          <w:rFonts w:ascii="Arial Narrow" w:hAnsi="Arial Narrow" w:cs="Calibri Light"/>
        </w:rPr>
      </w:pPr>
      <w:r w:rsidRPr="006D369F">
        <w:rPr>
          <w:rFonts w:ascii="Arial Narrow" w:hAnsi="Arial Narrow" w:cs="Calibri Light"/>
        </w:rPr>
        <w:t>Modelo de grade instalada em porta.</w:t>
      </w:r>
    </w:p>
    <w:p w14:paraId="03056EBD" w14:textId="77777777" w:rsidR="00141508" w:rsidRPr="006D369F" w:rsidRDefault="00141508" w:rsidP="006D369F">
      <w:pPr>
        <w:spacing w:line="276" w:lineRule="auto"/>
        <w:ind w:left="720" w:hanging="360"/>
        <w:jc w:val="both"/>
        <w:rPr>
          <w:rFonts w:ascii="Arial Narrow" w:hAnsi="Arial Narrow" w:cs="Calibri Light"/>
        </w:rPr>
      </w:pPr>
    </w:p>
    <w:p w14:paraId="0275ECC8" w14:textId="77777777" w:rsidR="00141508" w:rsidRPr="006D369F" w:rsidRDefault="00141508" w:rsidP="005E0F46">
      <w:pPr>
        <w:spacing w:afterLines="40" w:after="96"/>
        <w:ind w:left="720" w:hanging="360"/>
        <w:jc w:val="both"/>
        <w:rPr>
          <w:rFonts w:ascii="Arial Narrow" w:hAnsi="Arial Narrow" w:cs="Arial"/>
          <w:sz w:val="24"/>
          <w:szCs w:val="24"/>
        </w:rPr>
      </w:pPr>
    </w:p>
    <w:p w14:paraId="010956E8" w14:textId="77777777" w:rsidR="009144CF" w:rsidRPr="006D369F" w:rsidRDefault="009144CF" w:rsidP="005E0F46">
      <w:pPr>
        <w:numPr>
          <w:ilvl w:val="12"/>
          <w:numId w:val="0"/>
        </w:numPr>
        <w:spacing w:afterLines="40" w:after="96"/>
        <w:ind w:left="720" w:hanging="360"/>
        <w:jc w:val="both"/>
        <w:rPr>
          <w:rFonts w:ascii="Arial Narrow" w:hAnsi="Arial Narrow" w:cs="Arial"/>
          <w:b/>
          <w:u w:val="single"/>
        </w:rPr>
      </w:pPr>
      <w:bookmarkStart w:id="6" w:name="_Toc226335770"/>
      <w:r w:rsidRPr="006D369F">
        <w:rPr>
          <w:rFonts w:ascii="Arial Narrow" w:hAnsi="Arial Narrow" w:cs="Arial"/>
          <w:b/>
          <w:u w:val="single"/>
        </w:rPr>
        <w:t>4.8 - INSTALAÇÕES.</w:t>
      </w:r>
    </w:p>
    <w:p w14:paraId="5E57A6C4" w14:textId="77777777" w:rsidR="009144CF" w:rsidRPr="006D369F" w:rsidRDefault="009144CF" w:rsidP="006D369F">
      <w:pPr>
        <w:ind w:left="720" w:hanging="360"/>
        <w:jc w:val="both"/>
        <w:rPr>
          <w:rFonts w:ascii="Arial Narrow" w:hAnsi="Arial Narrow"/>
          <w:sz w:val="24"/>
        </w:rPr>
      </w:pPr>
    </w:p>
    <w:p w14:paraId="63A59105" w14:textId="77777777" w:rsidR="009144CF" w:rsidRPr="006D369F" w:rsidRDefault="009144CF" w:rsidP="006D369F">
      <w:pPr>
        <w:ind w:left="720" w:hanging="360"/>
        <w:jc w:val="both"/>
        <w:rPr>
          <w:rFonts w:ascii="Arial Narrow" w:hAnsi="Arial Narrow"/>
          <w:b/>
          <w:sz w:val="24"/>
        </w:rPr>
      </w:pPr>
      <w:r w:rsidRPr="006D369F">
        <w:rPr>
          <w:rFonts w:ascii="Arial Narrow" w:hAnsi="Arial Narrow" w:cs="Arial"/>
          <w:b/>
        </w:rPr>
        <w:t>OBSERVAÇÕES GERAIS</w:t>
      </w:r>
      <w:r w:rsidRPr="006D369F">
        <w:rPr>
          <w:rFonts w:ascii="Arial Narrow" w:hAnsi="Arial Narrow"/>
          <w:b/>
          <w:sz w:val="24"/>
        </w:rPr>
        <w:t>:</w:t>
      </w:r>
    </w:p>
    <w:p w14:paraId="61B966F3" w14:textId="77777777" w:rsidR="009144CF" w:rsidRPr="006D369F" w:rsidRDefault="009144CF" w:rsidP="006D369F">
      <w:pPr>
        <w:ind w:left="720" w:hanging="360"/>
        <w:jc w:val="both"/>
        <w:rPr>
          <w:rFonts w:ascii="Arial Narrow" w:hAnsi="Arial Narrow"/>
          <w:b/>
          <w:sz w:val="24"/>
        </w:rPr>
      </w:pPr>
    </w:p>
    <w:p w14:paraId="20AF54F7" w14:textId="77777777" w:rsidR="009144CF" w:rsidRPr="006D369F" w:rsidRDefault="009144CF" w:rsidP="006D369F">
      <w:pPr>
        <w:ind w:left="720" w:hanging="360"/>
        <w:jc w:val="both"/>
        <w:rPr>
          <w:rFonts w:ascii="Arial Narrow" w:hAnsi="Arial Narrow" w:cs="Arial"/>
        </w:rPr>
      </w:pPr>
      <w:r w:rsidRPr="006D369F">
        <w:rPr>
          <w:rFonts w:ascii="Arial Narrow" w:hAnsi="Arial Narrow"/>
          <w:b/>
          <w:sz w:val="24"/>
        </w:rPr>
        <w:tab/>
      </w:r>
      <w:r w:rsidRPr="006D369F">
        <w:rPr>
          <w:rFonts w:ascii="Arial Narrow" w:hAnsi="Arial Narrow"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6D369F">
        <w:rPr>
          <w:rFonts w:ascii="Arial Narrow" w:hAnsi="Arial Narrow" w:cs="Arial"/>
        </w:rPr>
        <w:t>built</w:t>
      </w:r>
      <w:proofErr w:type="spellEnd"/>
      <w:r w:rsidRPr="006D369F">
        <w:rPr>
          <w:rFonts w:ascii="Arial Narrow" w:hAnsi="Arial Narrow" w:cs="Arial"/>
        </w:rPr>
        <w:t>” após a execução final.</w:t>
      </w:r>
    </w:p>
    <w:p w14:paraId="015B55A9" w14:textId="77777777" w:rsidR="009144CF" w:rsidRPr="006D369F" w:rsidRDefault="009144CF" w:rsidP="006D369F">
      <w:pPr>
        <w:ind w:left="720" w:hanging="360"/>
        <w:jc w:val="both"/>
        <w:rPr>
          <w:rFonts w:ascii="Arial Narrow" w:hAnsi="Arial Narrow" w:cs="Arial"/>
        </w:rPr>
      </w:pPr>
    </w:p>
    <w:p w14:paraId="27F1E447"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Algumas recomendações abaixo, pontos em instalações específicas, equipamentos, necessários à obra, mesmo que não constante dos projetos fornecidos deverão ser executadas às custas da CONTRATADA.</w:t>
      </w:r>
    </w:p>
    <w:p w14:paraId="05CF2DE5" w14:textId="77777777" w:rsidR="009144CF" w:rsidRPr="006D369F" w:rsidRDefault="009144CF" w:rsidP="006D369F">
      <w:pPr>
        <w:ind w:left="720" w:hanging="360"/>
        <w:jc w:val="both"/>
        <w:rPr>
          <w:rFonts w:ascii="Arial Narrow" w:hAnsi="Arial Narrow" w:cs="Arial"/>
        </w:rPr>
      </w:pPr>
    </w:p>
    <w:p w14:paraId="78206EB6"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 xml:space="preserve">Algum tipo de instalação constante abaixo ou no projeto arquitetônico, e cujo projeto complementar não contemple deverá ser executada pela CONTRATADA e com projeto às suas expensas, obedecendo-se sempre às </w:t>
      </w:r>
      <w:proofErr w:type="gramStart"/>
      <w:r w:rsidRPr="006D369F">
        <w:rPr>
          <w:rFonts w:ascii="Arial Narrow" w:hAnsi="Arial Narrow" w:cs="Arial"/>
        </w:rPr>
        <w:t>recomendações .</w:t>
      </w:r>
      <w:proofErr w:type="gramEnd"/>
    </w:p>
    <w:p w14:paraId="0F442D60"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Em todas as instalações, as marcas que não foram contempladas neste memorial ou nos projetos deverão ser indicadas pela FISCALIZAÇÃO, sempre levando-se em conta o item Observações sobre Materiais e ou Equipamentos.</w:t>
      </w:r>
    </w:p>
    <w:p w14:paraId="458D714D" w14:textId="77777777" w:rsidR="009144CF" w:rsidRPr="006D369F" w:rsidRDefault="009144CF" w:rsidP="006D369F">
      <w:pPr>
        <w:ind w:left="720" w:hanging="360"/>
        <w:jc w:val="both"/>
        <w:rPr>
          <w:rFonts w:ascii="Arial Narrow" w:hAnsi="Arial Narrow" w:cs="Arial"/>
        </w:rPr>
      </w:pPr>
    </w:p>
    <w:p w14:paraId="5E405E01"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Todas as tubulações, conexões, metais, louças, cabos, fios, etc. deverão ser montadas, de modo que a marca fique visível para inspeção da FISCALIZAÇÃO.</w:t>
      </w:r>
    </w:p>
    <w:p w14:paraId="66632DB1" w14:textId="77777777" w:rsidR="009144CF" w:rsidRPr="006D369F" w:rsidRDefault="009144CF" w:rsidP="006D369F">
      <w:pPr>
        <w:ind w:left="720" w:hanging="360"/>
        <w:jc w:val="both"/>
        <w:rPr>
          <w:rFonts w:ascii="Arial Narrow" w:hAnsi="Arial Narrow" w:cs="Arial"/>
        </w:rPr>
      </w:pPr>
    </w:p>
    <w:p w14:paraId="05DCDDA2"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Os detalhes de locação e posição dos quadros elétricos deverão ser executados conforme detalhe específico constante do projeto elétrico, ou definição da FISCALIZAÇÃO.</w:t>
      </w:r>
    </w:p>
    <w:p w14:paraId="052F4CC6" w14:textId="77777777" w:rsidR="009144CF" w:rsidRPr="006D369F" w:rsidRDefault="009144CF" w:rsidP="006D369F">
      <w:pPr>
        <w:ind w:left="720" w:hanging="360"/>
        <w:jc w:val="both"/>
        <w:rPr>
          <w:rFonts w:ascii="Arial Narrow" w:hAnsi="Arial Narrow" w:cs="Arial"/>
        </w:rPr>
      </w:pPr>
    </w:p>
    <w:p w14:paraId="02A0EEE5"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Deverão ser feitos enchimentos previstos ou não nos projetos, em alvenarias, pisos, estruturas, tetos, etc., para embutir instalações e quadros diversos.</w:t>
      </w:r>
    </w:p>
    <w:p w14:paraId="72F98C0C" w14:textId="77777777" w:rsidR="009144CF" w:rsidRPr="006D369F" w:rsidRDefault="009144CF" w:rsidP="006D369F">
      <w:pPr>
        <w:ind w:left="720" w:hanging="360"/>
        <w:jc w:val="both"/>
        <w:rPr>
          <w:rFonts w:ascii="Arial Narrow" w:hAnsi="Arial Narrow"/>
          <w:sz w:val="24"/>
        </w:rPr>
      </w:pPr>
    </w:p>
    <w:p w14:paraId="6A7EA5CA" w14:textId="77777777" w:rsidR="009144CF" w:rsidRPr="006D369F" w:rsidRDefault="009144CF" w:rsidP="006D369F">
      <w:pPr>
        <w:ind w:left="720" w:hanging="360"/>
        <w:jc w:val="both"/>
        <w:rPr>
          <w:rFonts w:ascii="Arial Narrow" w:hAnsi="Arial Narrow"/>
          <w:b/>
          <w:sz w:val="24"/>
        </w:rPr>
      </w:pPr>
      <w:r w:rsidRPr="006D369F">
        <w:rPr>
          <w:rFonts w:ascii="Arial Narrow" w:hAnsi="Arial Narrow" w:cs="Arial"/>
          <w:b/>
        </w:rPr>
        <w:t>- Instalações hidráulicas e sanitárias</w:t>
      </w:r>
      <w:r w:rsidRPr="006D369F">
        <w:rPr>
          <w:rFonts w:ascii="Arial Narrow" w:hAnsi="Arial Narrow"/>
          <w:b/>
          <w:sz w:val="24"/>
        </w:rPr>
        <w:t>.</w:t>
      </w:r>
    </w:p>
    <w:p w14:paraId="17AB29DA" w14:textId="77777777" w:rsidR="009144CF" w:rsidRPr="006D369F" w:rsidRDefault="009144CF" w:rsidP="006D369F">
      <w:pPr>
        <w:ind w:left="720" w:hanging="360"/>
        <w:jc w:val="both"/>
        <w:rPr>
          <w:rFonts w:ascii="Arial Narrow" w:hAnsi="Arial Narrow"/>
          <w:sz w:val="24"/>
        </w:rPr>
      </w:pPr>
    </w:p>
    <w:p w14:paraId="1C714027"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OBS: - Todos elementos que se complementam, como: conexões, tampões, adaptadores, mangueiras, etc., deverão obrigatoriamente serem da mesma linha e marca.</w:t>
      </w:r>
    </w:p>
    <w:p w14:paraId="3FB6D53C" w14:textId="77777777" w:rsidR="009144CF" w:rsidRPr="006D369F" w:rsidRDefault="009144CF" w:rsidP="006D369F">
      <w:pPr>
        <w:ind w:left="720" w:hanging="360"/>
        <w:jc w:val="both"/>
        <w:rPr>
          <w:rFonts w:ascii="Arial Narrow" w:hAnsi="Arial Narrow" w:cs="Arial"/>
        </w:rPr>
      </w:pPr>
    </w:p>
    <w:p w14:paraId="641F3A0F"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 xml:space="preserve">Todos os registros de gaveta, de pressão, torneiras, válvulas, etc., internamente ao prédio que não pertencem ao barrilete e que serão aparentes, deverão dispor de </w:t>
      </w:r>
      <w:proofErr w:type="spellStart"/>
      <w:r w:rsidRPr="006D369F">
        <w:rPr>
          <w:rFonts w:ascii="Arial Narrow" w:hAnsi="Arial Narrow" w:cs="Arial"/>
        </w:rPr>
        <w:t>canoplas</w:t>
      </w:r>
      <w:proofErr w:type="spellEnd"/>
      <w:r w:rsidRPr="006D369F">
        <w:rPr>
          <w:rFonts w:ascii="Arial Narrow" w:hAnsi="Arial Narrow" w:cs="Arial"/>
        </w:rPr>
        <w:t xml:space="preserve"> e acabamento cromado, linha C50.</w:t>
      </w:r>
    </w:p>
    <w:p w14:paraId="1D03346F" w14:textId="77777777" w:rsidR="009144CF" w:rsidRPr="006D369F" w:rsidRDefault="009144CF" w:rsidP="006D369F">
      <w:pPr>
        <w:ind w:left="720" w:hanging="360"/>
        <w:jc w:val="both"/>
        <w:rPr>
          <w:rFonts w:ascii="Arial Narrow" w:hAnsi="Arial Narrow" w:cs="Arial"/>
        </w:rPr>
      </w:pPr>
    </w:p>
    <w:p w14:paraId="1EFF37C7"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Todas as louças sanitárias serão obrigatoriamente da mesma marca e cor.</w:t>
      </w:r>
    </w:p>
    <w:p w14:paraId="400BA2A3" w14:textId="77777777" w:rsidR="009144CF" w:rsidRPr="006D369F" w:rsidRDefault="009144CF" w:rsidP="006D369F">
      <w:pPr>
        <w:ind w:left="720" w:hanging="360"/>
        <w:jc w:val="both"/>
        <w:rPr>
          <w:rFonts w:ascii="Arial Narrow" w:hAnsi="Arial Narrow" w:cs="Arial"/>
        </w:rPr>
      </w:pPr>
    </w:p>
    <w:p w14:paraId="196B1CC9"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Todos os metais e acabamentos serão da mesma linha e marca.</w:t>
      </w:r>
    </w:p>
    <w:p w14:paraId="3D3C0F21" w14:textId="77777777" w:rsidR="009144CF" w:rsidRPr="006D369F" w:rsidRDefault="009144CF" w:rsidP="006D369F">
      <w:pPr>
        <w:ind w:left="720" w:hanging="360"/>
        <w:jc w:val="both"/>
        <w:rPr>
          <w:rFonts w:ascii="Arial Narrow" w:hAnsi="Arial Narrow" w:cs="Arial"/>
        </w:rPr>
      </w:pPr>
    </w:p>
    <w:p w14:paraId="441D4319"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Outras marcas não especificadas acima: Vide projetos ou consultas à FISCALIZAÇÃO.</w:t>
      </w:r>
    </w:p>
    <w:p w14:paraId="31A3F551" w14:textId="77777777" w:rsidR="009144CF" w:rsidRPr="006D369F" w:rsidRDefault="009144CF" w:rsidP="006D369F">
      <w:pPr>
        <w:ind w:left="720" w:hanging="360"/>
        <w:jc w:val="both"/>
        <w:rPr>
          <w:rFonts w:ascii="Arial Narrow" w:hAnsi="Arial Narrow" w:cs="Arial"/>
        </w:rPr>
      </w:pPr>
    </w:p>
    <w:p w14:paraId="7A06F917"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Os serviços serão rigorosamente executados de acordo com as normas da ABNT e com os projetos de instalações a elaborar, e com as especificações que se seguem:</w:t>
      </w:r>
    </w:p>
    <w:p w14:paraId="788EF14C" w14:textId="77777777" w:rsidR="009144CF" w:rsidRPr="006D369F" w:rsidRDefault="009144CF" w:rsidP="006D369F">
      <w:pPr>
        <w:ind w:left="720" w:hanging="360"/>
        <w:jc w:val="both"/>
        <w:rPr>
          <w:rFonts w:ascii="Arial Narrow" w:hAnsi="Arial Narrow" w:cs="Arial"/>
        </w:rPr>
      </w:pPr>
    </w:p>
    <w:p w14:paraId="1ECBD9E3"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O abastecimento de água deverá ser conforme projeto, obtido de rede existente.</w:t>
      </w:r>
    </w:p>
    <w:p w14:paraId="0D7294E3" w14:textId="77777777" w:rsidR="009144CF" w:rsidRPr="006D369F" w:rsidRDefault="009144CF" w:rsidP="006D369F">
      <w:pPr>
        <w:ind w:left="720" w:hanging="360"/>
        <w:jc w:val="both"/>
        <w:rPr>
          <w:rFonts w:ascii="Arial Narrow" w:hAnsi="Arial Narrow" w:cs="Arial"/>
        </w:rPr>
      </w:pPr>
    </w:p>
    <w:p w14:paraId="7FC67D83"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Deverão ser instalados ralos para escoamento das águas que caem dos chuveiros.</w:t>
      </w:r>
    </w:p>
    <w:p w14:paraId="7CC9FB81" w14:textId="77777777" w:rsidR="009144CF" w:rsidRPr="006D369F" w:rsidRDefault="009144CF" w:rsidP="006D369F">
      <w:pPr>
        <w:ind w:left="720" w:hanging="360"/>
        <w:jc w:val="both"/>
        <w:rPr>
          <w:rFonts w:ascii="Arial Narrow" w:hAnsi="Arial Narrow" w:cs="Arial"/>
        </w:rPr>
      </w:pPr>
    </w:p>
    <w:p w14:paraId="6BC279DF"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lastRenderedPageBreak/>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6D369F">
        <w:rPr>
          <w:rFonts w:ascii="Arial Narrow" w:hAnsi="Arial Narrow" w:cs="Arial"/>
        </w:rPr>
        <w:t>à</w:t>
      </w:r>
      <w:proofErr w:type="gramEnd"/>
      <w:r w:rsidRPr="006D369F">
        <w:rPr>
          <w:rFonts w:ascii="Arial Narrow" w:hAnsi="Arial Narrow" w:cs="Arial"/>
        </w:rPr>
        <w:t xml:space="preserve"> seguir.</w:t>
      </w:r>
    </w:p>
    <w:p w14:paraId="1ECA6383" w14:textId="77777777" w:rsidR="009144CF" w:rsidRPr="006D369F" w:rsidRDefault="009144CF" w:rsidP="006D369F">
      <w:pPr>
        <w:ind w:left="720" w:hanging="360"/>
        <w:jc w:val="both"/>
        <w:rPr>
          <w:rFonts w:ascii="Arial Narrow" w:hAnsi="Arial Narrow" w:cs="Arial"/>
        </w:rPr>
      </w:pPr>
    </w:p>
    <w:p w14:paraId="55586A09"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Os sanitários dos deficientes físicos deverão ser providos de ducha higiênica (uma por vaso sanitário), bem como os lavatórios deverão possuir sifão.</w:t>
      </w:r>
    </w:p>
    <w:p w14:paraId="3BE8C61E" w14:textId="77777777" w:rsidR="009144CF" w:rsidRPr="006D369F" w:rsidRDefault="009144CF" w:rsidP="006D369F">
      <w:pPr>
        <w:ind w:left="720" w:hanging="360"/>
        <w:jc w:val="both"/>
        <w:rPr>
          <w:rFonts w:ascii="Arial Narrow" w:hAnsi="Arial Narrow" w:cs="Arial"/>
        </w:rPr>
      </w:pPr>
    </w:p>
    <w:p w14:paraId="6C05477C"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Os mictórios deverão possuir válvulas de descarga.</w:t>
      </w:r>
    </w:p>
    <w:p w14:paraId="2194510A" w14:textId="77777777" w:rsidR="009144CF" w:rsidRPr="006D369F" w:rsidRDefault="009144CF" w:rsidP="006D369F">
      <w:pPr>
        <w:ind w:left="720" w:hanging="360"/>
        <w:jc w:val="both"/>
        <w:rPr>
          <w:rFonts w:ascii="Arial Narrow" w:hAnsi="Arial Narrow" w:cs="Arial"/>
        </w:rPr>
      </w:pPr>
    </w:p>
    <w:p w14:paraId="51F5C32D"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Para facilidade de desmontagem das canalizações, serão colocadas luvas de união onde convier, mesmo quando não indicadas nos projetos.</w:t>
      </w:r>
    </w:p>
    <w:p w14:paraId="5C4D6751" w14:textId="77777777" w:rsidR="009144CF" w:rsidRPr="006D369F" w:rsidRDefault="009144CF" w:rsidP="006D369F">
      <w:pPr>
        <w:ind w:left="720" w:hanging="360"/>
        <w:jc w:val="both"/>
        <w:rPr>
          <w:rFonts w:ascii="Arial Narrow" w:hAnsi="Arial Narrow" w:cs="Arial"/>
        </w:rPr>
      </w:pPr>
    </w:p>
    <w:p w14:paraId="208183B1"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 xml:space="preserve">As deflexões das canalizações serão executadas com </w:t>
      </w:r>
      <w:r w:rsidR="00B13403" w:rsidRPr="006D369F">
        <w:rPr>
          <w:rFonts w:ascii="Arial Narrow" w:hAnsi="Arial Narrow" w:cs="Arial"/>
        </w:rPr>
        <w:t>auxílio</w:t>
      </w:r>
      <w:r w:rsidRPr="006D369F">
        <w:rPr>
          <w:rFonts w:ascii="Arial Narrow" w:hAnsi="Arial Narrow" w:cs="Arial"/>
        </w:rPr>
        <w:t xml:space="preserve"> de conexões apropriadas.</w:t>
      </w:r>
    </w:p>
    <w:p w14:paraId="23A5DB0B" w14:textId="77777777" w:rsidR="009144CF" w:rsidRPr="006D369F" w:rsidRDefault="009144CF" w:rsidP="006D369F">
      <w:pPr>
        <w:ind w:left="720" w:hanging="360"/>
        <w:jc w:val="both"/>
        <w:rPr>
          <w:rFonts w:ascii="Arial Narrow" w:hAnsi="Arial Narrow" w:cs="Arial"/>
        </w:rPr>
      </w:pPr>
    </w:p>
    <w:p w14:paraId="2CD10240"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As juntas rosqueadas nos tubos de plástico rígidos de PVC, serão vedadas com fita de Teflon (</w:t>
      </w:r>
      <w:proofErr w:type="spellStart"/>
      <w:r w:rsidRPr="006D369F">
        <w:rPr>
          <w:rFonts w:ascii="Arial Narrow" w:hAnsi="Arial Narrow" w:cs="Arial"/>
        </w:rPr>
        <w:t>Vedarosca</w:t>
      </w:r>
      <w:proofErr w:type="spellEnd"/>
      <w:r w:rsidRPr="006D369F">
        <w:rPr>
          <w:rFonts w:ascii="Arial Narrow" w:hAnsi="Arial Narrow" w:cs="Arial"/>
        </w:rPr>
        <w:t>).</w:t>
      </w:r>
    </w:p>
    <w:p w14:paraId="69500F23" w14:textId="77777777" w:rsidR="009144CF" w:rsidRPr="006D369F" w:rsidRDefault="009144CF" w:rsidP="006D369F">
      <w:pPr>
        <w:ind w:left="720" w:hanging="360"/>
        <w:jc w:val="both"/>
        <w:rPr>
          <w:rFonts w:ascii="Arial Narrow" w:hAnsi="Arial Narrow"/>
          <w:sz w:val="24"/>
        </w:rPr>
      </w:pPr>
    </w:p>
    <w:p w14:paraId="3F61B344" w14:textId="77777777" w:rsidR="009144CF" w:rsidRPr="006D369F" w:rsidRDefault="009144CF" w:rsidP="006D369F">
      <w:pPr>
        <w:ind w:left="720" w:hanging="360"/>
        <w:jc w:val="both"/>
        <w:rPr>
          <w:rFonts w:ascii="Arial Narrow" w:hAnsi="Arial Narrow" w:cs="Arial"/>
          <w:b/>
        </w:rPr>
      </w:pPr>
      <w:r w:rsidRPr="006D369F">
        <w:rPr>
          <w:rFonts w:ascii="Arial Narrow" w:hAnsi="Arial Narrow" w:cs="Arial"/>
          <w:b/>
        </w:rPr>
        <w:t xml:space="preserve"> - Proteção e Verificação.</w:t>
      </w:r>
    </w:p>
    <w:p w14:paraId="222713B8" w14:textId="77777777" w:rsidR="009144CF" w:rsidRPr="006D369F" w:rsidRDefault="009144CF" w:rsidP="006D369F">
      <w:pPr>
        <w:ind w:left="720" w:hanging="360"/>
        <w:jc w:val="both"/>
        <w:rPr>
          <w:rFonts w:ascii="Arial Narrow" w:hAnsi="Arial Narrow" w:cs="Arial"/>
        </w:rPr>
      </w:pPr>
    </w:p>
    <w:p w14:paraId="502C2F6B" w14:textId="77777777" w:rsidR="009144CF" w:rsidRPr="006D369F" w:rsidRDefault="009144CF" w:rsidP="006D369F">
      <w:pPr>
        <w:ind w:left="720" w:hanging="360"/>
        <w:jc w:val="both"/>
        <w:rPr>
          <w:rFonts w:ascii="Arial Narrow" w:hAnsi="Arial Narrow" w:cs="Arial"/>
        </w:rPr>
      </w:pPr>
      <w:r w:rsidRPr="006D369F">
        <w:rPr>
          <w:rFonts w:ascii="Arial Narrow" w:hAnsi="Arial Narrow"/>
          <w:sz w:val="24"/>
        </w:rPr>
        <w:tab/>
      </w:r>
      <w:r w:rsidRPr="006D369F">
        <w:rPr>
          <w:rFonts w:ascii="Arial Narrow" w:hAnsi="Arial Narrow" w:cs="Arial"/>
        </w:rPr>
        <w:t>Durante a construção e até a montagem dos aparelhos, as extremidades livres das canalizações serão vedadas com bujões roscados ou plugues, convenientemente apertados, não sendo admitido o uso de buchas de madeira ou de papel, para tal fim.</w:t>
      </w:r>
    </w:p>
    <w:p w14:paraId="4A23F0D7" w14:textId="77777777" w:rsidR="009144CF" w:rsidRPr="006D369F" w:rsidRDefault="009144CF" w:rsidP="006D369F">
      <w:pPr>
        <w:ind w:left="720" w:hanging="360"/>
        <w:jc w:val="both"/>
        <w:rPr>
          <w:rFonts w:ascii="Arial Narrow" w:hAnsi="Arial Narrow" w:cs="Arial"/>
        </w:rPr>
      </w:pPr>
    </w:p>
    <w:p w14:paraId="5FDB4132"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 xml:space="preserve">As tubulações de água fria serão, antes do fechamento dos rasgos das alvenarias ou de seu envolvimento por capas de argamassa, </w:t>
      </w:r>
      <w:proofErr w:type="gramStart"/>
      <w:r w:rsidRPr="006D369F">
        <w:rPr>
          <w:rFonts w:ascii="Arial Narrow" w:hAnsi="Arial Narrow" w:cs="Arial"/>
        </w:rPr>
        <w:t>submetidos</w:t>
      </w:r>
      <w:proofErr w:type="gramEnd"/>
      <w:r w:rsidRPr="006D369F">
        <w:rPr>
          <w:rFonts w:ascii="Arial Narrow" w:hAnsi="Arial Narrow" w:cs="Arial"/>
        </w:rPr>
        <w:t xml:space="preserve">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6D369F">
          <w:rPr>
            <w:rFonts w:ascii="Arial Narrow" w:hAnsi="Arial Narrow" w:cs="Arial"/>
          </w:rPr>
          <w:t xml:space="preserve">10 </w:t>
        </w:r>
        <w:proofErr w:type="spellStart"/>
        <w:r w:rsidRPr="006D369F">
          <w:rPr>
            <w:rFonts w:ascii="Arial Narrow" w:hAnsi="Arial Narrow" w:cs="Arial"/>
          </w:rPr>
          <w:t>m</w:t>
        </w:r>
      </w:smartTag>
      <w:r w:rsidRPr="006D369F">
        <w:rPr>
          <w:rFonts w:ascii="Arial Narrow" w:hAnsi="Arial Narrow" w:cs="Arial"/>
        </w:rPr>
        <w:t>.c.a</w:t>
      </w:r>
      <w:proofErr w:type="spellEnd"/>
      <w:r w:rsidRPr="006D369F">
        <w:rPr>
          <w:rFonts w:ascii="Arial Narrow" w:hAnsi="Arial Narrow" w:cs="Arial"/>
        </w:rPr>
        <w:t>), durante 6 horas, sem que acuse qualquer vazamento.</w:t>
      </w:r>
    </w:p>
    <w:p w14:paraId="7960F3E0" w14:textId="77777777" w:rsidR="009144CF" w:rsidRPr="006D369F" w:rsidRDefault="009144CF" w:rsidP="006D369F">
      <w:pPr>
        <w:ind w:left="720" w:hanging="360"/>
        <w:jc w:val="both"/>
        <w:rPr>
          <w:rFonts w:ascii="Arial Narrow" w:hAnsi="Arial Narrow" w:cs="Arial"/>
        </w:rPr>
      </w:pPr>
    </w:p>
    <w:p w14:paraId="1778DAFA"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Durante as montagens, se necessário, devem ser previstos pela CONTRATADA, suportes provisórios, de modo que as linhas não sofram deflexões exageradas, nem que esforços apreciáveis sejam transmitidos aos equipamentos, mesmo que por pouco tempo.</w:t>
      </w:r>
    </w:p>
    <w:p w14:paraId="12757361" w14:textId="77777777" w:rsidR="009144CF" w:rsidRPr="006D369F" w:rsidRDefault="009144CF" w:rsidP="006D369F">
      <w:pPr>
        <w:ind w:left="720" w:hanging="360"/>
        <w:jc w:val="both"/>
        <w:rPr>
          <w:rFonts w:ascii="Arial Narrow" w:hAnsi="Arial Narrow" w:cs="Arial"/>
        </w:rPr>
      </w:pPr>
    </w:p>
    <w:p w14:paraId="3ED7F973"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As válvulas devem ser montadas totalmente fechadas e acionadas somente após a limpeza da tubulação.</w:t>
      </w:r>
    </w:p>
    <w:p w14:paraId="7E8986DE" w14:textId="77777777" w:rsidR="009144CF" w:rsidRPr="006D369F" w:rsidRDefault="009144CF" w:rsidP="006D369F">
      <w:pPr>
        <w:ind w:left="720" w:hanging="360"/>
        <w:jc w:val="both"/>
        <w:rPr>
          <w:rFonts w:ascii="Arial Narrow" w:hAnsi="Arial Narrow" w:cs="Arial"/>
        </w:rPr>
      </w:pPr>
    </w:p>
    <w:p w14:paraId="7D07E788"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Todo sistema de tubulação será limpo internamente antes dos testes.</w:t>
      </w:r>
    </w:p>
    <w:p w14:paraId="334A5A65" w14:textId="77777777" w:rsidR="009144CF" w:rsidRPr="006D369F" w:rsidRDefault="009144CF" w:rsidP="006D369F">
      <w:pPr>
        <w:ind w:left="720" w:hanging="360"/>
        <w:jc w:val="both"/>
        <w:rPr>
          <w:rFonts w:ascii="Arial Narrow" w:hAnsi="Arial Narrow" w:cs="Arial"/>
        </w:rPr>
      </w:pPr>
    </w:p>
    <w:p w14:paraId="467AB69F"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 limpeza será feita com água ou ar.</w:t>
      </w:r>
    </w:p>
    <w:p w14:paraId="6CBCDB1C" w14:textId="77777777" w:rsidR="009144CF" w:rsidRPr="006D369F" w:rsidRDefault="009144CF" w:rsidP="006D369F">
      <w:pPr>
        <w:ind w:left="720" w:hanging="360"/>
        <w:jc w:val="both"/>
        <w:rPr>
          <w:rFonts w:ascii="Arial Narrow" w:hAnsi="Arial Narrow" w:cs="Arial"/>
        </w:rPr>
      </w:pPr>
    </w:p>
    <w:p w14:paraId="242EA9D9"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Toda a tubulação deverá estar livre de escórias, rebarbas, ferrugem e demais materiais estranhos ao seu funcionamento.</w:t>
      </w:r>
    </w:p>
    <w:p w14:paraId="2D36BA3B" w14:textId="77777777" w:rsidR="009144CF" w:rsidRPr="006D369F" w:rsidRDefault="009144CF" w:rsidP="006D369F">
      <w:pPr>
        <w:ind w:left="720" w:hanging="360"/>
        <w:jc w:val="both"/>
        <w:rPr>
          <w:rFonts w:ascii="Arial Narrow" w:hAnsi="Arial Narrow" w:cs="Arial"/>
        </w:rPr>
      </w:pPr>
    </w:p>
    <w:p w14:paraId="27933F74"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 xml:space="preserve">De modo geral, todas as instalações de água serão convenientemente </w:t>
      </w:r>
      <w:proofErr w:type="gramStart"/>
      <w:r w:rsidRPr="006D369F">
        <w:rPr>
          <w:rFonts w:ascii="Arial Narrow" w:hAnsi="Arial Narrow" w:cs="Arial"/>
        </w:rPr>
        <w:t>verificados</w:t>
      </w:r>
      <w:proofErr w:type="gramEnd"/>
      <w:r w:rsidRPr="006D369F">
        <w:rPr>
          <w:rFonts w:ascii="Arial Narrow" w:hAnsi="Arial Narrow" w:cs="Arial"/>
        </w:rPr>
        <w:t xml:space="preserve"> pela FISCALIZAÇÃO quanto à suas perfeitas condições técnicas de execução e funcionamento.</w:t>
      </w:r>
    </w:p>
    <w:p w14:paraId="56F60CB2" w14:textId="77777777" w:rsidR="009144CF" w:rsidRPr="006D369F" w:rsidRDefault="009144CF" w:rsidP="006D369F">
      <w:pPr>
        <w:ind w:left="720" w:hanging="360"/>
        <w:jc w:val="both"/>
        <w:rPr>
          <w:rFonts w:ascii="Arial Narrow" w:hAnsi="Arial Narrow" w:cs="Arial"/>
        </w:rPr>
      </w:pPr>
    </w:p>
    <w:p w14:paraId="3851F469"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 xml:space="preserve">Não será permitido amassar ou cortar </w:t>
      </w:r>
      <w:proofErr w:type="spellStart"/>
      <w:r w:rsidRPr="006D369F">
        <w:rPr>
          <w:rFonts w:ascii="Arial Narrow" w:hAnsi="Arial Narrow" w:cs="Arial"/>
        </w:rPr>
        <w:t>canoplas</w:t>
      </w:r>
      <w:proofErr w:type="spellEnd"/>
      <w:r w:rsidRPr="006D369F">
        <w:rPr>
          <w:rFonts w:ascii="Arial Narrow" w:hAnsi="Arial Narrow" w:cs="Arial"/>
        </w:rPr>
        <w:t>, caso seja necessário uma ajustagem, a mesma deverá ser feita com peças apropriadas.</w:t>
      </w:r>
    </w:p>
    <w:p w14:paraId="3B1A41A0" w14:textId="77777777" w:rsidR="009144CF" w:rsidRPr="006D369F" w:rsidRDefault="009144CF" w:rsidP="006D369F">
      <w:pPr>
        <w:ind w:left="720" w:hanging="360"/>
        <w:jc w:val="both"/>
        <w:rPr>
          <w:rFonts w:ascii="Arial Narrow" w:hAnsi="Arial Narrow" w:cs="Arial"/>
        </w:rPr>
      </w:pPr>
    </w:p>
    <w:p w14:paraId="79547D06" w14:textId="77777777" w:rsidR="009144CF" w:rsidRPr="006D369F" w:rsidRDefault="009144CF" w:rsidP="006D369F">
      <w:pPr>
        <w:ind w:left="720" w:hanging="360"/>
        <w:jc w:val="both"/>
        <w:outlineLvl w:val="2"/>
        <w:rPr>
          <w:rFonts w:ascii="Arial Narrow" w:hAnsi="Arial Narrow" w:cs="Arial"/>
          <w:b/>
        </w:rPr>
      </w:pPr>
      <w:r w:rsidRPr="006D369F">
        <w:rPr>
          <w:rFonts w:ascii="Arial Narrow" w:hAnsi="Arial Narrow" w:cs="Arial"/>
          <w:b/>
        </w:rPr>
        <w:t xml:space="preserve"> - Drenagem de Águas Pluviais.</w:t>
      </w:r>
    </w:p>
    <w:p w14:paraId="394D5095" w14:textId="77777777" w:rsidR="009144CF" w:rsidRPr="006D369F" w:rsidRDefault="009144CF" w:rsidP="006D369F">
      <w:pPr>
        <w:ind w:left="720" w:hanging="360"/>
        <w:jc w:val="both"/>
        <w:rPr>
          <w:rFonts w:ascii="Arial Narrow" w:hAnsi="Arial Narrow"/>
          <w:sz w:val="24"/>
        </w:rPr>
      </w:pPr>
    </w:p>
    <w:p w14:paraId="66193247"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O sistema de drenagem é composto da coleta e afastamento das águas pluviais, provenientes das coberturas de telhas que desaguam sobre as calhas, conforme indicado nos projetos, bem como das áreas externas que deverá ser feita por meio de tubulação e ou canaletas, com posterior lançamento em caixas existentes ou junto ao meio fio de ruas internas.</w:t>
      </w:r>
    </w:p>
    <w:p w14:paraId="6FAAB8F0" w14:textId="77777777" w:rsidR="009144CF" w:rsidRPr="006D369F" w:rsidRDefault="009144CF" w:rsidP="006D369F">
      <w:pPr>
        <w:ind w:left="720" w:hanging="360"/>
        <w:jc w:val="both"/>
        <w:outlineLvl w:val="2"/>
        <w:rPr>
          <w:rFonts w:ascii="Arial Narrow" w:hAnsi="Arial Narrow" w:cs="Arial"/>
        </w:rPr>
      </w:pPr>
    </w:p>
    <w:p w14:paraId="0385C5A7" w14:textId="77777777" w:rsidR="009144CF" w:rsidRPr="006D369F" w:rsidRDefault="009144CF" w:rsidP="006D369F">
      <w:pPr>
        <w:ind w:left="720" w:hanging="360"/>
        <w:jc w:val="both"/>
        <w:outlineLvl w:val="2"/>
        <w:rPr>
          <w:rFonts w:ascii="Arial Narrow" w:hAnsi="Arial Narrow" w:cs="Arial"/>
          <w:b/>
        </w:rPr>
      </w:pPr>
      <w:r w:rsidRPr="006D369F">
        <w:rPr>
          <w:rFonts w:ascii="Arial Narrow" w:hAnsi="Arial Narrow" w:cs="Arial"/>
          <w:b/>
        </w:rPr>
        <w:t>- Instalações de Esgoto Sanitário.</w:t>
      </w:r>
    </w:p>
    <w:p w14:paraId="3DFC51E3" w14:textId="77777777" w:rsidR="009144CF" w:rsidRPr="006D369F" w:rsidRDefault="009144CF" w:rsidP="006D369F">
      <w:pPr>
        <w:ind w:left="720" w:hanging="360"/>
        <w:jc w:val="both"/>
        <w:outlineLvl w:val="2"/>
        <w:rPr>
          <w:rFonts w:ascii="Arial Narrow" w:hAnsi="Arial Narrow" w:cs="Arial"/>
          <w:b/>
        </w:rPr>
      </w:pPr>
    </w:p>
    <w:p w14:paraId="13DE507A" w14:textId="77777777" w:rsidR="009144CF" w:rsidRPr="006D369F" w:rsidRDefault="009144CF" w:rsidP="006D369F">
      <w:pPr>
        <w:ind w:left="720" w:hanging="360"/>
        <w:jc w:val="both"/>
        <w:outlineLvl w:val="2"/>
        <w:rPr>
          <w:rFonts w:ascii="Arial Narrow" w:hAnsi="Arial Narrow" w:cs="Arial"/>
          <w:b/>
        </w:rPr>
      </w:pPr>
      <w:r w:rsidRPr="006D369F">
        <w:rPr>
          <w:rFonts w:ascii="Arial Narrow" w:hAnsi="Arial Narrow" w:cs="Arial"/>
          <w:b/>
        </w:rPr>
        <w:t>- Considerações Gerais.</w:t>
      </w:r>
    </w:p>
    <w:p w14:paraId="52C21815" w14:textId="77777777" w:rsidR="009144CF" w:rsidRPr="006D369F" w:rsidRDefault="009144CF" w:rsidP="006D369F">
      <w:pPr>
        <w:ind w:left="720" w:hanging="360"/>
        <w:jc w:val="both"/>
        <w:rPr>
          <w:rFonts w:ascii="Arial Narrow" w:hAnsi="Arial Narrow" w:cs="Arial"/>
        </w:rPr>
      </w:pPr>
    </w:p>
    <w:p w14:paraId="7B22CD92"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lastRenderedPageBreak/>
        <w:tab/>
        <w:t>A instalação de esgotos será executada rigorosamente de acordo com as posturas sanitárias locais vigentes, com as normas da ABNT, com os projetos fornecidos e com as especificações que se seguem:</w:t>
      </w:r>
    </w:p>
    <w:p w14:paraId="0135421E" w14:textId="77777777" w:rsidR="009144CF" w:rsidRPr="006D369F" w:rsidRDefault="009144CF" w:rsidP="006D369F">
      <w:pPr>
        <w:ind w:left="720" w:hanging="360"/>
        <w:jc w:val="both"/>
        <w:rPr>
          <w:rFonts w:ascii="Arial Narrow" w:hAnsi="Arial Narrow" w:cs="Arial"/>
        </w:rPr>
      </w:pPr>
    </w:p>
    <w:p w14:paraId="733637E9"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Para desvios, usar conexões apropriadas, não será permitido fazer bolsas em tubos recortados de PVC, utilizando nestes casos uma luva.</w:t>
      </w:r>
    </w:p>
    <w:p w14:paraId="020BDCA3" w14:textId="77777777" w:rsidR="009144CF" w:rsidRPr="006D369F" w:rsidRDefault="009144CF" w:rsidP="006D369F">
      <w:pPr>
        <w:ind w:left="720" w:hanging="360"/>
        <w:jc w:val="both"/>
        <w:rPr>
          <w:rFonts w:ascii="Arial Narrow" w:hAnsi="Arial Narrow" w:cs="Arial"/>
        </w:rPr>
      </w:pPr>
    </w:p>
    <w:p w14:paraId="1C1C02F4"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As declividades do projeto serão consideradas como mínimas, devendo ser procedida uma verificação geral dos níveis até a rede geral, antes da instalação dos coletores.</w:t>
      </w:r>
    </w:p>
    <w:p w14:paraId="79AA04C9" w14:textId="77777777" w:rsidR="009144CF" w:rsidRPr="006D369F" w:rsidRDefault="009144CF" w:rsidP="006D369F">
      <w:pPr>
        <w:ind w:left="720" w:hanging="360"/>
        <w:jc w:val="both"/>
        <w:rPr>
          <w:rFonts w:ascii="Arial Narrow" w:hAnsi="Arial Narrow" w:cs="Arial"/>
        </w:rPr>
      </w:pPr>
    </w:p>
    <w:p w14:paraId="0A868211"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Os tubos serão assentados com bolsa voltada em sentido oposto ao escoamento.</w:t>
      </w:r>
    </w:p>
    <w:p w14:paraId="65388124" w14:textId="77777777" w:rsidR="009144CF" w:rsidRPr="006D369F" w:rsidRDefault="009144CF" w:rsidP="006D369F">
      <w:pPr>
        <w:ind w:left="720" w:hanging="360"/>
        <w:jc w:val="both"/>
        <w:rPr>
          <w:rFonts w:ascii="Arial Narrow" w:hAnsi="Arial Narrow" w:cs="Arial"/>
        </w:rPr>
      </w:pPr>
    </w:p>
    <w:p w14:paraId="43BF4068"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 instalação será dotada de todos os elementos de inspeção necessários à futura manutenção, de acordo com os projetos e orientações da FISCALIZAÇÃO.</w:t>
      </w:r>
    </w:p>
    <w:p w14:paraId="1B16B910" w14:textId="77777777" w:rsidR="009144CF" w:rsidRPr="006D369F" w:rsidRDefault="009144CF" w:rsidP="006D369F">
      <w:pPr>
        <w:ind w:left="720" w:hanging="360"/>
        <w:jc w:val="both"/>
        <w:rPr>
          <w:rFonts w:ascii="Arial Narrow" w:hAnsi="Arial Narrow" w:cs="Arial"/>
        </w:rPr>
      </w:pPr>
    </w:p>
    <w:p w14:paraId="51C66823" w14:textId="77777777" w:rsidR="009144CF" w:rsidRPr="006D369F" w:rsidRDefault="009144CF" w:rsidP="006D369F">
      <w:pPr>
        <w:ind w:left="720" w:hanging="360"/>
        <w:jc w:val="both"/>
        <w:outlineLvl w:val="3"/>
        <w:rPr>
          <w:rFonts w:ascii="Arial Narrow" w:hAnsi="Arial Narrow" w:cs="Arial"/>
        </w:rPr>
      </w:pPr>
      <w:r w:rsidRPr="006D369F">
        <w:rPr>
          <w:rFonts w:ascii="Arial Narrow" w:hAnsi="Arial Narrow" w:cs="Arial"/>
        </w:rPr>
        <w:t>- Proteção e verificação.</w:t>
      </w:r>
    </w:p>
    <w:p w14:paraId="4395F1F0" w14:textId="77777777" w:rsidR="009144CF" w:rsidRPr="006D369F" w:rsidRDefault="009144CF" w:rsidP="006D369F">
      <w:pPr>
        <w:ind w:left="720" w:hanging="360"/>
        <w:jc w:val="both"/>
        <w:rPr>
          <w:rFonts w:ascii="Arial Narrow" w:hAnsi="Arial Narrow" w:cs="Arial"/>
        </w:rPr>
      </w:pPr>
    </w:p>
    <w:p w14:paraId="6A6F5B40"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As extremidades das tubulações serão vedadas, até a montagem dos aparelhos sanitários, com capas ou plugues, sendo vetado o emprego de buchas de papel ou madeira para tal fim.</w:t>
      </w:r>
    </w:p>
    <w:p w14:paraId="4D0CA900" w14:textId="77777777" w:rsidR="009144CF" w:rsidRPr="006D369F" w:rsidRDefault="009144CF" w:rsidP="006D369F">
      <w:pPr>
        <w:ind w:left="720" w:hanging="360"/>
        <w:jc w:val="both"/>
        <w:rPr>
          <w:rFonts w:ascii="Arial Narrow" w:hAnsi="Arial Narrow" w:cs="Arial"/>
        </w:rPr>
      </w:pPr>
    </w:p>
    <w:p w14:paraId="79BC3D6A"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6D369F">
          <w:rPr>
            <w:rFonts w:ascii="Arial Narrow" w:hAnsi="Arial Narrow" w:cs="Arial"/>
          </w:rPr>
          <w:t>3 metros</w:t>
        </w:r>
      </w:smartTag>
      <w:r w:rsidRPr="006D369F">
        <w:rPr>
          <w:rFonts w:ascii="Arial Narrow" w:hAnsi="Arial Narrow"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14:paraId="458CF23C" w14:textId="77777777" w:rsidR="009144CF" w:rsidRPr="006D369F" w:rsidRDefault="009144CF" w:rsidP="006D369F">
      <w:pPr>
        <w:ind w:left="720" w:hanging="360"/>
        <w:jc w:val="both"/>
        <w:rPr>
          <w:rFonts w:ascii="Arial Narrow" w:hAnsi="Arial Narrow" w:cs="Arial"/>
        </w:rPr>
      </w:pPr>
    </w:p>
    <w:p w14:paraId="4B35C2D6"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Antes da entrega da obra, toda a instalação será convenientemente experimentada pela FISCALIZAÇÃO.</w:t>
      </w:r>
    </w:p>
    <w:p w14:paraId="688059D1" w14:textId="77777777" w:rsidR="009144CF" w:rsidRPr="006D369F" w:rsidRDefault="009144CF" w:rsidP="006D369F">
      <w:pPr>
        <w:ind w:left="720" w:hanging="360"/>
        <w:jc w:val="both"/>
        <w:rPr>
          <w:rFonts w:ascii="Arial Narrow" w:hAnsi="Arial Narrow" w:cs="Arial"/>
        </w:rPr>
      </w:pPr>
    </w:p>
    <w:p w14:paraId="1F028B1B" w14:textId="77777777" w:rsidR="009144CF" w:rsidRPr="006D369F" w:rsidRDefault="009144CF" w:rsidP="006D369F">
      <w:pPr>
        <w:ind w:left="720" w:hanging="360"/>
        <w:jc w:val="both"/>
        <w:outlineLvl w:val="3"/>
        <w:rPr>
          <w:rFonts w:ascii="Arial Narrow" w:hAnsi="Arial Narrow" w:cs="Arial"/>
        </w:rPr>
      </w:pPr>
      <w:r w:rsidRPr="006D369F">
        <w:rPr>
          <w:rFonts w:ascii="Arial Narrow" w:hAnsi="Arial Narrow" w:cs="Arial"/>
        </w:rPr>
        <w:t>- Informações Complementares.</w:t>
      </w:r>
    </w:p>
    <w:p w14:paraId="3F9F5F07" w14:textId="77777777" w:rsidR="009144CF" w:rsidRPr="006D369F" w:rsidRDefault="009144CF" w:rsidP="006D369F">
      <w:pPr>
        <w:ind w:left="720" w:hanging="360"/>
        <w:jc w:val="both"/>
        <w:rPr>
          <w:rFonts w:ascii="Arial Narrow" w:hAnsi="Arial Narrow" w:cs="Arial"/>
        </w:rPr>
      </w:pPr>
    </w:p>
    <w:p w14:paraId="600D6FAD"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 xml:space="preserve">As instalações de esgoto, compreendendo a execução de todo serviço de captação e escoamento de refugos líquidos do prédio serão realizadas rigorosamente de acordo com projeto básico fornecido, normas da ABNT. </w:t>
      </w:r>
    </w:p>
    <w:p w14:paraId="7E821B68" w14:textId="77777777" w:rsidR="009144CF" w:rsidRPr="006D369F" w:rsidRDefault="009144CF" w:rsidP="006D369F">
      <w:pPr>
        <w:ind w:left="720" w:hanging="360"/>
        <w:jc w:val="both"/>
        <w:rPr>
          <w:rFonts w:ascii="Arial Narrow" w:hAnsi="Arial Narrow" w:cs="Arial"/>
        </w:rPr>
      </w:pPr>
    </w:p>
    <w:p w14:paraId="606263A2"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14:paraId="39952B9F" w14:textId="77777777" w:rsidR="009144CF" w:rsidRPr="006D369F" w:rsidRDefault="009144CF" w:rsidP="006D369F">
      <w:pPr>
        <w:ind w:left="720" w:hanging="360"/>
        <w:jc w:val="both"/>
        <w:rPr>
          <w:rFonts w:ascii="Arial Narrow" w:hAnsi="Arial Narrow"/>
          <w:sz w:val="24"/>
        </w:rPr>
      </w:pPr>
    </w:p>
    <w:p w14:paraId="2AB75093" w14:textId="77777777" w:rsidR="009144CF" w:rsidRPr="006D369F" w:rsidRDefault="009144CF" w:rsidP="006D369F">
      <w:pPr>
        <w:ind w:left="720" w:hanging="360"/>
        <w:jc w:val="both"/>
        <w:outlineLvl w:val="3"/>
        <w:rPr>
          <w:rFonts w:ascii="Arial Narrow" w:hAnsi="Arial Narrow" w:cs="Arial"/>
          <w:b/>
        </w:rPr>
      </w:pPr>
      <w:r w:rsidRPr="006D369F">
        <w:rPr>
          <w:rFonts w:ascii="Arial Narrow" w:hAnsi="Arial Narrow" w:cs="Arial"/>
          <w:b/>
        </w:rPr>
        <w:t>- Montagem dos Aparelhos.</w:t>
      </w:r>
    </w:p>
    <w:p w14:paraId="559ADAC3" w14:textId="77777777" w:rsidR="009144CF" w:rsidRPr="006D369F" w:rsidRDefault="009144CF" w:rsidP="006D369F">
      <w:pPr>
        <w:ind w:left="720" w:hanging="360"/>
        <w:jc w:val="both"/>
        <w:rPr>
          <w:rFonts w:ascii="Arial Narrow" w:hAnsi="Arial Narrow" w:cs="Arial"/>
        </w:rPr>
      </w:pPr>
    </w:p>
    <w:p w14:paraId="30C74FFF"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b/>
        <w:t>Os aparelhos sanitários serão cuidadosamente montados de forma a proporcionar perfeito funcionamento, permitir fácil limpeza e remoção, evitar a possibilidade de contaminação de água potável.</w:t>
      </w:r>
    </w:p>
    <w:p w14:paraId="6954A55A" w14:textId="77777777" w:rsidR="009144CF" w:rsidRPr="006D369F" w:rsidRDefault="009144CF" w:rsidP="006D369F">
      <w:pPr>
        <w:ind w:left="720" w:hanging="360"/>
        <w:jc w:val="both"/>
        <w:rPr>
          <w:rFonts w:ascii="Arial Narrow" w:hAnsi="Arial Narrow" w:cs="Arial"/>
        </w:rPr>
      </w:pPr>
    </w:p>
    <w:p w14:paraId="6F5864FB" w14:textId="77777777" w:rsidR="009144CF" w:rsidRPr="006D369F" w:rsidRDefault="009144CF" w:rsidP="006D369F">
      <w:pPr>
        <w:ind w:left="720" w:hanging="360"/>
        <w:jc w:val="both"/>
        <w:outlineLvl w:val="2"/>
        <w:rPr>
          <w:rFonts w:ascii="Arial Narrow" w:hAnsi="Arial Narrow" w:cs="Arial"/>
          <w:b/>
        </w:rPr>
      </w:pPr>
      <w:r w:rsidRPr="006D369F">
        <w:rPr>
          <w:rFonts w:ascii="Arial Narrow" w:hAnsi="Arial Narrow" w:cs="Arial"/>
          <w:b/>
        </w:rPr>
        <w:t xml:space="preserve"> - Informações Gerais das Instalações.</w:t>
      </w:r>
    </w:p>
    <w:p w14:paraId="2D26D19E" w14:textId="77777777" w:rsidR="009144CF" w:rsidRPr="006D369F" w:rsidRDefault="009144CF" w:rsidP="006D369F">
      <w:pPr>
        <w:ind w:left="720" w:hanging="360"/>
        <w:jc w:val="both"/>
        <w:rPr>
          <w:rFonts w:ascii="Arial Narrow" w:hAnsi="Arial Narrow" w:cs="Arial"/>
        </w:rPr>
      </w:pPr>
    </w:p>
    <w:p w14:paraId="45446B8C" w14:textId="77777777" w:rsidR="009144CF" w:rsidRPr="006D369F" w:rsidRDefault="009144CF" w:rsidP="006D369F">
      <w:pPr>
        <w:ind w:left="720" w:hanging="360"/>
        <w:jc w:val="both"/>
        <w:rPr>
          <w:rFonts w:ascii="Arial Narrow" w:hAnsi="Arial Narrow" w:cs="Arial"/>
          <w:b/>
        </w:rPr>
      </w:pPr>
      <w:r w:rsidRPr="006D369F">
        <w:rPr>
          <w:rFonts w:ascii="Arial Narrow" w:hAnsi="Arial Narrow" w:cs="Arial"/>
          <w:b/>
        </w:rPr>
        <w:t>Bancadas, lavatório.</w:t>
      </w:r>
    </w:p>
    <w:p w14:paraId="6CDEA8D5" w14:textId="77777777" w:rsidR="009144CF" w:rsidRPr="006D369F" w:rsidRDefault="009144CF" w:rsidP="006D369F">
      <w:pPr>
        <w:ind w:left="720" w:hanging="360"/>
        <w:jc w:val="both"/>
        <w:rPr>
          <w:rFonts w:ascii="Arial Narrow" w:hAnsi="Arial Narrow"/>
          <w:sz w:val="24"/>
        </w:rPr>
      </w:pPr>
    </w:p>
    <w:p w14:paraId="34FFDE74"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As bancadas diversas com lavatórios de embutir serão instaladas conforme projeto.</w:t>
      </w:r>
    </w:p>
    <w:p w14:paraId="5705D158"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 xml:space="preserve">As bancadas dos lavatórios das instalações sanitárias em geral, e demais peças em locais sem especificação particular nos projetos, deverão ser em placas de granito cinza Corumbá ou andorinha, , qualidade extra, polido em todas as faces aparentes, </w:t>
      </w:r>
      <w:smartTag w:uri="urn:schemas-microsoft-com:office:smarttags" w:element="metricconverter">
        <w:smartTagPr>
          <w:attr w:name="ProductID" w:val="20 mm"/>
        </w:smartTagPr>
        <w:r w:rsidRPr="006D369F">
          <w:rPr>
            <w:rFonts w:ascii="Arial Narrow" w:hAnsi="Arial Narrow" w:cs="Arial"/>
          </w:rPr>
          <w:t>20 mm</w:t>
        </w:r>
      </w:smartTag>
      <w:r w:rsidRPr="006D369F">
        <w:rPr>
          <w:rFonts w:ascii="Arial Narrow" w:hAnsi="Arial Narrow" w:cs="Arial"/>
        </w:rPr>
        <w:t xml:space="preserve"> de espessura, chumbadas </w:t>
      </w:r>
      <w:smartTag w:uri="urn:schemas-microsoft-com:office:smarttags" w:element="metricconverter">
        <w:smartTagPr>
          <w:attr w:name="ProductID" w:val="3 cm"/>
        </w:smartTagPr>
        <w:r w:rsidRPr="006D369F">
          <w:rPr>
            <w:rFonts w:ascii="Arial Narrow" w:hAnsi="Arial Narrow" w:cs="Arial"/>
          </w:rPr>
          <w:t>3 cm</w:t>
        </w:r>
      </w:smartTag>
      <w:r w:rsidRPr="006D369F">
        <w:rPr>
          <w:rFonts w:ascii="Arial Narrow" w:hAnsi="Arial Narrow"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6D369F">
          <w:rPr>
            <w:rFonts w:ascii="Arial Narrow" w:hAnsi="Arial Narrow" w:cs="Arial"/>
          </w:rPr>
          <w:t>10 cm</w:t>
        </w:r>
      </w:smartTag>
      <w:r w:rsidRPr="006D369F">
        <w:rPr>
          <w:rFonts w:ascii="Arial Narrow" w:hAnsi="Arial Narrow" w:cs="Arial"/>
        </w:rPr>
        <w:t xml:space="preserve"> de altura junto às alvenarias e ou revestimentos e chumbado à alvenaria </w:t>
      </w:r>
      <w:smartTag w:uri="urn:schemas-microsoft-com:office:smarttags" w:element="metricconverter">
        <w:smartTagPr>
          <w:attr w:name="ProductID" w:val="1 cm"/>
        </w:smartTagPr>
        <w:r w:rsidRPr="006D369F">
          <w:rPr>
            <w:rFonts w:ascii="Arial Narrow" w:hAnsi="Arial Narrow" w:cs="Arial"/>
          </w:rPr>
          <w:t>1 cm</w:t>
        </w:r>
      </w:smartTag>
      <w:r w:rsidRPr="006D369F">
        <w:rPr>
          <w:rFonts w:ascii="Arial Narrow" w:hAnsi="Arial Narrow" w:cs="Arial"/>
        </w:rPr>
        <w:t xml:space="preserve"> e sobra de </w:t>
      </w:r>
      <w:smartTag w:uri="urn:schemas-microsoft-com:office:smarttags" w:element="metricconverter">
        <w:smartTagPr>
          <w:attr w:name="ProductID" w:val="1 cm"/>
        </w:smartTagPr>
        <w:r w:rsidRPr="006D369F">
          <w:rPr>
            <w:rFonts w:ascii="Arial Narrow" w:hAnsi="Arial Narrow" w:cs="Arial"/>
          </w:rPr>
          <w:t>1 cm</w:t>
        </w:r>
      </w:smartTag>
      <w:r w:rsidRPr="006D369F">
        <w:rPr>
          <w:rFonts w:ascii="Arial Narrow" w:hAnsi="Arial Narrow" w:cs="Arial"/>
        </w:rPr>
        <w:t xml:space="preserve"> arredondada, bem como deverão possuir proteção frontal tipo saia de </w:t>
      </w:r>
      <w:smartTag w:uri="urn:schemas-microsoft-com:office:smarttags" w:element="metricconverter">
        <w:smartTagPr>
          <w:attr w:name="ProductID" w:val="20 cm"/>
        </w:smartTagPr>
        <w:r w:rsidRPr="006D369F">
          <w:rPr>
            <w:rFonts w:ascii="Arial Narrow" w:hAnsi="Arial Narrow" w:cs="Arial"/>
          </w:rPr>
          <w:t>20 cm</w:t>
        </w:r>
      </w:smartTag>
      <w:r w:rsidRPr="006D369F">
        <w:rPr>
          <w:rFonts w:ascii="Arial Narrow" w:hAnsi="Arial Narrow" w:cs="Arial"/>
        </w:rPr>
        <w:t xml:space="preserve"> em granito polido e com bordas arredondadas em toda extensão conforme detalhes de projeto.</w:t>
      </w:r>
    </w:p>
    <w:p w14:paraId="153D0892" w14:textId="77777777" w:rsidR="009144CF" w:rsidRPr="006D369F" w:rsidRDefault="009144CF" w:rsidP="006D369F">
      <w:pPr>
        <w:ind w:left="720" w:hanging="360"/>
        <w:jc w:val="both"/>
        <w:rPr>
          <w:rFonts w:ascii="Arial Narrow" w:hAnsi="Arial Narrow" w:cs="Arial"/>
        </w:rPr>
      </w:pPr>
    </w:p>
    <w:p w14:paraId="617E7638" w14:textId="77777777" w:rsidR="009144CF" w:rsidRPr="006D369F" w:rsidRDefault="009144CF" w:rsidP="006D369F">
      <w:pPr>
        <w:ind w:left="720" w:hanging="360"/>
        <w:jc w:val="both"/>
        <w:rPr>
          <w:rFonts w:ascii="Arial Narrow" w:hAnsi="Arial Narrow" w:cs="Arial"/>
          <w:b/>
        </w:rPr>
      </w:pPr>
      <w:r w:rsidRPr="006D369F">
        <w:rPr>
          <w:rFonts w:ascii="Arial Narrow" w:hAnsi="Arial Narrow" w:cs="Arial"/>
          <w:b/>
        </w:rPr>
        <w:t xml:space="preserve">Caixas Sifonadas de PVC com grelha </w:t>
      </w:r>
      <w:proofErr w:type="spellStart"/>
      <w:r w:rsidRPr="006D369F">
        <w:rPr>
          <w:rFonts w:ascii="Arial Narrow" w:hAnsi="Arial Narrow" w:cs="Arial"/>
          <w:b/>
        </w:rPr>
        <w:t>pvc</w:t>
      </w:r>
      <w:proofErr w:type="spellEnd"/>
      <w:r w:rsidRPr="006D369F">
        <w:rPr>
          <w:rFonts w:ascii="Arial Narrow" w:hAnsi="Arial Narrow" w:cs="Arial"/>
          <w:b/>
        </w:rPr>
        <w:t>.</w:t>
      </w:r>
    </w:p>
    <w:p w14:paraId="4B8A307D" w14:textId="77777777" w:rsidR="009144CF" w:rsidRPr="006D369F" w:rsidRDefault="009144CF" w:rsidP="006D369F">
      <w:pPr>
        <w:ind w:left="720" w:hanging="360"/>
        <w:jc w:val="both"/>
        <w:rPr>
          <w:rFonts w:ascii="Arial Narrow" w:hAnsi="Arial Narrow"/>
          <w:sz w:val="24"/>
        </w:rPr>
      </w:pPr>
    </w:p>
    <w:p w14:paraId="0F7305B4"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Receberão os ramais tributários do esgoto secundário em tubo de PVC soldáveis, e terão saídas de 50 ou 75mm conforme indicação nos projetos.</w:t>
      </w:r>
    </w:p>
    <w:p w14:paraId="4AAE7925" w14:textId="77777777" w:rsidR="009144CF" w:rsidRPr="006D369F" w:rsidRDefault="009144CF" w:rsidP="006D369F">
      <w:pPr>
        <w:ind w:left="720" w:hanging="360"/>
        <w:jc w:val="both"/>
        <w:rPr>
          <w:rFonts w:ascii="Arial Narrow" w:hAnsi="Arial Narrow" w:cs="Arial"/>
        </w:rPr>
      </w:pPr>
    </w:p>
    <w:p w14:paraId="226A6778"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 grelha será nivelada com o piso adjacente. Deverão ser adicionados prolongamentos se a saída estiver a uma profundidade superior a sua altura normal.</w:t>
      </w:r>
    </w:p>
    <w:p w14:paraId="67103711" w14:textId="77777777" w:rsidR="009144CF" w:rsidRPr="006D369F" w:rsidRDefault="009144CF" w:rsidP="006D369F">
      <w:pPr>
        <w:ind w:left="720" w:hanging="360"/>
        <w:jc w:val="both"/>
        <w:rPr>
          <w:rFonts w:ascii="Arial Narrow" w:hAnsi="Arial Narrow" w:cs="Arial"/>
        </w:rPr>
      </w:pPr>
    </w:p>
    <w:p w14:paraId="741D6429"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 xml:space="preserve">Todas as grelhas à serem instaladas em caixas sifonadas, deverão ser em </w:t>
      </w:r>
      <w:proofErr w:type="spellStart"/>
      <w:r w:rsidRPr="006D369F">
        <w:rPr>
          <w:rFonts w:ascii="Arial Narrow" w:hAnsi="Arial Narrow" w:cs="Arial"/>
        </w:rPr>
        <w:t>pvc</w:t>
      </w:r>
      <w:proofErr w:type="spellEnd"/>
      <w:r w:rsidRPr="006D369F">
        <w:rPr>
          <w:rFonts w:ascii="Arial Narrow" w:hAnsi="Arial Narrow" w:cs="Arial"/>
        </w:rPr>
        <w:t xml:space="preserve">, </w:t>
      </w:r>
    </w:p>
    <w:p w14:paraId="269862B2" w14:textId="77777777" w:rsidR="009144CF" w:rsidRPr="006D369F" w:rsidRDefault="009144CF" w:rsidP="006D369F">
      <w:pPr>
        <w:ind w:left="720" w:hanging="360"/>
        <w:jc w:val="both"/>
        <w:rPr>
          <w:rFonts w:ascii="Arial Narrow" w:hAnsi="Arial Narrow" w:cs="Arial"/>
          <w:b/>
        </w:rPr>
      </w:pPr>
    </w:p>
    <w:p w14:paraId="3F0F0C6C" w14:textId="77777777" w:rsidR="009144CF" w:rsidRPr="006D369F" w:rsidRDefault="009144CF" w:rsidP="006D369F">
      <w:pPr>
        <w:ind w:left="720" w:hanging="360"/>
        <w:jc w:val="both"/>
        <w:rPr>
          <w:rFonts w:ascii="Arial Narrow" w:hAnsi="Arial Narrow" w:cs="Arial"/>
          <w:b/>
        </w:rPr>
      </w:pPr>
      <w:r w:rsidRPr="006D369F">
        <w:rPr>
          <w:rFonts w:ascii="Arial Narrow" w:hAnsi="Arial Narrow" w:cs="Arial"/>
          <w:b/>
        </w:rPr>
        <w:t>Louças Sanitárias e Acessórios.</w:t>
      </w:r>
    </w:p>
    <w:p w14:paraId="3F5C6932" w14:textId="77777777" w:rsidR="009144CF" w:rsidRPr="006D369F" w:rsidRDefault="009144CF" w:rsidP="006D369F">
      <w:pPr>
        <w:ind w:left="720" w:hanging="360"/>
        <w:jc w:val="both"/>
        <w:rPr>
          <w:rFonts w:ascii="Arial Narrow" w:hAnsi="Arial Narrow"/>
          <w:sz w:val="24"/>
        </w:rPr>
      </w:pPr>
    </w:p>
    <w:p w14:paraId="573C7476"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As peças deverão ser bem cozidas, desempenadas, sem deformações e fendas, duras, sonoras, resistentes e praticamente impermeáveis e de bom acabamento.</w:t>
      </w:r>
    </w:p>
    <w:p w14:paraId="454CAFC7" w14:textId="77777777" w:rsidR="009144CF" w:rsidRPr="006D369F" w:rsidRDefault="009144CF" w:rsidP="006D369F">
      <w:pPr>
        <w:ind w:left="720" w:hanging="360"/>
        <w:jc w:val="both"/>
        <w:rPr>
          <w:rFonts w:ascii="Arial Narrow" w:hAnsi="Arial Narrow" w:cs="Arial"/>
        </w:rPr>
      </w:pPr>
    </w:p>
    <w:p w14:paraId="2A004820"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 xml:space="preserve">O esmalte deverá ser homogêneo, sem manchas, depressões, granulações ou </w:t>
      </w:r>
      <w:proofErr w:type="spellStart"/>
      <w:r w:rsidRPr="006D369F">
        <w:rPr>
          <w:rFonts w:ascii="Arial Narrow" w:hAnsi="Arial Narrow" w:cs="Arial"/>
        </w:rPr>
        <w:t>fendilhamentos</w:t>
      </w:r>
      <w:proofErr w:type="spellEnd"/>
      <w:r w:rsidRPr="006D369F">
        <w:rPr>
          <w:rFonts w:ascii="Arial Narrow" w:hAnsi="Arial Narrow" w:cs="Arial"/>
        </w:rPr>
        <w:t>.</w:t>
      </w:r>
    </w:p>
    <w:p w14:paraId="67DBBD81" w14:textId="77777777" w:rsidR="009144CF" w:rsidRPr="006D369F" w:rsidRDefault="009144CF" w:rsidP="006D369F">
      <w:pPr>
        <w:ind w:left="720" w:hanging="360"/>
        <w:jc w:val="both"/>
        <w:rPr>
          <w:rFonts w:ascii="Arial Narrow" w:hAnsi="Arial Narrow" w:cs="Arial"/>
        </w:rPr>
      </w:pPr>
    </w:p>
    <w:p w14:paraId="7401DB72"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As louças deverão ser feitas de uma só peça, sem juntas nem emendas, salvo a de união do aparelho ao pedestal, quando houver.</w:t>
      </w:r>
    </w:p>
    <w:p w14:paraId="064C9F9A" w14:textId="77777777" w:rsidR="009144CF" w:rsidRPr="006D369F" w:rsidRDefault="009144CF" w:rsidP="006D369F">
      <w:pPr>
        <w:ind w:left="720" w:hanging="360"/>
        <w:jc w:val="both"/>
        <w:rPr>
          <w:rFonts w:ascii="Arial Narrow" w:hAnsi="Arial Narrow" w:cs="Arial"/>
        </w:rPr>
      </w:pPr>
    </w:p>
    <w:p w14:paraId="44937BBC"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As louças sanitárias, e seus acessórios, serão instaladas em rigorosa observância as indicações do projeto e as recomendações do fabricante.</w:t>
      </w:r>
    </w:p>
    <w:p w14:paraId="68FEBC40" w14:textId="77777777" w:rsidR="009144CF" w:rsidRPr="006D369F" w:rsidRDefault="009144CF" w:rsidP="006D369F">
      <w:pPr>
        <w:ind w:left="720" w:hanging="360"/>
        <w:jc w:val="both"/>
        <w:rPr>
          <w:rFonts w:ascii="Arial Narrow" w:hAnsi="Arial Narrow" w:cs="Arial"/>
        </w:rPr>
      </w:pPr>
    </w:p>
    <w:p w14:paraId="0F88E51B"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 CONTRATADA deverá testar o perfeito funcionamento do conjunto montado, com a devida aprovação da FISCALIZAÇÃO.</w:t>
      </w:r>
    </w:p>
    <w:p w14:paraId="11C9E7F8" w14:textId="77777777" w:rsidR="009144CF" w:rsidRPr="006D369F" w:rsidRDefault="009144CF" w:rsidP="006D369F">
      <w:pPr>
        <w:ind w:left="720" w:hanging="360"/>
        <w:jc w:val="both"/>
        <w:rPr>
          <w:rFonts w:ascii="Arial Narrow" w:hAnsi="Arial Narrow" w:cs="Arial"/>
        </w:rPr>
      </w:pPr>
    </w:p>
    <w:p w14:paraId="09D4E08D" w14:textId="77777777" w:rsidR="009144CF" w:rsidRPr="006D369F" w:rsidRDefault="009144CF" w:rsidP="006D369F">
      <w:pPr>
        <w:ind w:left="720" w:hanging="360"/>
        <w:jc w:val="both"/>
        <w:rPr>
          <w:rFonts w:ascii="Arial Narrow" w:hAnsi="Arial Narrow" w:cs="Arial"/>
        </w:rPr>
      </w:pPr>
      <w:r w:rsidRPr="006D369F">
        <w:rPr>
          <w:rFonts w:ascii="Arial Narrow" w:hAnsi="Arial Narrow" w:cs="Arial"/>
        </w:rPr>
        <w:t>As bacias sanitárias deverão ser dotadas de assento.</w:t>
      </w:r>
    </w:p>
    <w:p w14:paraId="46B73154" w14:textId="77777777" w:rsidR="009144CF" w:rsidRPr="006D369F" w:rsidRDefault="009144CF" w:rsidP="006D369F">
      <w:pPr>
        <w:ind w:left="720" w:hanging="360"/>
        <w:jc w:val="both"/>
        <w:rPr>
          <w:rFonts w:ascii="Arial Narrow" w:hAnsi="Arial Narrow" w:cs="Arial"/>
        </w:rPr>
      </w:pPr>
    </w:p>
    <w:p w14:paraId="7CEC2E84" w14:textId="77777777" w:rsidR="009144CF" w:rsidRPr="006D369F" w:rsidRDefault="009144CF" w:rsidP="006D369F">
      <w:pPr>
        <w:ind w:left="720" w:hanging="360"/>
        <w:jc w:val="both"/>
        <w:rPr>
          <w:rFonts w:ascii="Arial Narrow" w:hAnsi="Arial Narrow" w:cs="Arial"/>
          <w:b/>
        </w:rPr>
      </w:pPr>
      <w:r w:rsidRPr="006D369F">
        <w:rPr>
          <w:rFonts w:ascii="Arial Narrow" w:hAnsi="Arial Narrow" w:cs="Arial"/>
          <w:b/>
        </w:rPr>
        <w:t>Metais dos Aparelhos Sanitários.</w:t>
      </w:r>
    </w:p>
    <w:p w14:paraId="0BC17757" w14:textId="77777777" w:rsidR="009144CF" w:rsidRPr="006D369F" w:rsidRDefault="009144CF" w:rsidP="006D369F">
      <w:pPr>
        <w:ind w:left="720" w:hanging="360"/>
        <w:jc w:val="both"/>
        <w:rPr>
          <w:rFonts w:ascii="Arial Narrow" w:hAnsi="Arial Narrow"/>
          <w:sz w:val="24"/>
        </w:rPr>
      </w:pPr>
    </w:p>
    <w:p w14:paraId="180C01F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14:paraId="1FB47E3B" w14:textId="77777777" w:rsidR="009144CF" w:rsidRPr="006D369F" w:rsidRDefault="009144CF" w:rsidP="006D369F">
      <w:pPr>
        <w:ind w:left="720" w:hanging="360"/>
        <w:jc w:val="both"/>
        <w:rPr>
          <w:rFonts w:ascii="Arial Narrow" w:hAnsi="Arial Narrow"/>
          <w:sz w:val="24"/>
        </w:rPr>
      </w:pPr>
    </w:p>
    <w:p w14:paraId="6A5B6FED"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 cromagem dos metais deverá ser perfeita, não sendo tolerado qualquer defeito na película de revestimento, especialmente falta de aderência com a superfície de base.</w:t>
      </w:r>
    </w:p>
    <w:p w14:paraId="50E1D6C6" w14:textId="77777777" w:rsidR="009144CF" w:rsidRPr="006D369F" w:rsidRDefault="009144CF" w:rsidP="006D369F">
      <w:pPr>
        <w:ind w:left="720" w:hanging="360"/>
        <w:jc w:val="both"/>
        <w:rPr>
          <w:rFonts w:ascii="Arial Narrow" w:hAnsi="Arial Narrow"/>
          <w:sz w:val="24"/>
        </w:rPr>
      </w:pPr>
    </w:p>
    <w:p w14:paraId="02F9578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peças deverão ser examinadas antes do assentamento.</w:t>
      </w:r>
    </w:p>
    <w:p w14:paraId="32A08C19" w14:textId="77777777" w:rsidR="009144CF" w:rsidRPr="006D369F" w:rsidRDefault="009144CF" w:rsidP="006D369F">
      <w:pPr>
        <w:ind w:left="720" w:hanging="360"/>
        <w:jc w:val="both"/>
        <w:rPr>
          <w:rFonts w:ascii="Arial Narrow" w:hAnsi="Arial Narrow"/>
          <w:sz w:val="24"/>
        </w:rPr>
      </w:pPr>
    </w:p>
    <w:p w14:paraId="542B66B0"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Os acessórios de ligação as redes de água serão rematados com </w:t>
      </w:r>
      <w:proofErr w:type="spellStart"/>
      <w:r w:rsidRPr="006D369F">
        <w:rPr>
          <w:rFonts w:ascii="Arial Narrow" w:hAnsi="Arial Narrow"/>
          <w:sz w:val="24"/>
        </w:rPr>
        <w:t>canopla</w:t>
      </w:r>
      <w:proofErr w:type="spellEnd"/>
      <w:r w:rsidRPr="006D369F">
        <w:rPr>
          <w:rFonts w:ascii="Arial Narrow" w:hAnsi="Arial Narrow"/>
          <w:sz w:val="24"/>
        </w:rPr>
        <w:t xml:space="preserve"> de acabamento cromado.</w:t>
      </w:r>
    </w:p>
    <w:p w14:paraId="200F42FC" w14:textId="77777777" w:rsidR="009144CF" w:rsidRPr="006D369F" w:rsidRDefault="009144CF" w:rsidP="006D369F">
      <w:pPr>
        <w:ind w:left="720" w:hanging="360"/>
        <w:jc w:val="both"/>
        <w:rPr>
          <w:rFonts w:ascii="Arial Narrow" w:hAnsi="Arial Narrow"/>
          <w:sz w:val="24"/>
        </w:rPr>
      </w:pPr>
    </w:p>
    <w:p w14:paraId="0489773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Tão logo sejam colocados, os materiais serão envoltos em papel e fita adesiva, a fim de protegê-las de respingos de tintas provenientes da pintura geral.</w:t>
      </w:r>
    </w:p>
    <w:p w14:paraId="28B05A1F" w14:textId="77777777" w:rsidR="009144CF" w:rsidRPr="006D369F" w:rsidRDefault="009144CF" w:rsidP="006D369F">
      <w:pPr>
        <w:ind w:left="720" w:hanging="360"/>
        <w:jc w:val="both"/>
        <w:rPr>
          <w:rFonts w:ascii="Arial Narrow" w:hAnsi="Arial Narrow"/>
          <w:sz w:val="24"/>
        </w:rPr>
      </w:pPr>
    </w:p>
    <w:p w14:paraId="107E0D83"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metais de aparelhos sanitários serão de metal cromado.</w:t>
      </w:r>
    </w:p>
    <w:p w14:paraId="4ED9218C" w14:textId="77777777" w:rsidR="009144CF" w:rsidRPr="006D369F" w:rsidRDefault="009144CF" w:rsidP="006D369F">
      <w:pPr>
        <w:ind w:left="720" w:hanging="360"/>
        <w:jc w:val="both"/>
        <w:rPr>
          <w:rFonts w:ascii="Arial Narrow" w:hAnsi="Arial Narrow"/>
          <w:sz w:val="24"/>
        </w:rPr>
      </w:pPr>
    </w:p>
    <w:p w14:paraId="7AE8D238" w14:textId="77777777" w:rsidR="009144CF" w:rsidRPr="006D369F" w:rsidRDefault="009144CF" w:rsidP="006D369F">
      <w:pPr>
        <w:ind w:left="720" w:hanging="360"/>
        <w:jc w:val="both"/>
        <w:rPr>
          <w:rFonts w:ascii="Arial Narrow" w:hAnsi="Arial Narrow" w:cs="Arial"/>
          <w:b/>
        </w:rPr>
      </w:pPr>
      <w:r w:rsidRPr="006D369F">
        <w:rPr>
          <w:rFonts w:ascii="Arial Narrow" w:hAnsi="Arial Narrow" w:cs="Arial"/>
          <w:b/>
        </w:rPr>
        <w:t xml:space="preserve">Registro de Gaveta ou Pressão Cromado, com </w:t>
      </w:r>
      <w:proofErr w:type="spellStart"/>
      <w:r w:rsidRPr="006D369F">
        <w:rPr>
          <w:rFonts w:ascii="Arial Narrow" w:hAnsi="Arial Narrow" w:cs="Arial"/>
          <w:b/>
        </w:rPr>
        <w:t>Canopla</w:t>
      </w:r>
      <w:proofErr w:type="spellEnd"/>
      <w:r w:rsidRPr="006D369F">
        <w:rPr>
          <w:rFonts w:ascii="Arial Narrow" w:hAnsi="Arial Narrow" w:cs="Arial"/>
          <w:b/>
        </w:rPr>
        <w:t>.</w:t>
      </w:r>
    </w:p>
    <w:p w14:paraId="50D5B0CB" w14:textId="77777777" w:rsidR="009144CF" w:rsidRPr="006D369F" w:rsidRDefault="009144CF" w:rsidP="006D369F">
      <w:pPr>
        <w:ind w:left="720" w:hanging="360"/>
        <w:jc w:val="both"/>
        <w:rPr>
          <w:rFonts w:ascii="Arial Narrow" w:hAnsi="Arial Narrow"/>
          <w:sz w:val="24"/>
        </w:rPr>
      </w:pPr>
    </w:p>
    <w:p w14:paraId="30EC3EBA"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Deverá ser conectado a tubulação com fita de Teflon (veda rosca) em tubulação de PVC rígido </w:t>
      </w:r>
      <w:proofErr w:type="spellStart"/>
      <w:r w:rsidRPr="006D369F">
        <w:rPr>
          <w:rFonts w:ascii="Arial Narrow" w:hAnsi="Arial Narrow"/>
          <w:sz w:val="24"/>
        </w:rPr>
        <w:t>roscável</w:t>
      </w:r>
      <w:proofErr w:type="spellEnd"/>
      <w:r w:rsidRPr="006D369F">
        <w:rPr>
          <w:rFonts w:ascii="Arial Narrow" w:hAnsi="Arial Narrow"/>
          <w:sz w:val="24"/>
        </w:rPr>
        <w:t xml:space="preserve"> e soldável, montados de modo que a </w:t>
      </w:r>
      <w:proofErr w:type="spellStart"/>
      <w:r w:rsidRPr="006D369F">
        <w:rPr>
          <w:rFonts w:ascii="Arial Narrow" w:hAnsi="Arial Narrow"/>
          <w:sz w:val="24"/>
        </w:rPr>
        <w:t>canopla</w:t>
      </w:r>
      <w:proofErr w:type="spellEnd"/>
      <w:r w:rsidRPr="006D369F">
        <w:rPr>
          <w:rFonts w:ascii="Arial Narrow" w:hAnsi="Arial Narrow"/>
          <w:sz w:val="24"/>
        </w:rPr>
        <w:t xml:space="preserve"> se assente normalmente na face acabada da parede.</w:t>
      </w:r>
    </w:p>
    <w:p w14:paraId="722F3D62" w14:textId="77777777" w:rsidR="009144CF" w:rsidRPr="006D369F" w:rsidRDefault="009144CF" w:rsidP="006D369F">
      <w:pPr>
        <w:ind w:left="720" w:hanging="360"/>
        <w:jc w:val="both"/>
        <w:rPr>
          <w:rFonts w:ascii="Arial Narrow" w:hAnsi="Arial Narrow"/>
          <w:sz w:val="24"/>
        </w:rPr>
      </w:pPr>
    </w:p>
    <w:p w14:paraId="1952D450" w14:textId="77777777" w:rsidR="009144CF" w:rsidRPr="006D369F" w:rsidRDefault="009144CF" w:rsidP="006D369F">
      <w:pPr>
        <w:ind w:left="720" w:hanging="360"/>
        <w:jc w:val="both"/>
        <w:outlineLvl w:val="1"/>
        <w:rPr>
          <w:rFonts w:ascii="Arial Narrow" w:hAnsi="Arial Narrow" w:cs="Arial"/>
          <w:b/>
        </w:rPr>
      </w:pPr>
      <w:bookmarkStart w:id="7" w:name="_Toc226335778"/>
      <w:r w:rsidRPr="006D369F">
        <w:rPr>
          <w:rFonts w:ascii="Arial Narrow" w:hAnsi="Arial Narrow" w:cs="Arial"/>
          <w:b/>
        </w:rPr>
        <w:t>- Instalações elétricas, telefônicas, lógica e sistemas diversos.</w:t>
      </w:r>
      <w:bookmarkEnd w:id="7"/>
    </w:p>
    <w:p w14:paraId="19A7B058" w14:textId="77777777" w:rsidR="009144CF" w:rsidRPr="006D369F" w:rsidRDefault="009144CF" w:rsidP="006D369F">
      <w:pPr>
        <w:ind w:left="720" w:hanging="360"/>
        <w:jc w:val="both"/>
        <w:outlineLvl w:val="2"/>
        <w:rPr>
          <w:rFonts w:ascii="Arial Narrow" w:hAnsi="Arial Narrow"/>
          <w:b/>
          <w:sz w:val="24"/>
        </w:rPr>
      </w:pPr>
      <w:bookmarkStart w:id="8" w:name="_Toc226335780"/>
    </w:p>
    <w:p w14:paraId="5124EB0C" w14:textId="77777777" w:rsidR="009144CF" w:rsidRPr="006D369F" w:rsidRDefault="009144CF" w:rsidP="006D369F">
      <w:pPr>
        <w:ind w:left="720" w:hanging="360"/>
        <w:jc w:val="both"/>
        <w:outlineLvl w:val="1"/>
        <w:rPr>
          <w:rFonts w:ascii="Arial Narrow" w:hAnsi="Arial Narrow" w:cs="Arial"/>
          <w:b/>
        </w:rPr>
      </w:pPr>
      <w:r w:rsidRPr="006D369F">
        <w:rPr>
          <w:rFonts w:ascii="Arial Narrow" w:hAnsi="Arial Narrow" w:cs="Arial"/>
          <w:b/>
        </w:rPr>
        <w:t>- Considerações gerais.</w:t>
      </w:r>
      <w:bookmarkEnd w:id="8"/>
    </w:p>
    <w:p w14:paraId="105A055A" w14:textId="77777777" w:rsidR="009144CF" w:rsidRPr="006D369F" w:rsidRDefault="009144CF" w:rsidP="006D369F">
      <w:pPr>
        <w:ind w:left="720" w:hanging="360"/>
        <w:jc w:val="both"/>
        <w:rPr>
          <w:rFonts w:ascii="Arial Narrow" w:hAnsi="Arial Narrow"/>
          <w:sz w:val="24"/>
        </w:rPr>
      </w:pPr>
    </w:p>
    <w:p w14:paraId="688C06F0"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 CONTRATADA deverá montar os suportes, acessórios e complementos e materiais necessários às instalações elétricas, telefônicas, lógica, etc., de modo a torná-las completas, sem falhas ou omissões que venham a prejudicar o perfeito funcionamento dos conjuntos.</w:t>
      </w:r>
    </w:p>
    <w:p w14:paraId="5EF31CB2" w14:textId="77777777" w:rsidR="009144CF" w:rsidRPr="006D369F" w:rsidRDefault="009144CF" w:rsidP="006D369F">
      <w:pPr>
        <w:ind w:left="720" w:hanging="360"/>
        <w:jc w:val="both"/>
        <w:rPr>
          <w:rFonts w:ascii="Arial Narrow" w:hAnsi="Arial Narrow"/>
          <w:sz w:val="24"/>
        </w:rPr>
      </w:pPr>
    </w:p>
    <w:p w14:paraId="2FA0CE0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Serão de fornecimento da CONTRATADA, quer constem ou não nos desenhos referentes a cada um dos serviços, os seguintes materiais:</w:t>
      </w:r>
    </w:p>
    <w:p w14:paraId="470BC113" w14:textId="77777777" w:rsidR="009144CF" w:rsidRPr="006D369F" w:rsidRDefault="009144CF" w:rsidP="006D369F">
      <w:pPr>
        <w:ind w:left="720" w:hanging="360"/>
        <w:jc w:val="both"/>
        <w:rPr>
          <w:rFonts w:ascii="Arial Narrow" w:hAnsi="Arial Narrow"/>
          <w:sz w:val="24"/>
        </w:rPr>
      </w:pPr>
    </w:p>
    <w:p w14:paraId="28FABF0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sidRPr="006D369F">
        <w:rPr>
          <w:rFonts w:ascii="Arial Narrow" w:hAnsi="Arial Narrow"/>
          <w:sz w:val="24"/>
        </w:rPr>
        <w:t>parabolt</w:t>
      </w:r>
      <w:proofErr w:type="spellEnd"/>
      <w:r w:rsidRPr="006D369F">
        <w:rPr>
          <w:rFonts w:ascii="Arial Narrow" w:hAnsi="Arial Narrow"/>
          <w:sz w:val="24"/>
        </w:rPr>
        <w:t>, etc.</w:t>
      </w:r>
    </w:p>
    <w:p w14:paraId="367F7A89" w14:textId="77777777" w:rsidR="009144CF" w:rsidRPr="006D369F" w:rsidRDefault="009144CF" w:rsidP="006D369F">
      <w:pPr>
        <w:ind w:left="720" w:hanging="360"/>
        <w:jc w:val="both"/>
        <w:rPr>
          <w:rFonts w:ascii="Arial Narrow" w:hAnsi="Arial Narrow"/>
          <w:sz w:val="24"/>
        </w:rPr>
      </w:pPr>
    </w:p>
    <w:p w14:paraId="538CB16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Materiais para complementarão de fiação, tais como: conectores, terminais, fitas isolantes, massas isolantes e de vedação, materiais para emendas e derivações, etc.</w:t>
      </w:r>
    </w:p>
    <w:p w14:paraId="577FDD18" w14:textId="77777777" w:rsidR="009144CF" w:rsidRPr="006D369F" w:rsidRDefault="009144CF" w:rsidP="006D369F">
      <w:pPr>
        <w:ind w:left="720" w:hanging="360"/>
        <w:jc w:val="both"/>
        <w:rPr>
          <w:rFonts w:ascii="Arial Narrow" w:hAnsi="Arial Narrow"/>
          <w:sz w:val="24"/>
        </w:rPr>
      </w:pPr>
    </w:p>
    <w:p w14:paraId="5F51BF87"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Materiais para uso geral, tais como: eletrodo de solda elétrica, oxigênio e acetileno, estopa, folhas de serra, </w:t>
      </w:r>
      <w:proofErr w:type="spellStart"/>
      <w:r w:rsidRPr="006D369F">
        <w:rPr>
          <w:rFonts w:ascii="Arial Narrow" w:hAnsi="Arial Narrow"/>
          <w:sz w:val="24"/>
        </w:rPr>
        <w:t>cossinetes</w:t>
      </w:r>
      <w:proofErr w:type="spellEnd"/>
      <w:r w:rsidRPr="006D369F">
        <w:rPr>
          <w:rFonts w:ascii="Arial Narrow" w:hAnsi="Arial Narrow"/>
          <w:sz w:val="24"/>
        </w:rPr>
        <w:t>, brocas, ponteiros, etc.</w:t>
      </w:r>
    </w:p>
    <w:p w14:paraId="5E2D87C4" w14:textId="77777777" w:rsidR="009144CF" w:rsidRPr="006D369F" w:rsidRDefault="009144CF" w:rsidP="006D369F">
      <w:pPr>
        <w:ind w:left="720" w:hanging="360"/>
        <w:jc w:val="both"/>
        <w:rPr>
          <w:rFonts w:ascii="Arial Narrow" w:hAnsi="Arial Narrow"/>
          <w:sz w:val="24"/>
        </w:rPr>
      </w:pPr>
    </w:p>
    <w:p w14:paraId="13BE4F5C"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14:paraId="06F73825" w14:textId="77777777" w:rsidR="009144CF" w:rsidRPr="006D369F" w:rsidRDefault="009144CF" w:rsidP="006D369F">
      <w:pPr>
        <w:ind w:left="720" w:hanging="360"/>
        <w:jc w:val="both"/>
        <w:rPr>
          <w:rFonts w:ascii="Arial Narrow" w:hAnsi="Arial Narrow"/>
          <w:sz w:val="24"/>
        </w:rPr>
      </w:pPr>
    </w:p>
    <w:p w14:paraId="55318E00"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instalações deverão estar de acordo com os requisitos da ABNT, materiais aprovados pela ABNT e FISCALIZAÇÃO, e deverão ser executadas de acordo com o projeto fornecido e demais concessionárias de serviço público. Todos os equipamentos e materiais danificados durante o manuseio ou montagem deverão ser substituídos ou reparados as expensas da CONTRATADA e à satisfação da FISCALIZAÇÃO.</w:t>
      </w:r>
    </w:p>
    <w:p w14:paraId="6921766E" w14:textId="77777777" w:rsidR="009144CF" w:rsidRPr="006D369F" w:rsidRDefault="009144CF" w:rsidP="006D369F">
      <w:pPr>
        <w:ind w:left="720" w:hanging="360"/>
        <w:jc w:val="both"/>
        <w:rPr>
          <w:rFonts w:ascii="Arial Narrow" w:hAnsi="Arial Narrow"/>
          <w:sz w:val="24"/>
        </w:rPr>
      </w:pPr>
    </w:p>
    <w:p w14:paraId="43C95166"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discrepâncias porventura existentes entre os projetos, os memoriais e as especificações deverão ser apresentadas antecipadamente à FISCALIZAÇÃO, antes de sua execução, para decisão.</w:t>
      </w:r>
    </w:p>
    <w:p w14:paraId="1D447E10" w14:textId="77777777" w:rsidR="009144CF" w:rsidRPr="006D369F" w:rsidRDefault="009144CF" w:rsidP="006D369F">
      <w:pPr>
        <w:ind w:left="720" w:hanging="360"/>
        <w:jc w:val="both"/>
        <w:rPr>
          <w:rFonts w:ascii="Arial Narrow" w:hAnsi="Arial Narrow"/>
          <w:sz w:val="24"/>
        </w:rPr>
      </w:pPr>
    </w:p>
    <w:p w14:paraId="67A4F4A4"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Nenhum circuito deverá ser energizado após a montagem na obra sem autorização da FISCALIZAÇÃO.</w:t>
      </w:r>
    </w:p>
    <w:p w14:paraId="3E4A26B2" w14:textId="77777777" w:rsidR="009144CF" w:rsidRPr="006D369F" w:rsidRDefault="009144CF" w:rsidP="006D369F">
      <w:pPr>
        <w:ind w:left="720" w:hanging="360"/>
        <w:jc w:val="both"/>
        <w:rPr>
          <w:rFonts w:ascii="Arial Narrow" w:hAnsi="Arial Narrow"/>
          <w:sz w:val="24"/>
        </w:rPr>
      </w:pPr>
    </w:p>
    <w:p w14:paraId="3DBB62D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 FISCALIZAÇÃO ou seus prepostos poderão inspecionar e verificar qualquer trabalho de construção e montagem, a qualquer tempo e, para isso, deverão ter livre acesso ao local dos trabalhos e almoxarifados.</w:t>
      </w:r>
    </w:p>
    <w:p w14:paraId="58CAB1D5" w14:textId="77777777" w:rsidR="009144CF" w:rsidRPr="006D369F" w:rsidRDefault="009144CF" w:rsidP="006D369F">
      <w:pPr>
        <w:ind w:left="720" w:hanging="360"/>
        <w:jc w:val="both"/>
        <w:rPr>
          <w:rFonts w:ascii="Arial Narrow" w:hAnsi="Arial Narrow"/>
          <w:sz w:val="24"/>
        </w:rPr>
      </w:pPr>
    </w:p>
    <w:p w14:paraId="73152446"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Deverão ser fornecidos todos os meios necessários a tais inspeções, bem como para a execução de ensaios e coleta de informações relacionadas com o serviço.</w:t>
      </w:r>
    </w:p>
    <w:p w14:paraId="0D1D80DA" w14:textId="77777777" w:rsidR="009144CF" w:rsidRPr="006D369F" w:rsidRDefault="009144CF" w:rsidP="006D369F">
      <w:pPr>
        <w:ind w:left="720" w:hanging="360"/>
        <w:jc w:val="both"/>
        <w:rPr>
          <w:rFonts w:ascii="Arial Narrow" w:hAnsi="Arial Narrow"/>
          <w:sz w:val="24"/>
        </w:rPr>
      </w:pPr>
    </w:p>
    <w:p w14:paraId="3FE4E29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lastRenderedPageBreak/>
        <w:t>Completadas as instalações deverá a CONTRATADA verificar a continuidade dos circuitos, bem como efetuar os testes de isolamento, para os quais deverá ser observada a NBR-5410 e ou sucessoras, e deverá ser na presença da FISCALIZAÇÃO.</w:t>
      </w:r>
    </w:p>
    <w:p w14:paraId="4AD4B76E" w14:textId="77777777" w:rsidR="009144CF" w:rsidRPr="006D369F" w:rsidRDefault="009144CF" w:rsidP="006D369F">
      <w:pPr>
        <w:ind w:left="720" w:hanging="360"/>
        <w:jc w:val="both"/>
        <w:rPr>
          <w:rFonts w:ascii="Arial Narrow" w:hAnsi="Arial Narrow"/>
          <w:sz w:val="24"/>
        </w:rPr>
      </w:pPr>
    </w:p>
    <w:p w14:paraId="5D8DE03C"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Para todos os circuitos deverá haver equilíbrio de fases, a ser constatado pela FISCALIZAÇÃO na ocasião dos testes, e que caso não seja verificado deverá ser refeito pela CONTRATADA.</w:t>
      </w:r>
    </w:p>
    <w:p w14:paraId="26E03F8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tomadas 110V-preta e 220V-branca, deverão ter cores diferentes e identificação escrita, junto ao espelho.</w:t>
      </w:r>
    </w:p>
    <w:p w14:paraId="03F10C50" w14:textId="77777777" w:rsidR="009144CF" w:rsidRPr="006D369F" w:rsidRDefault="009144CF" w:rsidP="006D369F">
      <w:pPr>
        <w:ind w:left="720" w:hanging="360"/>
        <w:jc w:val="both"/>
        <w:rPr>
          <w:rFonts w:ascii="Arial Narrow" w:hAnsi="Arial Narrow"/>
          <w:sz w:val="24"/>
        </w:rPr>
      </w:pPr>
    </w:p>
    <w:p w14:paraId="51720160"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provas e os testes de funcionamento dos aparelhos e equipamentos deverão ser feitos na presença da FISCALIZAÇÃO.</w:t>
      </w:r>
    </w:p>
    <w:p w14:paraId="1DAB8F14" w14:textId="77777777" w:rsidR="009144CF" w:rsidRPr="006D369F" w:rsidRDefault="009144CF" w:rsidP="006D369F">
      <w:pPr>
        <w:ind w:left="720" w:hanging="360"/>
        <w:jc w:val="both"/>
        <w:rPr>
          <w:rFonts w:ascii="Arial Narrow" w:hAnsi="Arial Narrow"/>
          <w:sz w:val="24"/>
        </w:rPr>
      </w:pPr>
    </w:p>
    <w:p w14:paraId="599CA584"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 alimentação das instalações deverá ser através da indicação constante do projeto fornecido e às custas da CONTRATADA.</w:t>
      </w:r>
    </w:p>
    <w:p w14:paraId="69869C15" w14:textId="77777777" w:rsidR="009144CF" w:rsidRPr="006D369F" w:rsidRDefault="009144CF" w:rsidP="006D369F">
      <w:pPr>
        <w:ind w:left="720" w:hanging="360"/>
        <w:jc w:val="both"/>
        <w:rPr>
          <w:rFonts w:ascii="Arial Narrow" w:hAnsi="Arial Narrow"/>
          <w:sz w:val="24"/>
        </w:rPr>
      </w:pPr>
    </w:p>
    <w:p w14:paraId="6C1EB76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suportes, peças, etc. para fixação da iluminação externa deverão se galvanizados.</w:t>
      </w:r>
    </w:p>
    <w:p w14:paraId="716DF7B3" w14:textId="77777777" w:rsidR="009144CF" w:rsidRPr="006D369F" w:rsidRDefault="009144CF" w:rsidP="006D369F">
      <w:pPr>
        <w:ind w:left="720" w:hanging="360"/>
        <w:jc w:val="both"/>
        <w:rPr>
          <w:rFonts w:ascii="Arial Narrow" w:hAnsi="Arial Narrow"/>
          <w:sz w:val="24"/>
        </w:rPr>
      </w:pPr>
    </w:p>
    <w:p w14:paraId="22C48AC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 tubulação deverá ter as pontas aparadas ortogonalmente e deverão ser retiradas todas as rebarbas.</w:t>
      </w:r>
    </w:p>
    <w:p w14:paraId="690D0521" w14:textId="77777777" w:rsidR="009144CF" w:rsidRPr="006D369F" w:rsidRDefault="009144CF" w:rsidP="006D369F">
      <w:pPr>
        <w:ind w:left="720" w:hanging="360"/>
        <w:jc w:val="both"/>
        <w:rPr>
          <w:rFonts w:ascii="Arial Narrow" w:hAnsi="Arial Narrow"/>
          <w:sz w:val="24"/>
        </w:rPr>
      </w:pPr>
    </w:p>
    <w:p w14:paraId="338AA11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caixas octogonais deverão ser devidamente alinhadas e niveladas, de modo a formarem um conjunto perfeito, conforme projeto, proporcionando facilidade na montagem das luminárias e demais elementos, e a iluminação adequada.</w:t>
      </w:r>
    </w:p>
    <w:p w14:paraId="68531B50" w14:textId="77777777" w:rsidR="009144CF" w:rsidRPr="006D369F" w:rsidRDefault="009144CF" w:rsidP="006D369F">
      <w:pPr>
        <w:ind w:left="720" w:hanging="360"/>
        <w:jc w:val="both"/>
        <w:rPr>
          <w:rFonts w:ascii="Arial Narrow" w:hAnsi="Arial Narrow"/>
          <w:sz w:val="24"/>
        </w:rPr>
      </w:pPr>
    </w:p>
    <w:p w14:paraId="574BC718"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instalações de lógica deverão ser entregues apenas com as tubulações embutidas, sendo que a fiação, tomadas, etc..</w:t>
      </w:r>
    </w:p>
    <w:p w14:paraId="1121C74D" w14:textId="77777777" w:rsidR="009144CF" w:rsidRPr="006D369F" w:rsidRDefault="009144CF" w:rsidP="006D369F">
      <w:pPr>
        <w:ind w:left="720" w:hanging="360"/>
        <w:jc w:val="both"/>
        <w:rPr>
          <w:rFonts w:ascii="Arial Narrow" w:hAnsi="Arial Narrow"/>
          <w:sz w:val="24"/>
        </w:rPr>
      </w:pPr>
    </w:p>
    <w:p w14:paraId="57E797CF" w14:textId="77777777" w:rsidR="009144CF" w:rsidRPr="006D369F" w:rsidRDefault="009144CF" w:rsidP="006D369F">
      <w:pPr>
        <w:ind w:left="720" w:hanging="360"/>
        <w:jc w:val="both"/>
        <w:outlineLvl w:val="2"/>
        <w:rPr>
          <w:rFonts w:ascii="Arial Narrow" w:hAnsi="Arial Narrow" w:cs="Arial"/>
          <w:b/>
        </w:rPr>
      </w:pPr>
      <w:bookmarkStart w:id="9" w:name="_Toc226335781"/>
      <w:r w:rsidRPr="006D369F">
        <w:rPr>
          <w:rFonts w:ascii="Arial Narrow" w:hAnsi="Arial Narrow" w:cs="Arial"/>
          <w:b/>
        </w:rPr>
        <w:t>- Montagem dos eletrodutos, etc.</w:t>
      </w:r>
      <w:bookmarkEnd w:id="9"/>
    </w:p>
    <w:p w14:paraId="6AB7BAEF" w14:textId="77777777" w:rsidR="009144CF" w:rsidRPr="006D369F" w:rsidRDefault="009144CF" w:rsidP="006D369F">
      <w:pPr>
        <w:ind w:left="720" w:hanging="360"/>
        <w:jc w:val="both"/>
        <w:rPr>
          <w:rFonts w:ascii="Arial Narrow" w:hAnsi="Arial Narrow"/>
          <w:sz w:val="24"/>
        </w:rPr>
      </w:pPr>
    </w:p>
    <w:p w14:paraId="258B61C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eletrodutos poderão ser embutidos e ou aparentes conforme projeto.</w:t>
      </w:r>
    </w:p>
    <w:p w14:paraId="6F31F769" w14:textId="77777777" w:rsidR="009144CF" w:rsidRPr="006D369F" w:rsidRDefault="009144CF" w:rsidP="006D369F">
      <w:pPr>
        <w:ind w:left="720" w:hanging="360"/>
        <w:jc w:val="both"/>
        <w:rPr>
          <w:rFonts w:ascii="Arial Narrow" w:hAnsi="Arial Narrow"/>
          <w:sz w:val="24"/>
        </w:rPr>
      </w:pPr>
    </w:p>
    <w:p w14:paraId="6AED703A"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 dobramento de eletrodutos deverá ser feito de forma a não reduzir o diâmetro interno do tubo, ou de preferência com conexões de raio longo.</w:t>
      </w:r>
    </w:p>
    <w:p w14:paraId="31F74F4B" w14:textId="77777777" w:rsidR="009144CF" w:rsidRPr="006D369F" w:rsidRDefault="009144CF" w:rsidP="006D369F">
      <w:pPr>
        <w:ind w:left="720" w:hanging="360"/>
        <w:jc w:val="both"/>
        <w:rPr>
          <w:rFonts w:ascii="Arial Narrow" w:hAnsi="Arial Narrow"/>
          <w:sz w:val="24"/>
        </w:rPr>
      </w:pPr>
    </w:p>
    <w:p w14:paraId="77A9AB36"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curvas deverão ter um raio mínimo de 06(seis) vezes o diâmetro do eletroduto.</w:t>
      </w:r>
    </w:p>
    <w:p w14:paraId="431A34F2" w14:textId="77777777" w:rsidR="009144CF" w:rsidRPr="006D369F" w:rsidRDefault="009144CF" w:rsidP="006D369F">
      <w:pPr>
        <w:ind w:left="720" w:hanging="360"/>
        <w:jc w:val="both"/>
        <w:rPr>
          <w:rFonts w:ascii="Arial Narrow" w:hAnsi="Arial Narrow"/>
          <w:sz w:val="24"/>
        </w:rPr>
      </w:pPr>
    </w:p>
    <w:p w14:paraId="5F6E0B58"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eletrodutos paralelos deverão ser dobrados de maneira que formem arcos de círculos concêntricos.</w:t>
      </w:r>
    </w:p>
    <w:p w14:paraId="1BB60A3C" w14:textId="77777777" w:rsidR="009144CF" w:rsidRPr="006D369F" w:rsidRDefault="009144CF" w:rsidP="006D369F">
      <w:pPr>
        <w:ind w:left="720" w:hanging="360"/>
        <w:jc w:val="both"/>
        <w:rPr>
          <w:rFonts w:ascii="Arial Narrow" w:hAnsi="Arial Narrow"/>
          <w:sz w:val="24"/>
        </w:rPr>
      </w:pPr>
    </w:p>
    <w:p w14:paraId="31B35C6A"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roscas deverão ser conforme as normas da ABNT já citadas e ou sucessoras.</w:t>
      </w:r>
    </w:p>
    <w:p w14:paraId="48ED2653" w14:textId="77777777" w:rsidR="009144CF" w:rsidRPr="006D369F" w:rsidRDefault="009144CF" w:rsidP="006D369F">
      <w:pPr>
        <w:ind w:left="720" w:hanging="360"/>
        <w:jc w:val="both"/>
        <w:rPr>
          <w:rFonts w:ascii="Arial Narrow" w:hAnsi="Arial Narrow"/>
          <w:sz w:val="24"/>
        </w:rPr>
      </w:pPr>
    </w:p>
    <w:p w14:paraId="4CE4137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eletrodutos deverão ser cortados perpendicularmente ao eixo.</w:t>
      </w:r>
    </w:p>
    <w:p w14:paraId="64CCC4B4" w14:textId="77777777" w:rsidR="009144CF" w:rsidRPr="006D369F" w:rsidRDefault="009144CF" w:rsidP="006D369F">
      <w:pPr>
        <w:ind w:left="720" w:hanging="360"/>
        <w:jc w:val="both"/>
        <w:rPr>
          <w:rFonts w:ascii="Arial Narrow" w:hAnsi="Arial Narrow"/>
          <w:sz w:val="24"/>
        </w:rPr>
      </w:pPr>
    </w:p>
    <w:p w14:paraId="1EA317D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Quando aparentes, deverão correr paralelos ou perpendiculares às paredes e estruturas, ou conforme projetos.</w:t>
      </w:r>
    </w:p>
    <w:p w14:paraId="71D75764" w14:textId="77777777" w:rsidR="009144CF" w:rsidRPr="006D369F" w:rsidRDefault="009144CF" w:rsidP="006D369F">
      <w:pPr>
        <w:ind w:left="720" w:hanging="360"/>
        <w:jc w:val="both"/>
        <w:rPr>
          <w:rFonts w:ascii="Arial Narrow" w:hAnsi="Arial Narrow"/>
          <w:sz w:val="24"/>
        </w:rPr>
      </w:pPr>
    </w:p>
    <w:p w14:paraId="6D409CEC"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lastRenderedPageBreak/>
        <w:t>Toda a tubulação elétrica, etc. deverá estar limpa e seca, antes de serem instalados os condutores. A secagem interna será feita pela passagem sucessiva de bucha ou estopa, de sopro de ar comprimido.</w:t>
      </w:r>
    </w:p>
    <w:p w14:paraId="62D104D7" w14:textId="77777777" w:rsidR="009144CF" w:rsidRPr="006D369F" w:rsidRDefault="009144CF" w:rsidP="006D369F">
      <w:pPr>
        <w:ind w:left="720" w:hanging="360"/>
        <w:jc w:val="both"/>
        <w:rPr>
          <w:rFonts w:ascii="Arial Narrow" w:hAnsi="Arial Narrow"/>
          <w:sz w:val="24"/>
        </w:rPr>
      </w:pPr>
    </w:p>
    <w:p w14:paraId="07B396BB"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Durante a construção e montagem, todas as extremidades dos eletrodutos, caixas de passagem, </w:t>
      </w:r>
      <w:proofErr w:type="spellStart"/>
      <w:r w:rsidRPr="006D369F">
        <w:rPr>
          <w:rFonts w:ascii="Arial Narrow" w:hAnsi="Arial Narrow"/>
          <w:sz w:val="24"/>
        </w:rPr>
        <w:t>conduletes</w:t>
      </w:r>
      <w:proofErr w:type="spellEnd"/>
      <w:r w:rsidRPr="006D369F">
        <w:rPr>
          <w:rFonts w:ascii="Arial Narrow" w:hAnsi="Arial Narrow"/>
          <w:sz w:val="24"/>
        </w:rPr>
        <w:t>, etc. deverão ser vedados com tampões e tampas adequadas. Estas proteções não deverão ser removidas antes da colocação da fiação.</w:t>
      </w:r>
    </w:p>
    <w:p w14:paraId="0FAA499F" w14:textId="77777777" w:rsidR="009144CF" w:rsidRPr="006D369F" w:rsidRDefault="009144CF" w:rsidP="006D369F">
      <w:pPr>
        <w:ind w:left="720" w:hanging="360"/>
        <w:jc w:val="both"/>
        <w:rPr>
          <w:rFonts w:ascii="Arial Narrow" w:hAnsi="Arial Narrow"/>
          <w:sz w:val="24"/>
        </w:rPr>
      </w:pPr>
    </w:p>
    <w:p w14:paraId="12D7096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eletrodutos deverão ser unidos por meio de luvas.</w:t>
      </w:r>
    </w:p>
    <w:p w14:paraId="5E9016BF" w14:textId="77777777" w:rsidR="009144CF" w:rsidRPr="006D369F" w:rsidRDefault="009144CF" w:rsidP="006D369F">
      <w:pPr>
        <w:ind w:left="720" w:hanging="360"/>
        <w:jc w:val="both"/>
        <w:rPr>
          <w:rFonts w:ascii="Arial Narrow" w:hAnsi="Arial Narrow"/>
          <w:sz w:val="24"/>
        </w:rPr>
      </w:pPr>
    </w:p>
    <w:p w14:paraId="58C579EC"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eletrodutos serão instalados de modo a constituir uma rede contínua de caixa a caixa, na qual os condutores possam, a qualquer tempo, serem enfiados e desenfiados, sem prejuízo para seu isolamento e sem ser preciso interferir na tubulação.</w:t>
      </w:r>
    </w:p>
    <w:p w14:paraId="2AE33917" w14:textId="77777777" w:rsidR="009144CF" w:rsidRPr="006D369F" w:rsidRDefault="009144CF" w:rsidP="006D369F">
      <w:pPr>
        <w:ind w:left="720" w:hanging="360"/>
        <w:jc w:val="both"/>
        <w:rPr>
          <w:rFonts w:ascii="Arial Narrow" w:hAnsi="Arial Narrow"/>
          <w:sz w:val="24"/>
        </w:rPr>
      </w:pPr>
    </w:p>
    <w:p w14:paraId="6A11DF7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eletrodutos subterrâneos deverão ser instalados em envelopes de concreto.</w:t>
      </w:r>
    </w:p>
    <w:p w14:paraId="4AB72708" w14:textId="77777777" w:rsidR="009144CF" w:rsidRPr="006D369F" w:rsidRDefault="009144CF" w:rsidP="006D369F">
      <w:pPr>
        <w:ind w:left="720" w:hanging="360"/>
        <w:jc w:val="both"/>
        <w:rPr>
          <w:rFonts w:ascii="Arial Narrow" w:hAnsi="Arial Narrow"/>
          <w:sz w:val="24"/>
        </w:rPr>
      </w:pPr>
    </w:p>
    <w:p w14:paraId="6F61445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linhas de eletrodutos subterrâneos deverão ter declividade mínima de 0,5% entre poços de inspeção, para assegurar a drenagem.</w:t>
      </w:r>
    </w:p>
    <w:p w14:paraId="01875656" w14:textId="77777777" w:rsidR="009144CF" w:rsidRPr="006D369F" w:rsidRDefault="009144CF" w:rsidP="006D369F">
      <w:pPr>
        <w:ind w:left="720" w:hanging="360"/>
        <w:jc w:val="both"/>
        <w:rPr>
          <w:rFonts w:ascii="Arial Narrow" w:hAnsi="Arial Narrow"/>
          <w:sz w:val="24"/>
        </w:rPr>
      </w:pPr>
    </w:p>
    <w:p w14:paraId="4007D29F" w14:textId="77777777" w:rsidR="009144CF" w:rsidRPr="006D369F" w:rsidRDefault="006D369F" w:rsidP="006D369F">
      <w:pPr>
        <w:ind w:left="720" w:hanging="360"/>
        <w:jc w:val="both"/>
        <w:rPr>
          <w:rFonts w:ascii="Arial Narrow" w:hAnsi="Arial Narrow"/>
          <w:sz w:val="24"/>
        </w:rPr>
      </w:pPr>
      <w:r w:rsidRPr="006D369F">
        <w:rPr>
          <w:rFonts w:ascii="Arial Narrow" w:hAnsi="Arial Narrow"/>
          <w:sz w:val="24"/>
        </w:rPr>
        <w:t>As faces superiores dos envelopes de concreto deverão</w:t>
      </w:r>
      <w:r w:rsidR="009144CF" w:rsidRPr="006D369F">
        <w:rPr>
          <w:rFonts w:ascii="Arial Narrow" w:hAnsi="Arial Narrow"/>
          <w:sz w:val="24"/>
        </w:rPr>
        <w:t xml:space="preserve"> ficar no mínimo 300mm abaixo do nível do solo, ou conforme determinado no projeto.</w:t>
      </w:r>
    </w:p>
    <w:p w14:paraId="0727EC24" w14:textId="77777777" w:rsidR="009144CF" w:rsidRPr="006D369F" w:rsidRDefault="009144CF" w:rsidP="006D369F">
      <w:pPr>
        <w:ind w:left="720" w:hanging="360"/>
        <w:jc w:val="both"/>
        <w:rPr>
          <w:rFonts w:ascii="Arial Narrow" w:hAnsi="Arial Narrow"/>
          <w:sz w:val="24"/>
        </w:rPr>
      </w:pPr>
    </w:p>
    <w:p w14:paraId="219ADFD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Deverão ser seguidas todas as recomendações e cuidados necessários à montagem de tubulações descritas nos manuais de instalação dos fabricantes e normas da ABNT.</w:t>
      </w:r>
    </w:p>
    <w:p w14:paraId="4D8B29BB" w14:textId="77777777" w:rsidR="009144CF" w:rsidRPr="006D369F" w:rsidRDefault="009144CF" w:rsidP="006D369F">
      <w:pPr>
        <w:ind w:left="720" w:hanging="360"/>
        <w:jc w:val="both"/>
        <w:rPr>
          <w:rFonts w:ascii="Arial Narrow" w:hAnsi="Arial Narrow"/>
          <w:sz w:val="24"/>
        </w:rPr>
      </w:pPr>
    </w:p>
    <w:p w14:paraId="6ECCBBDB" w14:textId="77777777" w:rsidR="009144CF" w:rsidRPr="006D369F" w:rsidRDefault="009144CF" w:rsidP="006D369F">
      <w:pPr>
        <w:ind w:left="720" w:hanging="360"/>
        <w:jc w:val="both"/>
        <w:rPr>
          <w:rFonts w:ascii="Arial Narrow" w:hAnsi="Arial Narrow"/>
          <w:sz w:val="24"/>
        </w:rPr>
      </w:pPr>
      <w:bookmarkStart w:id="10" w:name="_Toc226335782"/>
      <w:r w:rsidRPr="006D369F">
        <w:rPr>
          <w:rFonts w:ascii="Arial Narrow" w:hAnsi="Arial Narrow"/>
          <w:sz w:val="24"/>
        </w:rPr>
        <w:t>- Instalação de condutores elétricos, disjuntores e de sistemas diversos.</w:t>
      </w:r>
      <w:bookmarkEnd w:id="10"/>
    </w:p>
    <w:p w14:paraId="3F4FA0FE" w14:textId="77777777" w:rsidR="009144CF" w:rsidRPr="006D369F" w:rsidRDefault="009144CF" w:rsidP="006D369F">
      <w:pPr>
        <w:ind w:left="720" w:hanging="360"/>
        <w:jc w:val="both"/>
        <w:rPr>
          <w:rFonts w:ascii="Arial Narrow" w:hAnsi="Arial Narrow"/>
          <w:sz w:val="24"/>
        </w:rPr>
      </w:pPr>
    </w:p>
    <w:p w14:paraId="6CE0016B"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cores padronizadas para fiação serão as seguintes:</w:t>
      </w:r>
    </w:p>
    <w:p w14:paraId="68A35B3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1) fases - vermelho, preto e branco.</w:t>
      </w:r>
    </w:p>
    <w:p w14:paraId="5DEEEB7A"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2) neutro - azul.</w:t>
      </w:r>
    </w:p>
    <w:p w14:paraId="31CC7E63"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3) retorno – cinza ou amarelo.</w:t>
      </w:r>
    </w:p>
    <w:p w14:paraId="0D19785B"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4) terra - verde.</w:t>
      </w:r>
    </w:p>
    <w:p w14:paraId="252AED1D" w14:textId="77777777" w:rsidR="009144CF" w:rsidRPr="006D369F" w:rsidRDefault="009144CF" w:rsidP="006D369F">
      <w:pPr>
        <w:ind w:left="720" w:hanging="360"/>
        <w:jc w:val="both"/>
        <w:rPr>
          <w:rFonts w:ascii="Arial Narrow" w:hAnsi="Arial Narrow"/>
          <w:sz w:val="24"/>
        </w:rPr>
      </w:pPr>
    </w:p>
    <w:p w14:paraId="7AD731E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A fiação e </w:t>
      </w:r>
      <w:proofErr w:type="spellStart"/>
      <w:r w:rsidRPr="006D369F">
        <w:rPr>
          <w:rFonts w:ascii="Arial Narrow" w:hAnsi="Arial Narrow"/>
          <w:sz w:val="24"/>
        </w:rPr>
        <w:t>cabagem</w:t>
      </w:r>
      <w:proofErr w:type="spellEnd"/>
      <w:r w:rsidRPr="006D369F">
        <w:rPr>
          <w:rFonts w:ascii="Arial Narrow" w:hAnsi="Arial Narrow"/>
          <w:sz w:val="24"/>
        </w:rPr>
        <w:t xml:space="preserve"> de baixa tensão serão executadas conforme bitolas e tipos indicados nos memoriais descritivos e nos desenhos do projeto.</w:t>
      </w:r>
    </w:p>
    <w:p w14:paraId="2CA21F85" w14:textId="77777777" w:rsidR="009144CF" w:rsidRPr="006D369F" w:rsidRDefault="009144CF" w:rsidP="006D369F">
      <w:pPr>
        <w:ind w:left="720" w:hanging="360"/>
        <w:jc w:val="both"/>
        <w:rPr>
          <w:rFonts w:ascii="Arial Narrow" w:hAnsi="Arial Narrow"/>
          <w:sz w:val="24"/>
        </w:rPr>
      </w:pPr>
    </w:p>
    <w:p w14:paraId="629FF892"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conexões e ligações deverão ser nos melhores critérios para assegurar durabilidade, perfeita isolação e ótima condutividade elétrica.</w:t>
      </w:r>
    </w:p>
    <w:p w14:paraId="2E0FEF47" w14:textId="77777777" w:rsidR="009144CF" w:rsidRPr="006D369F" w:rsidRDefault="009144CF" w:rsidP="006D369F">
      <w:pPr>
        <w:ind w:left="720" w:hanging="360"/>
        <w:jc w:val="both"/>
        <w:rPr>
          <w:rFonts w:ascii="Arial Narrow" w:hAnsi="Arial Narrow"/>
          <w:sz w:val="24"/>
        </w:rPr>
      </w:pPr>
    </w:p>
    <w:p w14:paraId="345B4266"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 cabo deve receber terminal ilhós para ser conectado ao disjuntor, tomada, interruptor e demais acessórios.</w:t>
      </w:r>
    </w:p>
    <w:p w14:paraId="2C0F0119" w14:textId="77777777" w:rsidR="009144CF" w:rsidRPr="006D369F" w:rsidRDefault="009144CF" w:rsidP="006D369F">
      <w:pPr>
        <w:ind w:left="720" w:hanging="360"/>
        <w:jc w:val="both"/>
        <w:rPr>
          <w:rFonts w:ascii="Arial Narrow" w:hAnsi="Arial Narrow"/>
          <w:sz w:val="24"/>
        </w:rPr>
      </w:pPr>
    </w:p>
    <w:p w14:paraId="56A9DED8"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Cabos destinados a iluminação devem ter no mínimo 1,5 mm² e de tomadas devem ter no mínimo 2,5 mm².</w:t>
      </w:r>
    </w:p>
    <w:p w14:paraId="4DD6D83D" w14:textId="77777777" w:rsidR="009144CF" w:rsidRPr="006D369F" w:rsidRDefault="009144CF" w:rsidP="006D369F">
      <w:pPr>
        <w:ind w:left="720" w:hanging="360"/>
        <w:jc w:val="both"/>
        <w:rPr>
          <w:rFonts w:ascii="Arial Narrow" w:hAnsi="Arial Narrow"/>
          <w:sz w:val="24"/>
        </w:rPr>
      </w:pPr>
    </w:p>
    <w:p w14:paraId="463278D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Não serão aceitas emendas nos circuitos alimentadores principais e secundários, a interligação dos quadros deverá ser feita sempre, em cabos com um só lance.</w:t>
      </w:r>
    </w:p>
    <w:p w14:paraId="1952EAC3" w14:textId="77777777" w:rsidR="009144CF" w:rsidRPr="006D369F" w:rsidRDefault="009144CF" w:rsidP="006D369F">
      <w:pPr>
        <w:ind w:left="720" w:hanging="360"/>
        <w:jc w:val="both"/>
        <w:rPr>
          <w:rFonts w:ascii="Arial Narrow" w:hAnsi="Arial Narrow"/>
          <w:sz w:val="24"/>
        </w:rPr>
      </w:pPr>
    </w:p>
    <w:p w14:paraId="1D04EAB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w:t>
      </w:r>
      <w:proofErr w:type="spellStart"/>
      <w:r w:rsidRPr="006D369F">
        <w:rPr>
          <w:rFonts w:ascii="Arial Narrow" w:hAnsi="Arial Narrow"/>
          <w:sz w:val="24"/>
        </w:rPr>
        <w:t>desencapamento</w:t>
      </w:r>
      <w:proofErr w:type="spellEnd"/>
      <w:r w:rsidRPr="006D369F">
        <w:rPr>
          <w:rFonts w:ascii="Arial Narrow" w:hAnsi="Arial Narrow"/>
          <w:sz w:val="24"/>
        </w:rPr>
        <w:t xml:space="preserve"> dos fios, para emendas será cuidadoso, só podendo ocorrer nas caixas.</w:t>
      </w:r>
    </w:p>
    <w:p w14:paraId="60AD714E" w14:textId="77777777" w:rsidR="009144CF" w:rsidRPr="006D369F" w:rsidRDefault="009144CF" w:rsidP="006D369F">
      <w:pPr>
        <w:ind w:left="720" w:hanging="360"/>
        <w:jc w:val="both"/>
        <w:rPr>
          <w:rFonts w:ascii="Arial Narrow" w:hAnsi="Arial Narrow"/>
          <w:sz w:val="24"/>
        </w:rPr>
      </w:pPr>
    </w:p>
    <w:p w14:paraId="78E09CB7"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condutores só poderão ter emendas nas caixas de passagem, devendo nesses pontos, serem devidamente isolados com fita de auto fusão e fita isolante plástica, para cabos de baixa tensão, sendo as emendas devidamente estanhadas.</w:t>
      </w:r>
    </w:p>
    <w:p w14:paraId="5BE92173" w14:textId="77777777" w:rsidR="009144CF" w:rsidRPr="006D369F" w:rsidRDefault="009144CF" w:rsidP="006D369F">
      <w:pPr>
        <w:ind w:left="720" w:hanging="360"/>
        <w:jc w:val="both"/>
        <w:rPr>
          <w:rFonts w:ascii="Arial Narrow" w:hAnsi="Arial Narrow"/>
          <w:sz w:val="24"/>
        </w:rPr>
      </w:pPr>
    </w:p>
    <w:p w14:paraId="19B5141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 isolamento das emendas e derivação deverá ter características no mínimo equivalente às dos condutores utilizados.</w:t>
      </w:r>
    </w:p>
    <w:p w14:paraId="52D1867C" w14:textId="77777777" w:rsidR="009144CF" w:rsidRPr="006D369F" w:rsidRDefault="009144CF" w:rsidP="006D369F">
      <w:pPr>
        <w:ind w:left="720" w:hanging="360"/>
        <w:jc w:val="both"/>
        <w:rPr>
          <w:rFonts w:ascii="Arial Narrow" w:hAnsi="Arial Narrow"/>
          <w:sz w:val="24"/>
        </w:rPr>
      </w:pPr>
    </w:p>
    <w:p w14:paraId="4B2116B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emendas dos condutores das caixas externas serão protegidas com fita de auto fusão, e posteriormente recobertas com fita isolante normal.</w:t>
      </w:r>
    </w:p>
    <w:p w14:paraId="4F724CBE" w14:textId="77777777" w:rsidR="009144CF" w:rsidRPr="006D369F" w:rsidRDefault="009144CF" w:rsidP="006D369F">
      <w:pPr>
        <w:ind w:left="720" w:hanging="360"/>
        <w:jc w:val="both"/>
        <w:rPr>
          <w:rFonts w:ascii="Arial Narrow" w:hAnsi="Arial Narrow"/>
          <w:sz w:val="24"/>
        </w:rPr>
      </w:pPr>
    </w:p>
    <w:p w14:paraId="6EF6E71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conexões em cabos serão executadas com conectores do tipo pressão (sem solda), que deverão ser previamente aprovados pela FISCALIZAÇÃO.</w:t>
      </w:r>
    </w:p>
    <w:p w14:paraId="110B7369" w14:textId="77777777" w:rsidR="009144CF" w:rsidRPr="006D369F" w:rsidRDefault="009144CF" w:rsidP="006D369F">
      <w:pPr>
        <w:ind w:left="720" w:hanging="360"/>
        <w:jc w:val="both"/>
        <w:rPr>
          <w:rFonts w:ascii="Arial Narrow" w:hAnsi="Arial Narrow"/>
          <w:sz w:val="24"/>
        </w:rPr>
      </w:pPr>
    </w:p>
    <w:p w14:paraId="7F573CE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materiais e conectores deverão ser de cobre de alta condutividade, estanhados e com espessura conforme especificações.</w:t>
      </w:r>
    </w:p>
    <w:p w14:paraId="50C8B892" w14:textId="77777777" w:rsidR="009144CF" w:rsidRPr="006D369F" w:rsidRDefault="009144CF" w:rsidP="006D369F">
      <w:pPr>
        <w:ind w:left="720" w:hanging="360"/>
        <w:jc w:val="both"/>
        <w:rPr>
          <w:rFonts w:ascii="Arial Narrow" w:hAnsi="Arial Narrow"/>
          <w:sz w:val="24"/>
        </w:rPr>
      </w:pPr>
    </w:p>
    <w:p w14:paraId="3F5D91A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No caso de condutores serem puxados por métodos mecânicos, não deverão ser submetidos a tração maior que a permitida pelo fabricante do cabo, responsabilizando-se a CONTRATADA pelos eventuais danos às características físicas e/ou elétricas do condutor.</w:t>
      </w:r>
    </w:p>
    <w:p w14:paraId="03AA957C" w14:textId="77777777" w:rsidR="009144CF" w:rsidRPr="006D369F" w:rsidRDefault="009144CF" w:rsidP="006D369F">
      <w:pPr>
        <w:ind w:left="720" w:hanging="360"/>
        <w:jc w:val="both"/>
        <w:rPr>
          <w:rFonts w:ascii="Arial Narrow" w:hAnsi="Arial Narrow"/>
          <w:sz w:val="24"/>
        </w:rPr>
      </w:pPr>
    </w:p>
    <w:p w14:paraId="42355E4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fios e cabos deverão ser cobertos com lubrificantes adequados de forma a facilitar sua introdução nos eletrodutos.</w:t>
      </w:r>
    </w:p>
    <w:p w14:paraId="146EDEC1" w14:textId="77777777" w:rsidR="009144CF" w:rsidRPr="006D369F" w:rsidRDefault="009144CF" w:rsidP="006D369F">
      <w:pPr>
        <w:ind w:left="720" w:hanging="360"/>
        <w:jc w:val="both"/>
        <w:rPr>
          <w:rFonts w:ascii="Arial Narrow" w:hAnsi="Arial Narrow"/>
          <w:sz w:val="24"/>
        </w:rPr>
      </w:pPr>
    </w:p>
    <w:p w14:paraId="7C64497B"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14:paraId="2E63FCCE" w14:textId="77777777" w:rsidR="009144CF" w:rsidRPr="006D369F" w:rsidRDefault="009144CF" w:rsidP="006D369F">
      <w:pPr>
        <w:ind w:left="720" w:hanging="360"/>
        <w:jc w:val="both"/>
        <w:rPr>
          <w:rFonts w:ascii="Arial Narrow" w:hAnsi="Arial Narrow"/>
          <w:sz w:val="24"/>
        </w:rPr>
      </w:pPr>
    </w:p>
    <w:p w14:paraId="4CE62DE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condutores deverão ter suas superfícies limpas e livres de talhos, recortes de quaisquer imperfeições.</w:t>
      </w:r>
    </w:p>
    <w:p w14:paraId="357B99D6" w14:textId="77777777" w:rsidR="009144CF" w:rsidRPr="006D369F" w:rsidRDefault="009144CF" w:rsidP="006D369F">
      <w:pPr>
        <w:ind w:left="720" w:hanging="360"/>
        <w:jc w:val="both"/>
        <w:rPr>
          <w:rFonts w:ascii="Arial Narrow" w:hAnsi="Arial Narrow"/>
          <w:sz w:val="24"/>
        </w:rPr>
      </w:pPr>
    </w:p>
    <w:p w14:paraId="61C972F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As ligações dos condutores aos bornes de aparelhos e dispositivos deverão </w:t>
      </w:r>
      <w:r w:rsidR="00784D0C" w:rsidRPr="006D369F">
        <w:rPr>
          <w:rFonts w:ascii="Arial Narrow" w:hAnsi="Arial Narrow"/>
          <w:sz w:val="24"/>
        </w:rPr>
        <w:t>obedecer aos</w:t>
      </w:r>
      <w:r w:rsidRPr="006D369F">
        <w:rPr>
          <w:rFonts w:ascii="Arial Narrow" w:hAnsi="Arial Narrow"/>
          <w:sz w:val="24"/>
        </w:rPr>
        <w:t xml:space="preserve"> seguintes critérios:</w:t>
      </w:r>
    </w:p>
    <w:p w14:paraId="084B7D57" w14:textId="77777777" w:rsidR="009144CF" w:rsidRPr="006D369F" w:rsidRDefault="009144CF" w:rsidP="006D369F">
      <w:pPr>
        <w:ind w:left="720" w:hanging="360"/>
        <w:jc w:val="both"/>
        <w:rPr>
          <w:rFonts w:ascii="Arial Narrow" w:hAnsi="Arial Narrow"/>
          <w:sz w:val="24"/>
        </w:rPr>
      </w:pPr>
    </w:p>
    <w:p w14:paraId="53143AC3"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Fios de seção igual ou menor que 6 mm², sob pressão de parafuso, ou conforme determinado no projeto.</w:t>
      </w:r>
    </w:p>
    <w:p w14:paraId="4A1F219B" w14:textId="77777777" w:rsidR="009144CF" w:rsidRPr="006D369F" w:rsidRDefault="009144CF" w:rsidP="006D369F">
      <w:pPr>
        <w:ind w:left="720" w:hanging="360"/>
        <w:jc w:val="both"/>
        <w:rPr>
          <w:rFonts w:ascii="Arial Narrow" w:hAnsi="Arial Narrow"/>
          <w:sz w:val="24"/>
        </w:rPr>
      </w:pPr>
    </w:p>
    <w:p w14:paraId="27591E30"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Cabos e cordões flexíveis de seção igual ou menor que 4mm² com as pontas dos condutores previamente endurecidas com soldas de estanho, ou conforme determinado no projeto.</w:t>
      </w:r>
    </w:p>
    <w:p w14:paraId="20E7D9FA" w14:textId="77777777" w:rsidR="009144CF" w:rsidRPr="006D369F" w:rsidRDefault="009144CF" w:rsidP="006D369F">
      <w:pPr>
        <w:ind w:left="720" w:hanging="360"/>
        <w:jc w:val="both"/>
        <w:rPr>
          <w:rFonts w:ascii="Arial Narrow" w:hAnsi="Arial Narrow"/>
          <w:sz w:val="24"/>
        </w:rPr>
      </w:pPr>
    </w:p>
    <w:p w14:paraId="79A20AA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Condutores de seção maior que acima especificados, por conectores e terminais de compressão.</w:t>
      </w:r>
    </w:p>
    <w:p w14:paraId="5880C49F" w14:textId="77777777" w:rsidR="009144CF" w:rsidRPr="006D369F" w:rsidRDefault="009144CF" w:rsidP="006D369F">
      <w:pPr>
        <w:ind w:left="720" w:hanging="360"/>
        <w:jc w:val="both"/>
        <w:rPr>
          <w:rFonts w:ascii="Arial Narrow" w:hAnsi="Arial Narrow"/>
          <w:sz w:val="24"/>
        </w:rPr>
      </w:pPr>
    </w:p>
    <w:p w14:paraId="5F03FB13"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6D369F">
          <w:rPr>
            <w:rFonts w:ascii="Arial Narrow" w:hAnsi="Arial Narrow"/>
            <w:sz w:val="24"/>
          </w:rPr>
          <w:t>70°C</w:t>
        </w:r>
      </w:smartTag>
      <w:r w:rsidRPr="006D369F">
        <w:rPr>
          <w:rFonts w:ascii="Arial Narrow" w:hAnsi="Arial Narrow"/>
          <w:sz w:val="24"/>
        </w:rPr>
        <w:t xml:space="preserve"> e externa - 1000V - com certificado de conformidade do INMETRO.</w:t>
      </w:r>
    </w:p>
    <w:p w14:paraId="36C3F6A6" w14:textId="77777777" w:rsidR="009144CF" w:rsidRPr="006D369F" w:rsidRDefault="009144CF" w:rsidP="006D369F">
      <w:pPr>
        <w:ind w:left="720" w:hanging="360"/>
        <w:jc w:val="both"/>
        <w:rPr>
          <w:rFonts w:ascii="Arial Narrow" w:hAnsi="Arial Narrow"/>
          <w:sz w:val="24"/>
        </w:rPr>
      </w:pPr>
    </w:p>
    <w:p w14:paraId="16DA039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circuitos deverão ser identificados através de anilhas plásticas das marcas já especificadas, sendo uma no centro de distribuição, e as demais nas tomadas, interruptores, luminárias, caixas octogonal, caixas de passagem, etc.</w:t>
      </w:r>
    </w:p>
    <w:p w14:paraId="44C9788C" w14:textId="77777777" w:rsidR="009144CF" w:rsidRPr="006D369F" w:rsidRDefault="009144CF" w:rsidP="006D369F">
      <w:pPr>
        <w:ind w:left="720" w:hanging="360"/>
        <w:jc w:val="both"/>
        <w:rPr>
          <w:rFonts w:ascii="Arial Narrow" w:hAnsi="Arial Narrow"/>
          <w:sz w:val="24"/>
        </w:rPr>
      </w:pPr>
    </w:p>
    <w:p w14:paraId="00227CE3"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Antes da montagem do acabamento final de cada ponto esta identificação deverá ser conferida pela FISCALIZAÇÃO, e que deverá dar sua aprovação no Diário de Obras.</w:t>
      </w:r>
    </w:p>
    <w:p w14:paraId="461DC4C4" w14:textId="77777777" w:rsidR="009144CF" w:rsidRPr="006D369F" w:rsidRDefault="009144CF" w:rsidP="006D369F">
      <w:pPr>
        <w:ind w:left="720" w:hanging="360"/>
        <w:jc w:val="both"/>
        <w:rPr>
          <w:rFonts w:ascii="Arial Narrow" w:hAnsi="Arial Narrow"/>
          <w:sz w:val="24"/>
        </w:rPr>
      </w:pPr>
    </w:p>
    <w:p w14:paraId="7F1264CC"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 cabo neutro será do tipo isolado.</w:t>
      </w:r>
    </w:p>
    <w:p w14:paraId="7FB1ED47" w14:textId="77777777" w:rsidR="009144CF" w:rsidRPr="006D369F" w:rsidRDefault="009144CF" w:rsidP="006D369F">
      <w:pPr>
        <w:ind w:left="720" w:hanging="360"/>
        <w:jc w:val="both"/>
        <w:rPr>
          <w:rFonts w:ascii="Arial Narrow" w:hAnsi="Arial Narrow"/>
          <w:sz w:val="24"/>
        </w:rPr>
      </w:pPr>
    </w:p>
    <w:p w14:paraId="67E8B0B4"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 projeto de telefonia prevê pontos telefônicos, de acordo com as normas, e que serão interligados conforme consta do projeto fornecido.</w:t>
      </w:r>
    </w:p>
    <w:p w14:paraId="64CFE997" w14:textId="77777777" w:rsidR="009144CF" w:rsidRPr="006D369F" w:rsidRDefault="009144CF" w:rsidP="006D369F">
      <w:pPr>
        <w:ind w:left="720" w:hanging="360"/>
        <w:jc w:val="both"/>
        <w:rPr>
          <w:rFonts w:ascii="Arial Narrow" w:hAnsi="Arial Narrow"/>
          <w:sz w:val="24"/>
        </w:rPr>
      </w:pPr>
    </w:p>
    <w:p w14:paraId="17413DE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pontos de telefone deverão receber o acabamento com tomada 4P padrão Telebrás e com a devida fiação do DG até a respectiva tomada.</w:t>
      </w:r>
    </w:p>
    <w:p w14:paraId="3CF02D38" w14:textId="77777777" w:rsidR="009144CF" w:rsidRPr="006D369F" w:rsidRDefault="009144CF" w:rsidP="006D369F">
      <w:pPr>
        <w:ind w:left="720" w:hanging="360"/>
        <w:jc w:val="both"/>
        <w:rPr>
          <w:rFonts w:ascii="Arial Narrow" w:hAnsi="Arial Narrow"/>
          <w:sz w:val="24"/>
        </w:rPr>
      </w:pPr>
    </w:p>
    <w:p w14:paraId="65038B9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cabos telefônicos não admitirão emendas, devendo ser em lance único da caixa de distribuição à tomada, e serão do tipo CCI para cabos internos e CCE para cabos externos.</w:t>
      </w:r>
    </w:p>
    <w:p w14:paraId="540E2BCA" w14:textId="77777777" w:rsidR="009144CF" w:rsidRPr="006D369F" w:rsidRDefault="009144CF" w:rsidP="006D369F">
      <w:pPr>
        <w:ind w:left="720" w:hanging="360"/>
        <w:jc w:val="both"/>
        <w:rPr>
          <w:rFonts w:ascii="Arial Narrow" w:hAnsi="Arial Narrow"/>
          <w:sz w:val="24"/>
        </w:rPr>
      </w:pPr>
    </w:p>
    <w:p w14:paraId="3EB2D6B9"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Vide outras observações e que deverão ser seguidas rigorosamente no projeto elétrico fornecido.</w:t>
      </w:r>
    </w:p>
    <w:p w14:paraId="6DE45816" w14:textId="77777777" w:rsidR="009144CF" w:rsidRPr="006D369F" w:rsidRDefault="009144CF" w:rsidP="006D369F">
      <w:pPr>
        <w:ind w:left="720" w:hanging="360"/>
        <w:jc w:val="both"/>
        <w:rPr>
          <w:rFonts w:ascii="Arial Narrow" w:hAnsi="Arial Narrow"/>
          <w:sz w:val="24"/>
        </w:rPr>
      </w:pPr>
    </w:p>
    <w:p w14:paraId="6C143ED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cabos que entram nos disjuntores devem receber terminal ilhós e anilhas de identificação.</w:t>
      </w:r>
    </w:p>
    <w:p w14:paraId="5FBCED04" w14:textId="77777777" w:rsidR="009144CF" w:rsidRPr="006D369F" w:rsidRDefault="009144CF" w:rsidP="006D369F">
      <w:pPr>
        <w:ind w:left="720" w:hanging="360"/>
        <w:jc w:val="both"/>
        <w:rPr>
          <w:rFonts w:ascii="Arial Narrow" w:hAnsi="Arial Narrow"/>
          <w:sz w:val="24"/>
        </w:rPr>
      </w:pPr>
    </w:p>
    <w:p w14:paraId="6DDDA3F8"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disjuntores deverão estar bem afixados nos trilhos DIN.</w:t>
      </w:r>
    </w:p>
    <w:p w14:paraId="6AE8420C" w14:textId="77777777" w:rsidR="009144CF" w:rsidRPr="006D369F" w:rsidRDefault="009144CF" w:rsidP="006D369F">
      <w:pPr>
        <w:ind w:left="720" w:hanging="360"/>
        <w:jc w:val="both"/>
        <w:rPr>
          <w:rFonts w:ascii="Arial Narrow" w:hAnsi="Arial Narrow"/>
          <w:sz w:val="24"/>
        </w:rPr>
      </w:pPr>
    </w:p>
    <w:p w14:paraId="6B3AC85C" w14:textId="77777777" w:rsidR="009144CF" w:rsidRPr="006D369F" w:rsidRDefault="009144CF" w:rsidP="006D369F">
      <w:pPr>
        <w:ind w:left="720" w:hanging="360"/>
        <w:jc w:val="both"/>
        <w:rPr>
          <w:rFonts w:ascii="Arial Narrow" w:hAnsi="Arial Narrow" w:cs="Arial"/>
          <w:b/>
        </w:rPr>
      </w:pPr>
      <w:bookmarkStart w:id="11" w:name="_Toc226335783"/>
      <w:r w:rsidRPr="006D369F">
        <w:rPr>
          <w:rFonts w:ascii="Arial Narrow" w:hAnsi="Arial Narrow" w:cs="Arial"/>
          <w:b/>
        </w:rPr>
        <w:t xml:space="preserve">- Montagem de quadros, caixas, </w:t>
      </w:r>
      <w:proofErr w:type="gramStart"/>
      <w:r w:rsidRPr="006D369F">
        <w:rPr>
          <w:rFonts w:ascii="Arial Narrow" w:hAnsi="Arial Narrow" w:cs="Arial"/>
          <w:b/>
        </w:rPr>
        <w:t>luminárias,  ventiladores</w:t>
      </w:r>
      <w:proofErr w:type="gramEnd"/>
      <w:r w:rsidRPr="006D369F">
        <w:rPr>
          <w:rFonts w:ascii="Arial Narrow" w:hAnsi="Arial Narrow" w:cs="Arial"/>
          <w:b/>
        </w:rPr>
        <w:t xml:space="preserve"> de teto, etc.</w:t>
      </w:r>
      <w:bookmarkEnd w:id="11"/>
    </w:p>
    <w:p w14:paraId="492550F5" w14:textId="77777777" w:rsidR="009144CF" w:rsidRPr="006D369F" w:rsidRDefault="009144CF" w:rsidP="006D369F">
      <w:pPr>
        <w:ind w:left="720" w:hanging="360"/>
        <w:jc w:val="both"/>
        <w:rPr>
          <w:rFonts w:ascii="Arial Narrow" w:hAnsi="Arial Narrow" w:cs="Arial"/>
        </w:rPr>
      </w:pPr>
    </w:p>
    <w:p w14:paraId="379F9142"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quadros elétricos serão constituídos, conforme diagrama unifilar e esquema funcional, apresentado nos respectivos desenhos de projetos, atendendo a norma NBR-6808 e ou sucessoras, e demais pertinentes.</w:t>
      </w:r>
    </w:p>
    <w:p w14:paraId="7F946B09" w14:textId="77777777" w:rsidR="009144CF" w:rsidRPr="006D369F" w:rsidRDefault="009144CF" w:rsidP="006D369F">
      <w:pPr>
        <w:ind w:left="720" w:hanging="360"/>
        <w:jc w:val="both"/>
        <w:rPr>
          <w:rFonts w:ascii="Arial Narrow" w:hAnsi="Arial Narrow"/>
          <w:sz w:val="24"/>
        </w:rPr>
      </w:pPr>
    </w:p>
    <w:p w14:paraId="7BDB453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barramentos dos quadros deverão ser tratados com prata líquida.</w:t>
      </w:r>
    </w:p>
    <w:p w14:paraId="25FAF5B8" w14:textId="77777777" w:rsidR="009144CF" w:rsidRPr="006D369F" w:rsidRDefault="009144CF" w:rsidP="006D369F">
      <w:pPr>
        <w:ind w:left="720" w:hanging="360"/>
        <w:jc w:val="both"/>
        <w:rPr>
          <w:rFonts w:ascii="Arial Narrow" w:hAnsi="Arial Narrow"/>
          <w:sz w:val="24"/>
        </w:rPr>
      </w:pPr>
    </w:p>
    <w:p w14:paraId="27B16A3D"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 dimensionamento interno dos quadros deverá ser sobre conjunto de manobra e controle de baixa tensão da ABNT, adequado a uma perfeita ventilação dos componentes elétricos.</w:t>
      </w:r>
    </w:p>
    <w:p w14:paraId="5C456A32" w14:textId="77777777" w:rsidR="009144CF" w:rsidRPr="006D369F" w:rsidRDefault="009144CF" w:rsidP="006D369F">
      <w:pPr>
        <w:ind w:left="720" w:hanging="360"/>
        <w:jc w:val="both"/>
        <w:rPr>
          <w:rFonts w:ascii="Arial Narrow" w:hAnsi="Arial Narrow"/>
          <w:sz w:val="24"/>
        </w:rPr>
      </w:pPr>
    </w:p>
    <w:p w14:paraId="6E07D74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quadros deverão possuir os espaços de reserva, conforme circuitos indicados nos desenhos. Deverá ser previsto ainda espaço para eventual condensação de umidade.</w:t>
      </w:r>
    </w:p>
    <w:p w14:paraId="3DDBAEB1" w14:textId="77777777" w:rsidR="009144CF" w:rsidRPr="006D369F" w:rsidRDefault="009144CF" w:rsidP="006D369F">
      <w:pPr>
        <w:ind w:left="720" w:hanging="360"/>
        <w:jc w:val="both"/>
        <w:rPr>
          <w:rFonts w:ascii="Arial Narrow" w:hAnsi="Arial Narrow"/>
          <w:sz w:val="24"/>
        </w:rPr>
      </w:pPr>
    </w:p>
    <w:p w14:paraId="2FC990B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quadros embutidos em paredes deverão facear o revestimento da alvenaria e serão nivelados e aprumados.</w:t>
      </w:r>
    </w:p>
    <w:p w14:paraId="62C2BE0F" w14:textId="77777777" w:rsidR="009144CF" w:rsidRPr="006D369F" w:rsidRDefault="009144CF" w:rsidP="006D369F">
      <w:pPr>
        <w:ind w:left="720" w:hanging="360"/>
        <w:jc w:val="both"/>
        <w:rPr>
          <w:rFonts w:ascii="Arial Narrow" w:hAnsi="Arial Narrow"/>
          <w:sz w:val="24"/>
        </w:rPr>
      </w:pPr>
    </w:p>
    <w:p w14:paraId="64023B03"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lastRenderedPageBreak/>
        <w:t>Os diferentes quadros de uma área serão perfeitamente alinhados e dispostos de forma a não apresentarem conjunto desordenado.</w:t>
      </w:r>
    </w:p>
    <w:p w14:paraId="449EBBB4" w14:textId="77777777" w:rsidR="009144CF" w:rsidRPr="006D369F" w:rsidRDefault="009144CF" w:rsidP="006D369F">
      <w:pPr>
        <w:ind w:left="720" w:hanging="360"/>
        <w:jc w:val="both"/>
        <w:rPr>
          <w:rFonts w:ascii="Arial Narrow" w:hAnsi="Arial Narrow"/>
          <w:sz w:val="24"/>
        </w:rPr>
      </w:pPr>
    </w:p>
    <w:p w14:paraId="1893CB86"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Os quadros para montagem aparente serão fixados às paredes através de chumbadores, em quantidades e dimensões necessárias </w:t>
      </w:r>
      <w:r w:rsidR="00953BA1" w:rsidRPr="006D369F">
        <w:rPr>
          <w:rFonts w:ascii="Arial Narrow" w:hAnsi="Arial Narrow"/>
          <w:sz w:val="24"/>
        </w:rPr>
        <w:t>à</w:t>
      </w:r>
      <w:r w:rsidRPr="006D369F">
        <w:rPr>
          <w:rFonts w:ascii="Arial Narrow" w:hAnsi="Arial Narrow"/>
          <w:sz w:val="24"/>
        </w:rPr>
        <w:t xml:space="preserve"> sua perfeita fixação.</w:t>
      </w:r>
    </w:p>
    <w:p w14:paraId="78F39311" w14:textId="77777777" w:rsidR="009144CF" w:rsidRPr="006D369F" w:rsidRDefault="009144CF" w:rsidP="006D369F">
      <w:pPr>
        <w:ind w:left="720" w:hanging="360"/>
        <w:jc w:val="both"/>
        <w:rPr>
          <w:rFonts w:ascii="Arial Narrow" w:hAnsi="Arial Narrow"/>
          <w:sz w:val="24"/>
        </w:rPr>
      </w:pPr>
    </w:p>
    <w:p w14:paraId="335DE6A4"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sidRPr="006D369F">
          <w:rPr>
            <w:rFonts w:ascii="Arial Narrow" w:hAnsi="Arial Narrow"/>
            <w:sz w:val="24"/>
          </w:rPr>
          <w:t>0,50 metros</w:t>
        </w:r>
      </w:smartTag>
      <w:r w:rsidRPr="006D369F">
        <w:rPr>
          <w:rFonts w:ascii="Arial Narrow" w:hAnsi="Arial Narrow"/>
          <w:sz w:val="24"/>
        </w:rPr>
        <w:t xml:space="preserve"> do piso acabado.</w:t>
      </w:r>
    </w:p>
    <w:p w14:paraId="3465F7F9" w14:textId="77777777" w:rsidR="009144CF" w:rsidRPr="006D369F" w:rsidRDefault="009144CF" w:rsidP="006D369F">
      <w:pPr>
        <w:ind w:left="720" w:hanging="360"/>
        <w:jc w:val="both"/>
        <w:rPr>
          <w:rFonts w:ascii="Arial Narrow" w:hAnsi="Arial Narrow"/>
          <w:sz w:val="24"/>
        </w:rPr>
      </w:pPr>
    </w:p>
    <w:p w14:paraId="46E6CF7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Além da segurança para as instalações que abriga, os quadros deverão ser inofensivos a pessoas, ou seja, em suas partes aparentes não deverá haver qualquer tipo de perigo de choque, sendo para tanto isolados.</w:t>
      </w:r>
    </w:p>
    <w:p w14:paraId="1FB2EBEB" w14:textId="77777777" w:rsidR="009144CF" w:rsidRPr="006D369F" w:rsidRDefault="009144CF" w:rsidP="006D369F">
      <w:pPr>
        <w:ind w:left="720" w:hanging="360"/>
        <w:jc w:val="both"/>
        <w:rPr>
          <w:rFonts w:ascii="Arial Narrow" w:hAnsi="Arial Narrow"/>
          <w:sz w:val="24"/>
        </w:rPr>
      </w:pPr>
    </w:p>
    <w:p w14:paraId="2E11535D"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 fixação dos eletrodutos aos quadros será feita por meio de buchas ou arruelas metálicas, sendo que os furos deverão ser executados com serracopo de aço rápido, e lixadas as bordas do furo.</w:t>
      </w:r>
    </w:p>
    <w:p w14:paraId="69B7EB14" w14:textId="77777777" w:rsidR="009144CF" w:rsidRPr="006D369F" w:rsidRDefault="009144CF" w:rsidP="006D369F">
      <w:pPr>
        <w:ind w:left="720" w:hanging="360"/>
        <w:jc w:val="both"/>
        <w:rPr>
          <w:rFonts w:ascii="Arial Narrow" w:hAnsi="Arial Narrow"/>
          <w:sz w:val="24"/>
        </w:rPr>
      </w:pPr>
    </w:p>
    <w:p w14:paraId="4FC2455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14:paraId="6AEBFE96" w14:textId="77777777" w:rsidR="009144CF" w:rsidRPr="006D369F" w:rsidRDefault="009144CF" w:rsidP="006D369F">
      <w:pPr>
        <w:ind w:left="720" w:hanging="360"/>
        <w:jc w:val="both"/>
        <w:rPr>
          <w:rFonts w:ascii="Arial Narrow" w:hAnsi="Arial Narrow"/>
          <w:sz w:val="24"/>
        </w:rPr>
      </w:pPr>
    </w:p>
    <w:p w14:paraId="7A92BFB8"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caixas de tomadas e interruptores 2”x4” serão montadas com o lado menor paralelo ao plano do piso.</w:t>
      </w:r>
    </w:p>
    <w:p w14:paraId="6AD1E02A" w14:textId="77777777" w:rsidR="009144CF" w:rsidRPr="006D369F" w:rsidRDefault="009144CF" w:rsidP="006D369F">
      <w:pPr>
        <w:ind w:left="720" w:hanging="360"/>
        <w:jc w:val="both"/>
        <w:rPr>
          <w:rFonts w:ascii="Arial Narrow" w:hAnsi="Arial Narrow"/>
          <w:sz w:val="24"/>
        </w:rPr>
      </w:pPr>
    </w:p>
    <w:p w14:paraId="1091A1DF"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caixas com equipamentos para instalação aparente deverão seguir as indicações do projeto.</w:t>
      </w:r>
    </w:p>
    <w:p w14:paraId="3DFBB02B" w14:textId="77777777" w:rsidR="009144CF" w:rsidRPr="006D369F" w:rsidRDefault="009144CF" w:rsidP="006D369F">
      <w:pPr>
        <w:ind w:left="720" w:hanging="360"/>
        <w:jc w:val="both"/>
        <w:rPr>
          <w:rFonts w:ascii="Arial Narrow" w:hAnsi="Arial Narrow"/>
          <w:sz w:val="24"/>
        </w:rPr>
      </w:pPr>
    </w:p>
    <w:p w14:paraId="7BA23862"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quadros deverão conter plaquetas de identificação acrílicas 2x4 cm, para os diversos circuitos e para o próprio quadro, transparentes com escrita cor preta.</w:t>
      </w:r>
    </w:p>
    <w:p w14:paraId="195A14D8" w14:textId="77777777" w:rsidR="009144CF" w:rsidRPr="006D369F" w:rsidRDefault="009144CF" w:rsidP="006D369F">
      <w:pPr>
        <w:ind w:left="720" w:hanging="360"/>
        <w:jc w:val="both"/>
        <w:rPr>
          <w:rFonts w:ascii="Arial Narrow" w:hAnsi="Arial Narrow"/>
          <w:sz w:val="24"/>
        </w:rPr>
      </w:pPr>
    </w:p>
    <w:p w14:paraId="2FDE6515"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Todos os quadros de distribuição da rede elétrica, indicados no projeto elétrico deverão ser com barramento.</w:t>
      </w:r>
    </w:p>
    <w:p w14:paraId="01D89C77" w14:textId="77777777" w:rsidR="009144CF" w:rsidRPr="006D369F" w:rsidRDefault="009144CF" w:rsidP="006D369F">
      <w:pPr>
        <w:ind w:left="720" w:hanging="360"/>
        <w:jc w:val="both"/>
        <w:rPr>
          <w:rFonts w:ascii="Arial Narrow" w:hAnsi="Arial Narrow"/>
          <w:sz w:val="24"/>
        </w:rPr>
      </w:pPr>
    </w:p>
    <w:p w14:paraId="6DF73FCB"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Os quadros deverão abrigar no seu interior todos os equipamentos elétricos, indicados nos respectivos diagramas </w:t>
      </w:r>
      <w:proofErr w:type="spellStart"/>
      <w:r w:rsidRPr="006D369F">
        <w:rPr>
          <w:rFonts w:ascii="Arial Narrow" w:hAnsi="Arial Narrow"/>
          <w:sz w:val="24"/>
        </w:rPr>
        <w:t>trifilares</w:t>
      </w:r>
      <w:proofErr w:type="spellEnd"/>
      <w:r w:rsidRPr="006D369F">
        <w:rPr>
          <w:rFonts w:ascii="Arial Narrow" w:hAnsi="Arial Narrow"/>
          <w:sz w:val="24"/>
        </w:rPr>
        <w:t>. Serão construídos em estrutura auto-suportável constituídos de perfis metálicos e chapa de aço, bitola mínima de 14 USG, pintados com tinta epóxi entre 2 demãos de tinta anti-óxido.</w:t>
      </w:r>
    </w:p>
    <w:p w14:paraId="4157424A" w14:textId="77777777" w:rsidR="009144CF" w:rsidRPr="006D369F" w:rsidRDefault="009144CF" w:rsidP="006D369F">
      <w:pPr>
        <w:ind w:left="720" w:hanging="360"/>
        <w:jc w:val="both"/>
        <w:rPr>
          <w:rFonts w:ascii="Arial Narrow" w:hAnsi="Arial Narrow"/>
          <w:sz w:val="24"/>
        </w:rPr>
      </w:pPr>
    </w:p>
    <w:p w14:paraId="4B96DEE2"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quadros deverão ser fechados lateral e posteriormente por blindagens e chapas de aço removíveis, aparafusadas na estrutura e frontalmente por portas providas de trinco e fechadura. O envolvimento dos equipamentos, deverá ser completo, de modo a proteger contra quaisquer contatos acidentais externos, entrada de pó, penetração de água insetos e roedores.</w:t>
      </w:r>
    </w:p>
    <w:p w14:paraId="75F1614F" w14:textId="77777777" w:rsidR="009144CF" w:rsidRPr="006D369F" w:rsidRDefault="009144CF" w:rsidP="006D369F">
      <w:pPr>
        <w:ind w:left="720" w:hanging="360"/>
        <w:jc w:val="both"/>
        <w:rPr>
          <w:rFonts w:ascii="Arial Narrow" w:hAnsi="Arial Narrow"/>
          <w:sz w:val="24"/>
        </w:rPr>
      </w:pPr>
    </w:p>
    <w:p w14:paraId="482F1267"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caixas de passagem deverão ser instaladas onde indicado nos projetos e nos locais necessários à correta passagem da fiação.</w:t>
      </w:r>
    </w:p>
    <w:p w14:paraId="50E1D940" w14:textId="77777777" w:rsidR="009144CF" w:rsidRPr="006D369F" w:rsidRDefault="009144CF" w:rsidP="006D369F">
      <w:pPr>
        <w:ind w:left="720" w:hanging="360"/>
        <w:jc w:val="both"/>
        <w:rPr>
          <w:rFonts w:ascii="Arial Narrow" w:hAnsi="Arial Narrow"/>
          <w:sz w:val="24"/>
        </w:rPr>
      </w:pPr>
    </w:p>
    <w:p w14:paraId="0358524E"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lastRenderedPageBreak/>
        <w:t>Os aparelhos para luminárias, sejam fluorescentes ou incandescentes, obedecerão, naquilo que lhes for aplicável a NBR 6854 e ou sucessoras, sendo construídos de forma a apresentar resistência adequada e possuir espaço suficiente para permitir as ligações necessárias.</w:t>
      </w:r>
    </w:p>
    <w:p w14:paraId="6E5A3CF2" w14:textId="77777777" w:rsidR="009144CF" w:rsidRPr="006D369F" w:rsidRDefault="009144CF" w:rsidP="006D369F">
      <w:pPr>
        <w:ind w:left="720" w:hanging="360"/>
        <w:jc w:val="both"/>
        <w:rPr>
          <w:rFonts w:ascii="Arial Narrow" w:hAnsi="Arial Narrow"/>
          <w:sz w:val="24"/>
        </w:rPr>
      </w:pPr>
    </w:p>
    <w:p w14:paraId="16E0FC1D"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Independente do aspecto estético desejado serão observadas as seguintes recomendações:</w:t>
      </w:r>
    </w:p>
    <w:p w14:paraId="5034A31A" w14:textId="77777777" w:rsidR="009144CF" w:rsidRPr="006D369F" w:rsidRDefault="009144CF" w:rsidP="006D369F">
      <w:pPr>
        <w:ind w:left="720" w:hanging="360"/>
        <w:jc w:val="both"/>
        <w:rPr>
          <w:rFonts w:ascii="Arial Narrow" w:hAnsi="Arial Narrow"/>
          <w:sz w:val="24"/>
        </w:rPr>
      </w:pPr>
    </w:p>
    <w:p w14:paraId="0E61E9A0"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Todas as partes de aço serão protegidas contra corrosão mediante pintura, esmaltação, zincagem, ou outros processos equivalentes, ou conforme indicado no item pintura de tubulações e equipamentos aparentes.</w:t>
      </w:r>
    </w:p>
    <w:p w14:paraId="5D4C560C" w14:textId="77777777" w:rsidR="009144CF" w:rsidRPr="006D369F" w:rsidRDefault="009144CF" w:rsidP="006D369F">
      <w:pPr>
        <w:ind w:left="720" w:hanging="360"/>
        <w:jc w:val="both"/>
        <w:rPr>
          <w:rFonts w:ascii="Arial Narrow" w:hAnsi="Arial Narrow"/>
          <w:sz w:val="24"/>
        </w:rPr>
      </w:pPr>
    </w:p>
    <w:p w14:paraId="548DE9AB"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partes de vidro dos aparelhos devem ser montadas de forma a oferecer segurança, com espessura adequada e arestas expostas e lapidadas, de forma a evitar cortes quando manipuladas.</w:t>
      </w:r>
    </w:p>
    <w:p w14:paraId="634A20C2" w14:textId="77777777" w:rsidR="009144CF" w:rsidRPr="006D369F" w:rsidRDefault="009144CF" w:rsidP="006D369F">
      <w:pPr>
        <w:ind w:left="720" w:hanging="360"/>
        <w:jc w:val="both"/>
        <w:rPr>
          <w:rFonts w:ascii="Arial Narrow" w:hAnsi="Arial Narrow"/>
          <w:sz w:val="24"/>
        </w:rPr>
      </w:pPr>
    </w:p>
    <w:p w14:paraId="2DD791F0"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14:paraId="42066766" w14:textId="77777777" w:rsidR="009144CF" w:rsidRPr="006D369F" w:rsidRDefault="009144CF" w:rsidP="006D369F">
      <w:pPr>
        <w:ind w:left="720" w:hanging="360"/>
        <w:jc w:val="both"/>
        <w:rPr>
          <w:rFonts w:ascii="Arial Narrow" w:hAnsi="Arial Narrow"/>
          <w:sz w:val="24"/>
        </w:rPr>
      </w:pPr>
    </w:p>
    <w:p w14:paraId="0AB98B46"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 xml:space="preserve">Todo aparelho deve apresentar marcado em local visível as seguintes informações: nome do fabricante, ou marca registrada, tensão de alimentação, potências máximas dos dispositivos que nele podem ser instalados </w:t>
      </w:r>
      <w:proofErr w:type="gramStart"/>
      <w:r w:rsidRPr="006D369F">
        <w:rPr>
          <w:rFonts w:ascii="Arial Narrow" w:hAnsi="Arial Narrow"/>
          <w:sz w:val="24"/>
        </w:rPr>
        <w:t>( lâmpadas</w:t>
      </w:r>
      <w:proofErr w:type="gramEnd"/>
      <w:r w:rsidRPr="006D369F">
        <w:rPr>
          <w:rFonts w:ascii="Arial Narrow" w:hAnsi="Arial Narrow"/>
          <w:sz w:val="24"/>
        </w:rPr>
        <w:t>, reatores, etc.)</w:t>
      </w:r>
    </w:p>
    <w:p w14:paraId="0B20C065" w14:textId="77777777" w:rsidR="009144CF" w:rsidRPr="006D369F" w:rsidRDefault="009144CF" w:rsidP="006D369F">
      <w:pPr>
        <w:ind w:left="720" w:hanging="360"/>
        <w:jc w:val="both"/>
        <w:rPr>
          <w:rFonts w:ascii="Arial Narrow" w:hAnsi="Arial Narrow"/>
          <w:sz w:val="24"/>
        </w:rPr>
      </w:pPr>
    </w:p>
    <w:p w14:paraId="02818C81" w14:textId="77777777" w:rsidR="009144CF" w:rsidRPr="006D369F" w:rsidRDefault="009144CF" w:rsidP="006D369F">
      <w:pPr>
        <w:ind w:left="720" w:hanging="360"/>
        <w:jc w:val="both"/>
        <w:rPr>
          <w:rFonts w:ascii="Arial Narrow" w:hAnsi="Arial Narrow"/>
          <w:sz w:val="24"/>
        </w:rPr>
      </w:pPr>
      <w:r w:rsidRPr="006D369F">
        <w:rPr>
          <w:rFonts w:ascii="Arial Narrow" w:hAnsi="Arial Narrow"/>
          <w:sz w:val="24"/>
        </w:rPr>
        <w:t>As posições das caixas octogonais indicadas em projeto deverão ser rigorosamente seguidas, sendo necessário para isto a utilização de linha de pedreiro para locá-las e alinhá-las, pois serão conferidas antes das concretagens pela FISCALIZAÇÃO, e liberadas através de anotação no Diário de Obras.</w:t>
      </w:r>
    </w:p>
    <w:p w14:paraId="3EF7F1FA" w14:textId="77777777" w:rsidR="008B66E1" w:rsidRPr="006D369F" w:rsidRDefault="008B66E1" w:rsidP="006D369F">
      <w:pPr>
        <w:ind w:left="720" w:hanging="360"/>
        <w:jc w:val="both"/>
        <w:rPr>
          <w:rFonts w:ascii="Arial Narrow" w:hAnsi="Arial Narrow"/>
          <w:sz w:val="24"/>
        </w:rPr>
      </w:pPr>
    </w:p>
    <w:p w14:paraId="490AD7BE" w14:textId="77777777" w:rsidR="00784D0C" w:rsidRPr="006D369F" w:rsidRDefault="00784D0C" w:rsidP="006D369F">
      <w:pPr>
        <w:ind w:left="720" w:hanging="360"/>
        <w:jc w:val="both"/>
        <w:rPr>
          <w:rFonts w:ascii="Arial Narrow" w:hAnsi="Arial Narrow"/>
          <w:sz w:val="24"/>
        </w:rPr>
      </w:pPr>
    </w:p>
    <w:p w14:paraId="40036F49" w14:textId="77777777" w:rsidR="008B66E1" w:rsidRPr="006D369F" w:rsidRDefault="008B66E1" w:rsidP="005E0F46">
      <w:pPr>
        <w:numPr>
          <w:ilvl w:val="12"/>
          <w:numId w:val="0"/>
        </w:numPr>
        <w:spacing w:afterLines="40" w:after="96"/>
        <w:ind w:left="720" w:hanging="360"/>
        <w:jc w:val="both"/>
        <w:rPr>
          <w:rFonts w:ascii="Arial Narrow" w:hAnsi="Arial Narrow" w:cs="Arial"/>
          <w:b/>
          <w:sz w:val="24"/>
          <w:szCs w:val="24"/>
          <w:u w:val="single"/>
        </w:rPr>
      </w:pPr>
      <w:r w:rsidRPr="006D369F">
        <w:rPr>
          <w:rFonts w:ascii="Arial Narrow" w:hAnsi="Arial Narrow" w:cs="Arial"/>
          <w:b/>
          <w:sz w:val="24"/>
          <w:szCs w:val="24"/>
          <w:u w:val="single"/>
        </w:rPr>
        <w:t>4.9 – INSTALAÇÃO ELÉTRICA</w:t>
      </w:r>
    </w:p>
    <w:p w14:paraId="5ED12680" w14:textId="77777777" w:rsidR="008B66E1" w:rsidRPr="006D369F" w:rsidRDefault="008B66E1" w:rsidP="006D369F">
      <w:pPr>
        <w:ind w:left="720" w:hanging="360"/>
        <w:jc w:val="both"/>
        <w:rPr>
          <w:rFonts w:ascii="Arial Narrow" w:hAnsi="Arial Narrow"/>
          <w:sz w:val="24"/>
          <w:szCs w:val="24"/>
        </w:rPr>
      </w:pPr>
    </w:p>
    <w:p w14:paraId="18BED452" w14:textId="77777777" w:rsidR="008B66E1" w:rsidRPr="006D369F" w:rsidRDefault="008B66E1" w:rsidP="006D369F">
      <w:pPr>
        <w:ind w:left="720" w:hanging="360"/>
        <w:jc w:val="both"/>
        <w:rPr>
          <w:rFonts w:ascii="Arial Narrow" w:hAnsi="Arial Narrow"/>
          <w:b/>
          <w:sz w:val="24"/>
          <w:szCs w:val="24"/>
        </w:rPr>
      </w:pPr>
      <w:r w:rsidRPr="006D369F">
        <w:rPr>
          <w:rFonts w:ascii="Arial Narrow" w:hAnsi="Arial Narrow" w:cs="Arial"/>
          <w:b/>
          <w:sz w:val="24"/>
          <w:szCs w:val="24"/>
        </w:rPr>
        <w:t>OBSERVAÇÕES GERAIS</w:t>
      </w:r>
      <w:r w:rsidRPr="006D369F">
        <w:rPr>
          <w:rFonts w:ascii="Arial Narrow" w:hAnsi="Arial Narrow"/>
          <w:b/>
          <w:sz w:val="24"/>
          <w:szCs w:val="24"/>
        </w:rPr>
        <w:t>:</w:t>
      </w:r>
    </w:p>
    <w:p w14:paraId="6BE3FCC4" w14:textId="77777777" w:rsidR="008B66E1" w:rsidRPr="006D369F" w:rsidRDefault="008B66E1" w:rsidP="006D369F">
      <w:pPr>
        <w:ind w:left="720" w:hanging="360"/>
        <w:jc w:val="both"/>
        <w:rPr>
          <w:rFonts w:ascii="Arial Narrow" w:hAnsi="Arial Narrow"/>
          <w:b/>
          <w:sz w:val="24"/>
          <w:szCs w:val="24"/>
        </w:rPr>
      </w:pPr>
    </w:p>
    <w:p w14:paraId="2464E723" w14:textId="77777777" w:rsidR="008B66E1" w:rsidRPr="006D369F" w:rsidRDefault="008B66E1" w:rsidP="006D369F">
      <w:pPr>
        <w:ind w:left="720" w:hanging="360"/>
        <w:jc w:val="both"/>
        <w:rPr>
          <w:rFonts w:ascii="Arial Narrow" w:hAnsi="Arial Narrow" w:cs="Arial"/>
          <w:sz w:val="24"/>
          <w:szCs w:val="24"/>
        </w:rPr>
      </w:pPr>
      <w:r w:rsidRPr="006D369F">
        <w:rPr>
          <w:rFonts w:ascii="Arial Narrow" w:hAnsi="Arial Narrow"/>
          <w:b/>
          <w:sz w:val="24"/>
          <w:szCs w:val="24"/>
        </w:rPr>
        <w:tab/>
      </w:r>
      <w:r w:rsidRPr="006D369F">
        <w:rPr>
          <w:rFonts w:ascii="Arial Narrow" w:hAnsi="Arial Narrow" w:cs="Arial"/>
          <w:sz w:val="24"/>
          <w:szCs w:val="24"/>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6D369F">
        <w:rPr>
          <w:rFonts w:ascii="Arial Narrow" w:hAnsi="Arial Narrow" w:cs="Arial"/>
          <w:sz w:val="24"/>
          <w:szCs w:val="24"/>
        </w:rPr>
        <w:t>built</w:t>
      </w:r>
      <w:proofErr w:type="spellEnd"/>
      <w:r w:rsidRPr="006D369F">
        <w:rPr>
          <w:rFonts w:ascii="Arial Narrow" w:hAnsi="Arial Narrow" w:cs="Arial"/>
          <w:sz w:val="24"/>
          <w:szCs w:val="24"/>
        </w:rPr>
        <w:t>” após a execução final.</w:t>
      </w:r>
    </w:p>
    <w:p w14:paraId="4E03EDF9" w14:textId="77777777" w:rsidR="008B66E1" w:rsidRPr="006D369F" w:rsidRDefault="008B66E1" w:rsidP="006D369F">
      <w:pPr>
        <w:ind w:left="720" w:hanging="360"/>
        <w:jc w:val="both"/>
        <w:rPr>
          <w:rFonts w:ascii="Arial Narrow" w:hAnsi="Arial Narrow" w:cs="Arial"/>
          <w:sz w:val="24"/>
          <w:szCs w:val="24"/>
        </w:rPr>
      </w:pPr>
    </w:p>
    <w:p w14:paraId="07CD5582" w14:textId="77777777" w:rsidR="008B66E1" w:rsidRPr="006D369F" w:rsidRDefault="008B66E1" w:rsidP="006D369F">
      <w:pPr>
        <w:ind w:left="720" w:hanging="360"/>
        <w:jc w:val="both"/>
        <w:rPr>
          <w:rFonts w:ascii="Arial Narrow" w:hAnsi="Arial Narrow" w:cs="Arial"/>
          <w:sz w:val="24"/>
          <w:szCs w:val="24"/>
        </w:rPr>
      </w:pPr>
      <w:r w:rsidRPr="006D369F">
        <w:rPr>
          <w:rFonts w:ascii="Arial Narrow" w:hAnsi="Arial Narrow" w:cs="Arial"/>
          <w:sz w:val="24"/>
          <w:szCs w:val="24"/>
        </w:rPr>
        <w:tab/>
        <w:t>Algumas recomendações abaixo, pontos em instalações específicas, equipamentos, necessários à obra, mesmo que não constante dos projetos fornecidos deverão ser executadas às custas da CONTRATADA.</w:t>
      </w:r>
    </w:p>
    <w:p w14:paraId="6B560CDA" w14:textId="77777777" w:rsidR="008B66E1" w:rsidRPr="006D369F" w:rsidRDefault="008B66E1" w:rsidP="006D369F">
      <w:pPr>
        <w:ind w:left="720" w:hanging="360"/>
        <w:jc w:val="both"/>
        <w:rPr>
          <w:rFonts w:ascii="Arial Narrow" w:hAnsi="Arial Narrow" w:cs="Arial"/>
          <w:sz w:val="24"/>
          <w:szCs w:val="24"/>
        </w:rPr>
      </w:pPr>
      <w:r w:rsidRPr="006D369F">
        <w:rPr>
          <w:rFonts w:ascii="Arial Narrow" w:hAnsi="Arial Narrow" w:cs="Arial"/>
          <w:sz w:val="24"/>
          <w:szCs w:val="24"/>
        </w:rPr>
        <w:tab/>
        <w:t>Algum tipo de instalação constante abaixo ou no projeto arquitetônico, e cujo projeto complementar não contemple deverá ser executada pela CONTRATADA e com projeto às suas expensas, obedecendo-se sempre às recomendações.</w:t>
      </w:r>
    </w:p>
    <w:p w14:paraId="5F3802FA" w14:textId="77777777" w:rsidR="008B66E1" w:rsidRPr="006D369F" w:rsidRDefault="008B66E1" w:rsidP="006D369F">
      <w:pPr>
        <w:ind w:left="720" w:hanging="360"/>
        <w:jc w:val="both"/>
        <w:rPr>
          <w:rFonts w:ascii="Arial Narrow" w:hAnsi="Arial Narrow" w:cs="Arial"/>
          <w:sz w:val="24"/>
          <w:szCs w:val="24"/>
        </w:rPr>
      </w:pPr>
      <w:r w:rsidRPr="006D369F">
        <w:rPr>
          <w:rFonts w:ascii="Arial Narrow" w:hAnsi="Arial Narrow" w:cs="Arial"/>
          <w:sz w:val="24"/>
          <w:szCs w:val="24"/>
        </w:rPr>
        <w:tab/>
        <w:t>Em todas as instalações, as marcas que não foram contempladas neste memorial ou nos projetos deverão ser indicadas pela FISCALIZAÇÃO, sempre se levando em conta o item Observações sobre Materiais e ou Equipamentos.</w:t>
      </w:r>
    </w:p>
    <w:p w14:paraId="02D70D5C" w14:textId="77777777" w:rsidR="008B66E1" w:rsidRPr="006D369F" w:rsidRDefault="008B66E1" w:rsidP="006D369F">
      <w:pPr>
        <w:ind w:left="720" w:hanging="360"/>
        <w:jc w:val="both"/>
        <w:rPr>
          <w:rFonts w:ascii="Arial Narrow" w:hAnsi="Arial Narrow" w:cs="Arial"/>
          <w:sz w:val="24"/>
          <w:szCs w:val="24"/>
        </w:rPr>
      </w:pPr>
      <w:r w:rsidRPr="006D369F">
        <w:rPr>
          <w:rFonts w:ascii="Arial Narrow" w:hAnsi="Arial Narrow" w:cs="Arial"/>
          <w:sz w:val="24"/>
          <w:szCs w:val="24"/>
        </w:rPr>
        <w:tab/>
        <w:t>Todas as tubulações, conexões, metais, louças, cabos, fios, etc. deverão ser montadas, de modo que a marca fique visível para inspeção da FISCALIZAÇÃO.</w:t>
      </w:r>
    </w:p>
    <w:p w14:paraId="0F28426A" w14:textId="77777777" w:rsidR="008B66E1" w:rsidRPr="006D369F" w:rsidRDefault="008B66E1" w:rsidP="006D369F">
      <w:pPr>
        <w:ind w:left="720" w:hanging="360"/>
        <w:jc w:val="both"/>
        <w:rPr>
          <w:rFonts w:ascii="Arial Narrow" w:hAnsi="Arial Narrow" w:cs="Arial"/>
          <w:sz w:val="24"/>
          <w:szCs w:val="24"/>
        </w:rPr>
      </w:pPr>
      <w:r w:rsidRPr="006D369F">
        <w:rPr>
          <w:rFonts w:ascii="Arial Narrow" w:hAnsi="Arial Narrow" w:cs="Arial"/>
          <w:sz w:val="24"/>
          <w:szCs w:val="24"/>
        </w:rPr>
        <w:tab/>
        <w:t>Os detalhes de locação e posição dos quadros elétricos deverão ser executados conforme detalhe específico constante do projeto elétrico, ou definição da FISCALIZAÇÃO.</w:t>
      </w:r>
    </w:p>
    <w:p w14:paraId="168894A2" w14:textId="77777777" w:rsidR="008B66E1" w:rsidRPr="006D369F" w:rsidRDefault="008B66E1" w:rsidP="006D369F">
      <w:pPr>
        <w:ind w:left="720" w:hanging="360"/>
        <w:jc w:val="both"/>
        <w:rPr>
          <w:rFonts w:ascii="Arial Narrow" w:hAnsi="Arial Narrow" w:cs="Arial"/>
          <w:sz w:val="24"/>
          <w:szCs w:val="24"/>
        </w:rPr>
      </w:pPr>
      <w:r w:rsidRPr="006D369F">
        <w:rPr>
          <w:rFonts w:ascii="Arial Narrow" w:hAnsi="Arial Narrow" w:cs="Arial"/>
          <w:sz w:val="24"/>
          <w:szCs w:val="24"/>
        </w:rPr>
        <w:tab/>
        <w:t>Deverão ser feitos enchimentos previstos ou não nos projetos, em alvenarias, pisos, estruturas, tetos, etc., para embutir instalações e quadros diversos.</w:t>
      </w:r>
    </w:p>
    <w:p w14:paraId="10BAD735" w14:textId="77777777" w:rsidR="008B66E1" w:rsidRPr="006D369F" w:rsidRDefault="008B66E1" w:rsidP="006D369F">
      <w:pPr>
        <w:ind w:left="720" w:hanging="360"/>
        <w:jc w:val="both"/>
        <w:rPr>
          <w:rFonts w:ascii="Arial Narrow" w:hAnsi="Arial Narrow"/>
          <w:sz w:val="24"/>
          <w:szCs w:val="24"/>
        </w:rPr>
      </w:pPr>
    </w:p>
    <w:p w14:paraId="6ADEC340" w14:textId="77777777" w:rsidR="008B66E1" w:rsidRPr="006D369F" w:rsidRDefault="008B66E1" w:rsidP="006D369F">
      <w:pPr>
        <w:ind w:left="720" w:hanging="360"/>
        <w:jc w:val="both"/>
        <w:outlineLvl w:val="1"/>
        <w:rPr>
          <w:rFonts w:ascii="Arial Narrow" w:hAnsi="Arial Narrow" w:cs="Arial"/>
          <w:b/>
          <w:sz w:val="24"/>
          <w:szCs w:val="24"/>
        </w:rPr>
      </w:pPr>
      <w:r w:rsidRPr="006D369F">
        <w:rPr>
          <w:rFonts w:ascii="Arial Narrow" w:hAnsi="Arial Narrow" w:cs="Arial"/>
          <w:b/>
          <w:sz w:val="24"/>
          <w:szCs w:val="24"/>
        </w:rPr>
        <w:t>Entrada de Serviço</w:t>
      </w:r>
    </w:p>
    <w:p w14:paraId="7EF55486" w14:textId="77777777" w:rsidR="008B66E1" w:rsidRPr="006D369F" w:rsidRDefault="008B66E1" w:rsidP="006D369F">
      <w:pPr>
        <w:ind w:left="720" w:hanging="360"/>
        <w:jc w:val="both"/>
        <w:outlineLvl w:val="1"/>
        <w:rPr>
          <w:rFonts w:ascii="Arial Narrow" w:hAnsi="Arial Narrow" w:cs="Arial"/>
          <w:sz w:val="24"/>
          <w:szCs w:val="24"/>
        </w:rPr>
      </w:pPr>
      <w:r w:rsidRPr="006D369F">
        <w:rPr>
          <w:rFonts w:ascii="Arial Narrow" w:hAnsi="Arial Narrow" w:cs="Arial"/>
          <w:sz w:val="24"/>
          <w:szCs w:val="24"/>
        </w:rPr>
        <w:t>Executar a construção do PC, padrão concessionária de energia da região, para medição bifásica, com transformador.</w:t>
      </w:r>
    </w:p>
    <w:p w14:paraId="24B896A3"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 CONTRATADA deverá montar os suportes, acessórios e complementos e materiais necessários às instalações elétricas de modo a torná-las completas, sem falhas ou omissões que venham a prejudicar o perfeito funcionamento dos conjuntos.</w:t>
      </w:r>
    </w:p>
    <w:p w14:paraId="5877ABB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Serão de fornecimento da CONTRATADA, quer constem ou não nos desenhos referentes a cada um dos serviços, os seguintes materiais:</w:t>
      </w:r>
    </w:p>
    <w:p w14:paraId="0203E779"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sidRPr="006D369F">
        <w:rPr>
          <w:rFonts w:ascii="Arial Narrow" w:hAnsi="Arial Narrow"/>
          <w:sz w:val="24"/>
          <w:szCs w:val="24"/>
        </w:rPr>
        <w:t>parabolt</w:t>
      </w:r>
      <w:proofErr w:type="spellEnd"/>
      <w:r w:rsidRPr="006D369F">
        <w:rPr>
          <w:rFonts w:ascii="Arial Narrow" w:hAnsi="Arial Narrow"/>
          <w:sz w:val="24"/>
          <w:szCs w:val="24"/>
        </w:rPr>
        <w:t>, etc.</w:t>
      </w:r>
    </w:p>
    <w:p w14:paraId="6AD3CBD2"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Materiais para complementarão de fiação, tais como: conectores, terminais, fitas isolantes, massas isolantes e de vedação, materiais para emendas e derivações, etc.</w:t>
      </w:r>
    </w:p>
    <w:p w14:paraId="5A3F2057" w14:textId="77777777" w:rsidR="008B66E1" w:rsidRPr="006D369F" w:rsidRDefault="008B66E1" w:rsidP="006D369F">
      <w:pPr>
        <w:ind w:left="720" w:hanging="360"/>
        <w:jc w:val="both"/>
        <w:rPr>
          <w:rFonts w:ascii="Arial Narrow" w:hAnsi="Arial Narrow"/>
          <w:sz w:val="24"/>
          <w:szCs w:val="24"/>
        </w:rPr>
      </w:pPr>
    </w:p>
    <w:p w14:paraId="42C88D7C"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Materiais para uso geral, tais como: eletrodo de solda elétrica, oxigênio e acetileno, estopa, folhas de serra, </w:t>
      </w:r>
      <w:proofErr w:type="spellStart"/>
      <w:r w:rsidRPr="006D369F">
        <w:rPr>
          <w:rFonts w:ascii="Arial Narrow" w:hAnsi="Arial Narrow"/>
          <w:sz w:val="24"/>
          <w:szCs w:val="24"/>
        </w:rPr>
        <w:t>cossinetes</w:t>
      </w:r>
      <w:proofErr w:type="spellEnd"/>
      <w:r w:rsidRPr="006D369F">
        <w:rPr>
          <w:rFonts w:ascii="Arial Narrow" w:hAnsi="Arial Narrow"/>
          <w:sz w:val="24"/>
          <w:szCs w:val="24"/>
        </w:rPr>
        <w:t>, brocas, ponteiros, etc.</w:t>
      </w:r>
    </w:p>
    <w:p w14:paraId="22E8ACC2"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14:paraId="533858B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Todas as instalações deverão estar de acordo com os requisitos da ABNT, materiais aprovados pela ABNT e FISCALIZAÇÃO, e deverão ser executadas de acordo com o projeto fornecido e demais concessionárias de serviço público. Todos os equipamentos e materiais danificados durante o manuseio ou montagem deverão ser substituídos ou reparados às expensas da CONTRATADA e à satisfação da FISCALIZAÇÃO.</w:t>
      </w:r>
    </w:p>
    <w:p w14:paraId="33B0D800"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discrepâncias porventura existentes entre os projetos, os memoriais e as especificações deverão ser apresentados antecipadamente à FISCALIZAÇÃO, antes de sua execução, para decisão.</w:t>
      </w:r>
    </w:p>
    <w:p w14:paraId="225B3837"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Nenhum circuito deverá ser energizado após a montagem na obra sem autorização da FISCALIZAÇÃO.</w:t>
      </w:r>
    </w:p>
    <w:p w14:paraId="20886302"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lastRenderedPageBreak/>
        <w:t>A FISCALIZAÇÃO ou seus prepostos poderão inspecionar e verificar qualquer trabalho de construção e montagem, a qualquer tempo e, para isso, deverão ter livre acesso ao local dos trabalhos e almoxarifados.</w:t>
      </w:r>
    </w:p>
    <w:p w14:paraId="2B4B1314"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Deverão ser fornecidos todos os meios necessários a tais inspeções, bem como para a execução de ensaios e coleta de informações relacionadas com o serviço.</w:t>
      </w:r>
    </w:p>
    <w:p w14:paraId="7A27A773"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Completadas as instalações deverá a CONTRATADA verificar a continuidade dos circuitos, bem como efetuar os testes de isolamento, para os quais deverá ser observada a NBR-5410 e ou sucessoras, e deverá ser na presença da FISCALIZAÇÃO.</w:t>
      </w:r>
    </w:p>
    <w:p w14:paraId="5E4FE807"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Para todos os circuitos deverá haver equilíbrio de fases, a ser constatado pela FISCALIZAÇÃO na ocasião dos testes, e que caso não seja verificado deverá ser refeito pela CONTRATADA.</w:t>
      </w:r>
    </w:p>
    <w:p w14:paraId="3A853B1F"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tomadas 110V-preta e 220V-branca, deverão ter cores diferentes e identificação escrita, junto ao espelho.</w:t>
      </w:r>
    </w:p>
    <w:p w14:paraId="2439E14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Todas as provas e os testes de funcionamento dos aparelhos e equipamentos deverão ser feitos na presença da FISCALIZAÇÃO.</w:t>
      </w:r>
    </w:p>
    <w:p w14:paraId="5B84A33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 alimentação das instalações deverá ser através da indicação constante do projeto fornecido e às custas da CONTRATADA.</w:t>
      </w:r>
    </w:p>
    <w:p w14:paraId="0A76F5FD"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suportes, peças, etc. para fixação da iluminação externa deverão se galvanizados.</w:t>
      </w:r>
    </w:p>
    <w:p w14:paraId="10C79F70"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 tubulação deverá ter as pontas aparadas ortogonalmente e deverão ser retiradas todas as rebarbas.</w:t>
      </w:r>
    </w:p>
    <w:p w14:paraId="553C4BD3"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Todas as caixas octogonais deverão ser devidamente alinhadas e niveladas, de modo a formarem um conjunto perfeito, conforme projeto, proporcionando facilidade na montagem das luminárias e demais elementos, e a iluminação adequada.</w:t>
      </w:r>
    </w:p>
    <w:p w14:paraId="0535CA14"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instalações de lógica deverão ser entregues apenas com as tubulações embutidas, sendo que a fiação, tomadas, etc...</w:t>
      </w:r>
    </w:p>
    <w:p w14:paraId="7B960E5F" w14:textId="77777777" w:rsidR="008B66E1" w:rsidRPr="006D369F" w:rsidRDefault="008B66E1" w:rsidP="006D369F">
      <w:pPr>
        <w:ind w:left="720" w:hanging="360"/>
        <w:jc w:val="both"/>
        <w:rPr>
          <w:rFonts w:ascii="Arial Narrow" w:hAnsi="Arial Narrow"/>
          <w:sz w:val="24"/>
          <w:szCs w:val="24"/>
        </w:rPr>
      </w:pPr>
    </w:p>
    <w:p w14:paraId="46B239B0" w14:textId="77777777" w:rsidR="008B66E1" w:rsidRPr="006D369F" w:rsidRDefault="008B66E1" w:rsidP="006D369F">
      <w:pPr>
        <w:ind w:left="720" w:hanging="12"/>
        <w:jc w:val="both"/>
        <w:outlineLvl w:val="2"/>
        <w:rPr>
          <w:rFonts w:ascii="Arial Narrow" w:hAnsi="Arial Narrow" w:cs="Arial"/>
          <w:b/>
          <w:sz w:val="24"/>
          <w:szCs w:val="24"/>
        </w:rPr>
      </w:pPr>
      <w:r w:rsidRPr="006D369F">
        <w:rPr>
          <w:rFonts w:ascii="Arial Narrow" w:hAnsi="Arial Narrow" w:cs="Arial"/>
          <w:b/>
          <w:sz w:val="24"/>
          <w:szCs w:val="24"/>
        </w:rPr>
        <w:t>Montagem dos eletrodutos</w:t>
      </w:r>
    </w:p>
    <w:p w14:paraId="3E5BF36C"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eletrodutos poderão ser embutidos e ou aparentes conforme projeto.</w:t>
      </w:r>
    </w:p>
    <w:p w14:paraId="689651F2"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 dobramento de eletrodutos deverá ser feito de forma a não reduzir o diâmetro interno do tubo, ou de preferência com conexões de raio longo.</w:t>
      </w:r>
    </w:p>
    <w:p w14:paraId="69D29757"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curvas deverão ter um raio mínimo de 06(seis) vezes o diâmetro do eletroduto.</w:t>
      </w:r>
    </w:p>
    <w:p w14:paraId="4F04CA0F"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eletrodutos paralelos deverão ser dobrados de maneira que formem arcos de círculos concêntricos.</w:t>
      </w:r>
    </w:p>
    <w:p w14:paraId="05C8790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Todas as roscas deverão ser conforme as normas da ABNT já citadas e ou sucessoras.</w:t>
      </w:r>
    </w:p>
    <w:p w14:paraId="76D85B6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eletrodutos deverão ser cortados perpendicularmente ao eixo.</w:t>
      </w:r>
    </w:p>
    <w:p w14:paraId="65389341"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Quando aparentes, deverão correr paralelos ou perpendiculares às paredes e estruturas, ou conforme projetos.</w:t>
      </w:r>
    </w:p>
    <w:p w14:paraId="46760E0A" w14:textId="77777777" w:rsidR="008B66E1" w:rsidRPr="006D369F" w:rsidRDefault="008B66E1" w:rsidP="006D369F">
      <w:pPr>
        <w:ind w:left="720" w:hanging="360"/>
        <w:jc w:val="both"/>
        <w:rPr>
          <w:rFonts w:ascii="Arial Narrow" w:hAnsi="Arial Narrow"/>
          <w:sz w:val="24"/>
          <w:szCs w:val="24"/>
        </w:rPr>
      </w:pPr>
    </w:p>
    <w:p w14:paraId="3A055EE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 a tubulação elétrica, etc. deverá estar limpa e seca, antes de serem instalados os condutores. A secagem interna será feita pela passagem sucessiva de bucha ou estopa, de sopro de ar comprimido.</w:t>
      </w:r>
    </w:p>
    <w:p w14:paraId="7B170335"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Durante a construção e montagem, todas as extremidades dos eletrodutos, caixas de passagem, </w:t>
      </w:r>
      <w:proofErr w:type="spellStart"/>
      <w:r w:rsidRPr="006D369F">
        <w:rPr>
          <w:rFonts w:ascii="Arial Narrow" w:hAnsi="Arial Narrow"/>
          <w:sz w:val="24"/>
          <w:szCs w:val="24"/>
        </w:rPr>
        <w:t>conduletes</w:t>
      </w:r>
      <w:proofErr w:type="spellEnd"/>
      <w:r w:rsidRPr="006D369F">
        <w:rPr>
          <w:rFonts w:ascii="Arial Narrow" w:hAnsi="Arial Narrow"/>
          <w:sz w:val="24"/>
          <w:szCs w:val="24"/>
        </w:rPr>
        <w:t>, etc. deverão ser vedados com tampões e tampas adequadas. Estas proteções não deverão ser removidas antes da colocação da fiação.</w:t>
      </w:r>
    </w:p>
    <w:p w14:paraId="3CE2FE0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eletrodutos deverão ser unidos por meio de luvas.</w:t>
      </w:r>
    </w:p>
    <w:p w14:paraId="6B38B426"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eletrodutos serão instalados de modo a constituir uma rede contínua de caixa a caixa, na qual os condutores possam, a qualquer tempo, serem enfiados e desenfiados, sem prejuízo para seu isolamento e sem ser preciso interferir na tubulação.</w:t>
      </w:r>
    </w:p>
    <w:p w14:paraId="796412EF"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eletrodutos subterrâneos deverão ser instalados em envelopes de concreto.</w:t>
      </w:r>
    </w:p>
    <w:p w14:paraId="0F3741D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lastRenderedPageBreak/>
        <w:t>As linhas de eletrodutos subterrâneos deverão ter declividade mínima de 0,5% entre poços de inspeção, para assegurar a drenagem.</w:t>
      </w:r>
    </w:p>
    <w:p w14:paraId="55E618B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 face superior dos envelopes de concreto deverá ficar no mínimo 300mm abaixo do nível do solo, ou conforme determinado no projeto.</w:t>
      </w:r>
    </w:p>
    <w:p w14:paraId="775014F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Deverão ser seguidas todas as recomendações e cuidados necessários à montagem de tubulações descritas nos manuais de instalação dos fabricantes e normas da ABNT.</w:t>
      </w:r>
    </w:p>
    <w:p w14:paraId="5641A07F" w14:textId="77777777" w:rsidR="008B66E1" w:rsidRPr="006D369F" w:rsidRDefault="008B66E1" w:rsidP="006D369F">
      <w:pPr>
        <w:ind w:left="720" w:hanging="360"/>
        <w:jc w:val="both"/>
        <w:rPr>
          <w:rFonts w:ascii="Arial Narrow" w:hAnsi="Arial Narrow"/>
          <w:sz w:val="24"/>
          <w:szCs w:val="24"/>
        </w:rPr>
      </w:pPr>
    </w:p>
    <w:p w14:paraId="2EB714B6" w14:textId="77777777" w:rsidR="008B66E1" w:rsidRPr="006D369F" w:rsidRDefault="008B66E1" w:rsidP="006D369F">
      <w:pPr>
        <w:ind w:left="720" w:hanging="360"/>
        <w:jc w:val="both"/>
        <w:rPr>
          <w:rFonts w:ascii="Arial Narrow" w:hAnsi="Arial Narrow"/>
          <w:b/>
          <w:sz w:val="24"/>
          <w:szCs w:val="24"/>
        </w:rPr>
      </w:pPr>
      <w:r w:rsidRPr="006D369F">
        <w:rPr>
          <w:rFonts w:ascii="Arial Narrow" w:hAnsi="Arial Narrow"/>
          <w:b/>
          <w:sz w:val="24"/>
          <w:szCs w:val="24"/>
        </w:rPr>
        <w:t>Instalação de condutores elétricos, disjuntores e de sistemas diversos.</w:t>
      </w:r>
    </w:p>
    <w:p w14:paraId="40A24529" w14:textId="77777777" w:rsidR="008B66E1" w:rsidRPr="006D369F" w:rsidRDefault="008B66E1" w:rsidP="006D369F">
      <w:pPr>
        <w:ind w:left="720" w:hanging="360"/>
        <w:jc w:val="both"/>
        <w:rPr>
          <w:rFonts w:ascii="Arial Narrow" w:hAnsi="Arial Narrow"/>
          <w:sz w:val="24"/>
          <w:szCs w:val="24"/>
        </w:rPr>
      </w:pPr>
    </w:p>
    <w:p w14:paraId="2C4414D5"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cores padronizadas para fiação serão as seguintes:</w:t>
      </w:r>
    </w:p>
    <w:p w14:paraId="4ADFE82D"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1) fases - vermelho, preto e branco.</w:t>
      </w:r>
    </w:p>
    <w:p w14:paraId="0ADAD40D"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2) neutro - azul.</w:t>
      </w:r>
    </w:p>
    <w:p w14:paraId="0805B810"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3) retorno – cinza ou amarelo.</w:t>
      </w:r>
    </w:p>
    <w:p w14:paraId="5E730046"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4) terra - verde.</w:t>
      </w:r>
    </w:p>
    <w:p w14:paraId="7CDE5BB0" w14:textId="77777777" w:rsidR="008B66E1" w:rsidRPr="006D369F" w:rsidRDefault="008B66E1" w:rsidP="006D369F">
      <w:pPr>
        <w:ind w:left="720" w:hanging="360"/>
        <w:jc w:val="both"/>
        <w:rPr>
          <w:rFonts w:ascii="Arial Narrow" w:hAnsi="Arial Narrow"/>
          <w:sz w:val="24"/>
          <w:szCs w:val="24"/>
        </w:rPr>
      </w:pPr>
    </w:p>
    <w:p w14:paraId="79705C1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A fiação e </w:t>
      </w:r>
      <w:proofErr w:type="spellStart"/>
      <w:r w:rsidRPr="006D369F">
        <w:rPr>
          <w:rFonts w:ascii="Arial Narrow" w:hAnsi="Arial Narrow"/>
          <w:sz w:val="24"/>
          <w:szCs w:val="24"/>
        </w:rPr>
        <w:t>cabagem</w:t>
      </w:r>
      <w:proofErr w:type="spellEnd"/>
      <w:r w:rsidRPr="006D369F">
        <w:rPr>
          <w:rFonts w:ascii="Arial Narrow" w:hAnsi="Arial Narrow"/>
          <w:sz w:val="24"/>
          <w:szCs w:val="24"/>
        </w:rPr>
        <w:t xml:space="preserve"> de baixa tensão serão executadas conforme bitolas e tipos indicados nos memoriais descritivos e nos desenhos do projeto.</w:t>
      </w:r>
    </w:p>
    <w:p w14:paraId="668A6AAC"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conexões e ligações deverão ser nos melhores critérios para assegurar durabilidade, perfeita isolação e ótima condutividade elétrica.</w:t>
      </w:r>
    </w:p>
    <w:p w14:paraId="672B33D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 cabo deve receber terminal ilhós para ser conectado ao disjuntor, tomada, interruptor e demais acessórios.</w:t>
      </w:r>
    </w:p>
    <w:p w14:paraId="7F713D8F"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Cabos destinados a iluminação devem ter no mínimo 1,5 mm² e de tomadas devem ter no mínimo 2,5 mm².</w:t>
      </w:r>
    </w:p>
    <w:p w14:paraId="36539175"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Não serão aceitas emendas nos circuitos alimentadores principais e secundários, a interligação dos quadros deverá ser feita sempre, em cabos com um só lance.</w:t>
      </w:r>
    </w:p>
    <w:p w14:paraId="3F000EB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w:t>
      </w:r>
      <w:proofErr w:type="spellStart"/>
      <w:r w:rsidRPr="006D369F">
        <w:rPr>
          <w:rFonts w:ascii="Arial Narrow" w:hAnsi="Arial Narrow"/>
          <w:sz w:val="24"/>
          <w:szCs w:val="24"/>
        </w:rPr>
        <w:t>desencapamento</w:t>
      </w:r>
      <w:proofErr w:type="spellEnd"/>
      <w:r w:rsidRPr="006D369F">
        <w:rPr>
          <w:rFonts w:ascii="Arial Narrow" w:hAnsi="Arial Narrow"/>
          <w:sz w:val="24"/>
          <w:szCs w:val="24"/>
        </w:rPr>
        <w:t xml:space="preserve"> dos fios, para emendas será cuidadoso, só podendo ocorrer nas caixas.</w:t>
      </w:r>
    </w:p>
    <w:p w14:paraId="004275A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condutores só poderão ter emendas nas caixas de passagem, devendo nesses pontos, serem devidamente isolados com fita de auto fusão e fita isolante plástica, para cabos de baixa tensão, sendo as emendas devidamente estanhadas.</w:t>
      </w:r>
    </w:p>
    <w:p w14:paraId="10A941D8"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 isolamento das emendas e derivação deverá ter características no mínimo equivalente às dos condutores utilizados.</w:t>
      </w:r>
    </w:p>
    <w:p w14:paraId="484FC6B3" w14:textId="77777777" w:rsidR="008B66E1" w:rsidRPr="006D369F" w:rsidRDefault="008B66E1" w:rsidP="006D369F">
      <w:pPr>
        <w:ind w:left="720" w:hanging="360"/>
        <w:jc w:val="both"/>
        <w:rPr>
          <w:rFonts w:ascii="Arial Narrow" w:hAnsi="Arial Narrow"/>
          <w:sz w:val="24"/>
          <w:szCs w:val="24"/>
        </w:rPr>
      </w:pPr>
    </w:p>
    <w:p w14:paraId="378690F5"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emendas dos condutores das caixas externas serão protegidas com fita de auto fusão, e posteriormente recobertas com fita isolante normal.</w:t>
      </w:r>
    </w:p>
    <w:p w14:paraId="4073E171"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Todas as conexões em cabos serão executadas com conectores do tipo pressão (sem solda), que deverão ser previamente aprovados pela FISCALIZAÇÃO.</w:t>
      </w:r>
    </w:p>
    <w:p w14:paraId="389C8F1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Todos os materiais e conectores deverão ser de cobre de alta condutividade, estanhados e com espessura conforme especificações.</w:t>
      </w:r>
    </w:p>
    <w:p w14:paraId="692ADD97"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No caso de condutores serem puxados por métodos mecânicos, não deverão ser submetidos a tração maior que a permitida pelo fabricante do cabo, responsabilizando-se a CONTRATADA pelos eventuais danos às características físicas e/ou elétricas do condutor.</w:t>
      </w:r>
    </w:p>
    <w:p w14:paraId="2C83E171"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fios e cabos deverão ser cobertos com lubrificantes adequados de forma a facilitar sua introdução nos eletrodutos.</w:t>
      </w:r>
    </w:p>
    <w:p w14:paraId="5A6C81F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lastRenderedPageBreak/>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14:paraId="0FC3D43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Todos os condutores deverão ter suas superfícies limpas e livres de talhos, recortes de quaisquer imperfeições.</w:t>
      </w:r>
    </w:p>
    <w:p w14:paraId="66B17E93" w14:textId="77777777" w:rsidR="008B66E1" w:rsidRPr="006D369F" w:rsidRDefault="008B66E1" w:rsidP="006D369F">
      <w:pPr>
        <w:ind w:left="720" w:hanging="360"/>
        <w:jc w:val="both"/>
        <w:rPr>
          <w:rFonts w:ascii="Arial Narrow" w:hAnsi="Arial Narrow"/>
          <w:sz w:val="24"/>
          <w:szCs w:val="24"/>
        </w:rPr>
      </w:pPr>
    </w:p>
    <w:p w14:paraId="4251AE82"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ligações dos condutores aos bornes de aparelhos e dispositivos deverão obedecer aos seguintes critérios:</w:t>
      </w:r>
    </w:p>
    <w:p w14:paraId="52A09AA6" w14:textId="77777777" w:rsidR="008B66E1" w:rsidRPr="006D369F" w:rsidRDefault="008B66E1" w:rsidP="006D369F">
      <w:pPr>
        <w:ind w:left="720" w:hanging="360"/>
        <w:jc w:val="both"/>
        <w:rPr>
          <w:rFonts w:ascii="Arial Narrow" w:hAnsi="Arial Narrow"/>
          <w:sz w:val="24"/>
          <w:szCs w:val="24"/>
        </w:rPr>
      </w:pPr>
    </w:p>
    <w:p w14:paraId="7659C1F2"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Fios de seção igual ou menor que 6 mm², sob pressão de parafuso, ou conforme determinado no projeto.</w:t>
      </w:r>
    </w:p>
    <w:p w14:paraId="6C72537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Cabos e cordões flexíveis de seção igual ou menor que 4mm² com as pontas dos condutores previamente endurecidas com soldas de estanho, ou conforme determinado no projeto.</w:t>
      </w:r>
    </w:p>
    <w:p w14:paraId="78F9652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Condutores de seção maior que acima especificados, por conectores e terminais de compressão.</w:t>
      </w:r>
    </w:p>
    <w:p w14:paraId="12AB8B47" w14:textId="77777777" w:rsidR="008B66E1" w:rsidRPr="006D369F" w:rsidRDefault="008B66E1" w:rsidP="006D369F">
      <w:pPr>
        <w:ind w:left="720" w:hanging="360"/>
        <w:jc w:val="both"/>
        <w:rPr>
          <w:rFonts w:ascii="Arial Narrow" w:hAnsi="Arial Narrow"/>
          <w:sz w:val="24"/>
          <w:szCs w:val="24"/>
        </w:rPr>
      </w:pPr>
    </w:p>
    <w:p w14:paraId="5A0AD61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6D369F">
          <w:rPr>
            <w:rFonts w:ascii="Arial Narrow" w:hAnsi="Arial Narrow"/>
            <w:sz w:val="24"/>
            <w:szCs w:val="24"/>
          </w:rPr>
          <w:t>70°C</w:t>
        </w:r>
      </w:smartTag>
      <w:r w:rsidRPr="006D369F">
        <w:rPr>
          <w:rFonts w:ascii="Arial Narrow" w:hAnsi="Arial Narrow"/>
          <w:sz w:val="24"/>
          <w:szCs w:val="24"/>
        </w:rPr>
        <w:t xml:space="preserve"> e externa - 1000V - com certificado de conformidade do INMETRO.</w:t>
      </w:r>
    </w:p>
    <w:p w14:paraId="6CC526FF"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Todos os circuitos deverão ser identificados através de anilhas plásticas das marcas já especificadas, sendo uma no centro de distribuição, e as demais nas tomadas, interruptores, luminárias, caixas octogonais, caixas de passagem, etc.</w:t>
      </w:r>
    </w:p>
    <w:p w14:paraId="6275E644"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Antes da montagem do acabamento final de cada ponto esta identificação deverá ser conferida pela FISCALIZAÇÃO, e que deverá dar sua aprovação no Diário de Obras.</w:t>
      </w:r>
    </w:p>
    <w:p w14:paraId="600FB29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 cabo neutro será do tipo isolado.</w:t>
      </w:r>
    </w:p>
    <w:p w14:paraId="55443129"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Vide outras observações e que deverão ser seguidas rigorosamente no projeto elétrico fornecido.</w:t>
      </w:r>
    </w:p>
    <w:p w14:paraId="341EE2F6"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cabos que entram nos disjuntores devem receber terminal ilhós e anilhas de identificação.</w:t>
      </w:r>
    </w:p>
    <w:p w14:paraId="1FF5D4E1"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disjuntores deverão estar bem afixados nos trilhos DIN.</w:t>
      </w:r>
    </w:p>
    <w:p w14:paraId="34F48997" w14:textId="77777777" w:rsidR="008B66E1" w:rsidRPr="006D369F" w:rsidRDefault="008B66E1" w:rsidP="006D369F">
      <w:pPr>
        <w:ind w:left="720" w:hanging="360"/>
        <w:jc w:val="both"/>
        <w:rPr>
          <w:rFonts w:ascii="Arial Narrow" w:hAnsi="Arial Narrow"/>
          <w:sz w:val="24"/>
          <w:szCs w:val="24"/>
        </w:rPr>
      </w:pPr>
    </w:p>
    <w:p w14:paraId="244F3522" w14:textId="77777777" w:rsidR="008B66E1" w:rsidRPr="006D369F" w:rsidRDefault="008B66E1" w:rsidP="006D369F">
      <w:pPr>
        <w:ind w:left="720" w:hanging="360"/>
        <w:jc w:val="both"/>
        <w:rPr>
          <w:rFonts w:ascii="Arial Narrow" w:hAnsi="Arial Narrow" w:cs="Arial"/>
          <w:b/>
          <w:sz w:val="24"/>
          <w:szCs w:val="24"/>
        </w:rPr>
      </w:pPr>
      <w:r w:rsidRPr="006D369F">
        <w:rPr>
          <w:rFonts w:ascii="Arial Narrow" w:hAnsi="Arial Narrow" w:cs="Arial"/>
          <w:b/>
          <w:sz w:val="24"/>
          <w:szCs w:val="24"/>
        </w:rPr>
        <w:t>Montagem de quadros, caixas, luminárias, etc.</w:t>
      </w:r>
    </w:p>
    <w:p w14:paraId="0DB61393"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quadros elétricos serão constituídos, conforme diagrama unifilar e esquema funcional, apresentado nos respectivos desenhos de projetos, atendendo a norma NBR-6808 e ou sucessoras, e demais pertinentes.</w:t>
      </w:r>
    </w:p>
    <w:p w14:paraId="1D19A70D"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Todos os barramentos dos quadros deverão ser tratados com prata líquida.</w:t>
      </w:r>
    </w:p>
    <w:p w14:paraId="7C2A5D7C"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 dimensionamento interno dos quadros deverá ser sobre conjunto de manobra e controle de baixa tensão da ABNT, adequado a uma perfeita ventilação dos componentes elétricos.</w:t>
      </w:r>
    </w:p>
    <w:p w14:paraId="00514DF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quadros deverão possuir os espaços de reserva, conforme circuitos indicados nos desenhos. Deverá ser previsto ainda espaço para eventual condensação de umidade.</w:t>
      </w:r>
    </w:p>
    <w:p w14:paraId="4A29CB23"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quadros embutidos em paredes deverão facear o revestimento da alvenaria e serão nivelados e aprumados.</w:t>
      </w:r>
    </w:p>
    <w:p w14:paraId="4062CA98" w14:textId="77777777" w:rsidR="008B66E1" w:rsidRPr="006D369F" w:rsidRDefault="008B66E1" w:rsidP="006D369F">
      <w:pPr>
        <w:ind w:left="720" w:hanging="360"/>
        <w:jc w:val="both"/>
        <w:rPr>
          <w:rFonts w:ascii="Arial Narrow" w:hAnsi="Arial Narrow"/>
          <w:sz w:val="24"/>
          <w:szCs w:val="24"/>
        </w:rPr>
      </w:pPr>
    </w:p>
    <w:p w14:paraId="2902F905"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diferentes quadros de uma área serão perfeitamente alinhados e dispostos de forma a não apresentarem conjunto desordenado.</w:t>
      </w:r>
    </w:p>
    <w:p w14:paraId="7217F973"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quadros para montagem aparente serão fixados às paredes através de chumbadores, em quantidades e dimensões necessárias à sua perfeita fixação.</w:t>
      </w:r>
    </w:p>
    <w:p w14:paraId="1CC9994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sidRPr="006D369F">
          <w:rPr>
            <w:rFonts w:ascii="Arial Narrow" w:hAnsi="Arial Narrow"/>
            <w:sz w:val="24"/>
            <w:szCs w:val="24"/>
          </w:rPr>
          <w:t>0,50 metros</w:t>
        </w:r>
      </w:smartTag>
      <w:r w:rsidRPr="006D369F">
        <w:rPr>
          <w:rFonts w:ascii="Arial Narrow" w:hAnsi="Arial Narrow"/>
          <w:sz w:val="24"/>
          <w:szCs w:val="24"/>
        </w:rPr>
        <w:t xml:space="preserve"> do piso acabado.</w:t>
      </w:r>
    </w:p>
    <w:p w14:paraId="7D0B07CB"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lastRenderedPageBreak/>
        <w:t>Além da segurança para as instalações que abriga, os quadros deverão ser inofensivos a pessoas, ou seja, em suas partes aparentes não deverá haver qualquer tipo de perigo de choque, sendo para tanto isolados.</w:t>
      </w:r>
    </w:p>
    <w:p w14:paraId="2B36FB5F"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 fixação dos eletrodutos aos quadros será feita por meio de buchas ou arruelas metálicas, sendo que os furos deverão ser executados com serra copo de aço rápido, e lixadas as bordas do furo.</w:t>
      </w:r>
    </w:p>
    <w:p w14:paraId="77563277"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14:paraId="40DAFFF5"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caixas de tomadas e interruptores 2”x4” serão montadas com o lado menor paralelo ao plano do piso.</w:t>
      </w:r>
    </w:p>
    <w:p w14:paraId="2C9A363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caixas com equipamentos para instalação aparente deverão seguir as indicações do projeto.</w:t>
      </w:r>
    </w:p>
    <w:p w14:paraId="331FB301"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Todos os quadros deverão conter plaquetas de identificação acrílicas 2x4 cm, para os diversos circuitos e para o próprio quadro, transparentes com escrita cor preta.</w:t>
      </w:r>
    </w:p>
    <w:p w14:paraId="6222F5F8"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Todos os quadros de distribuição da rede elétrica, indicados no projeto elétrico deverão ser com barramento.</w:t>
      </w:r>
    </w:p>
    <w:p w14:paraId="7243054E"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 xml:space="preserve">Os quadros deverão abrigar no seu interior todos os equipamentos elétricos, indicados nos respectivos diagramas </w:t>
      </w:r>
      <w:proofErr w:type="spellStart"/>
      <w:r w:rsidRPr="006D369F">
        <w:rPr>
          <w:rFonts w:ascii="Arial Narrow" w:hAnsi="Arial Narrow"/>
          <w:sz w:val="24"/>
          <w:szCs w:val="24"/>
        </w:rPr>
        <w:t>trifilares</w:t>
      </w:r>
      <w:proofErr w:type="spellEnd"/>
      <w:r w:rsidRPr="006D369F">
        <w:rPr>
          <w:rFonts w:ascii="Arial Narrow" w:hAnsi="Arial Narrow"/>
          <w:sz w:val="24"/>
          <w:szCs w:val="24"/>
        </w:rPr>
        <w:t>. Serão construídos em estrutura auto suportável constituídos de perfis metálicos e chapa de aço, bitola mínima de 14 USG, pintados com tinta epóxi entre 2 demãos de tinta anti-óxido.</w:t>
      </w:r>
    </w:p>
    <w:p w14:paraId="102F75D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quadros deverão ser fechados lateral e posteriormente por blindagens e chapas de aço removíveis, aparafusadas na estrutura e frontalmente por portas providas de trinco e fechadura. O envolvimento dos equipamentos, deverá ser completo, de modo a proteger contra quaisquer contatos acidentais externos, entrada de pó, penetração de água insetos e roedores.</w:t>
      </w:r>
    </w:p>
    <w:p w14:paraId="07C8F10F"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caixas de passagem deverão ser instaladas onde indicado nos projetos e nos locais necessários à correta passagem da fiação.</w:t>
      </w:r>
    </w:p>
    <w:p w14:paraId="42D47D27"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aparelhos para luminárias, sejam fluorescentes ou compactas, obedecerão, naquilo que lhes for aplicável a NBR 6854 e ou sucessoras, sendo construídos de forma a apresentar resistência adequada e possuir espaço suficiente para permitir as ligações necessárias.</w:t>
      </w:r>
    </w:p>
    <w:p w14:paraId="6CD21D8D"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Independente do aspecto estético desejado serão observadas as seguintes recomendações:</w:t>
      </w:r>
    </w:p>
    <w:p w14:paraId="53C4A900"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Todas as partes de aço serão protegidas contra corrosão mediante pintura, esmaltação, zincagem, ou outros processos equivalentes, ou conforme indicado no item pintura de tubulações e equipamentos aparentes.</w:t>
      </w:r>
    </w:p>
    <w:p w14:paraId="3A944BBA"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partes de vidro dos aparelhos devem ser montadas de forma a oferecer segurança, com espessura adequada e arestas expostas e lapidadas, de forma a evitar cortes quando manipuladas.</w:t>
      </w:r>
    </w:p>
    <w:p w14:paraId="6629F988"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14:paraId="7356C3E0"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Todo aparelho deve apresentar marcado em local visível as seguintes informações: nome do fabricante, ou marca registrada, tensão de alimentação, potências máximas dos dispositivos que nele podem ser instalados (lâmpadas, reatores, etc.)</w:t>
      </w:r>
    </w:p>
    <w:p w14:paraId="62A550AC" w14:textId="77777777" w:rsidR="008B66E1" w:rsidRPr="006D369F" w:rsidRDefault="008B66E1" w:rsidP="006D369F">
      <w:pPr>
        <w:ind w:left="720" w:hanging="360"/>
        <w:jc w:val="both"/>
        <w:rPr>
          <w:rFonts w:ascii="Arial Narrow" w:hAnsi="Arial Narrow"/>
          <w:sz w:val="24"/>
          <w:szCs w:val="24"/>
        </w:rPr>
      </w:pPr>
    </w:p>
    <w:p w14:paraId="7B14D0B0" w14:textId="77777777" w:rsidR="008B66E1" w:rsidRPr="006D369F" w:rsidRDefault="008B66E1" w:rsidP="006D369F">
      <w:pPr>
        <w:ind w:left="720" w:hanging="360"/>
        <w:jc w:val="both"/>
        <w:rPr>
          <w:rFonts w:ascii="Arial Narrow" w:hAnsi="Arial Narrow"/>
          <w:sz w:val="24"/>
          <w:szCs w:val="24"/>
        </w:rPr>
      </w:pPr>
      <w:r w:rsidRPr="006D369F">
        <w:rPr>
          <w:rFonts w:ascii="Arial Narrow" w:hAnsi="Arial Narrow"/>
          <w:sz w:val="24"/>
          <w:szCs w:val="24"/>
        </w:rPr>
        <w:t>As posições das caixas octogonais indicadas em projeto deverão ser rigorosamente seguidas, sendo necessário para isto a utilização de linha de pedreiro para locá-las e alinhá-las, pois serão conferidas antes das concretagens pela FISCALIZAÇÃO, e liberadas através de anotação no Diário de Obras.</w:t>
      </w:r>
    </w:p>
    <w:p w14:paraId="6896F9F4" w14:textId="77777777" w:rsidR="008B66E1" w:rsidRPr="006D369F" w:rsidRDefault="008B66E1" w:rsidP="006D369F">
      <w:pPr>
        <w:ind w:left="720" w:hanging="360"/>
        <w:jc w:val="both"/>
        <w:rPr>
          <w:rFonts w:ascii="Arial Narrow" w:hAnsi="Arial Narrow"/>
          <w:sz w:val="24"/>
          <w:szCs w:val="24"/>
        </w:rPr>
      </w:pPr>
    </w:p>
    <w:p w14:paraId="02FFF5F6" w14:textId="77777777" w:rsidR="009B1FB7" w:rsidRPr="006D369F" w:rsidRDefault="009B1FB7" w:rsidP="005E0F46">
      <w:pPr>
        <w:numPr>
          <w:ilvl w:val="12"/>
          <w:numId w:val="0"/>
        </w:numPr>
        <w:spacing w:afterLines="40" w:after="96"/>
        <w:ind w:left="720" w:hanging="360"/>
        <w:jc w:val="both"/>
        <w:rPr>
          <w:rFonts w:ascii="Arial Narrow" w:hAnsi="Arial Narrow" w:cs="Arial"/>
          <w:b/>
          <w:sz w:val="24"/>
          <w:szCs w:val="24"/>
          <w:u w:val="single"/>
        </w:rPr>
      </w:pPr>
    </w:p>
    <w:p w14:paraId="308B9C8F" w14:textId="77777777" w:rsidR="009144CF" w:rsidRPr="006D369F" w:rsidRDefault="009144CF" w:rsidP="006D369F">
      <w:pPr>
        <w:ind w:left="720" w:hanging="360"/>
        <w:jc w:val="both"/>
        <w:rPr>
          <w:rFonts w:ascii="Arial Narrow" w:hAnsi="Arial Narrow" w:cs="Arial"/>
          <w:b/>
          <w:sz w:val="24"/>
          <w:szCs w:val="24"/>
          <w:u w:val="single"/>
        </w:rPr>
      </w:pPr>
      <w:r w:rsidRPr="006D369F">
        <w:rPr>
          <w:rFonts w:ascii="Arial Narrow" w:hAnsi="Arial Narrow" w:cs="Arial"/>
          <w:b/>
          <w:sz w:val="24"/>
          <w:szCs w:val="24"/>
          <w:u w:val="single"/>
        </w:rPr>
        <w:t>4.</w:t>
      </w:r>
      <w:r w:rsidR="00784D0C" w:rsidRPr="006D369F">
        <w:rPr>
          <w:rFonts w:ascii="Arial Narrow" w:hAnsi="Arial Narrow" w:cs="Arial"/>
          <w:b/>
          <w:sz w:val="24"/>
          <w:szCs w:val="24"/>
          <w:u w:val="single"/>
        </w:rPr>
        <w:t>10</w:t>
      </w:r>
      <w:r w:rsidRPr="006D369F">
        <w:rPr>
          <w:rFonts w:ascii="Arial Narrow" w:hAnsi="Arial Narrow" w:cs="Arial"/>
          <w:b/>
          <w:sz w:val="24"/>
          <w:szCs w:val="24"/>
          <w:u w:val="single"/>
        </w:rPr>
        <w:t xml:space="preserve"> - COBERTURA </w:t>
      </w:r>
    </w:p>
    <w:p w14:paraId="7701EAA5"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u w:val="single"/>
        </w:rPr>
      </w:pPr>
    </w:p>
    <w:p w14:paraId="1F93C4D6"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Telhas cerâmicas</w:t>
      </w:r>
    </w:p>
    <w:p w14:paraId="02F31A31"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Parte do telhado que foi depredado, colonial cerâmica, tipo capa e canal, devendo obedecer a NBR9601, tendo dimensões regulares e sem trincas. As telhas de barro deverão ter origem em único fornecedor.</w:t>
      </w:r>
    </w:p>
    <w:p w14:paraId="4340721D"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CONTRATADA deverá apresentar para aprovação da Fiscalização, amostra da telha.</w:t>
      </w:r>
    </w:p>
    <w:p w14:paraId="1A6691BD"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Todo o material utilizado na confecção do telhado deverá apresentar boa condição de uso, isentas de amassados, corrosão em estágio adiantado que comprometa sua resistência. Todo material deverá ser vistoriado pelo Fiscal do projeto antes de sua colocação. Todo o serviço de confecção e instalação das peças deverão ser executados para profissional habilitado. </w:t>
      </w:r>
    </w:p>
    <w:p w14:paraId="6BF1C9E9"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Qualquer eventual mudança necessária no acima mencionado deverá ser apresentada ao Fiscal do Projeto que determinará os procedimentos adequados para solução.</w:t>
      </w:r>
    </w:p>
    <w:p w14:paraId="35DBF013" w14:textId="77777777" w:rsidR="009144CF" w:rsidRPr="006D369F" w:rsidRDefault="009144CF" w:rsidP="005E0F46">
      <w:pPr>
        <w:numPr>
          <w:ilvl w:val="12"/>
          <w:numId w:val="0"/>
        </w:numPr>
        <w:spacing w:afterLines="40" w:after="96"/>
        <w:ind w:left="720" w:hanging="360"/>
        <w:jc w:val="both"/>
        <w:rPr>
          <w:rFonts w:ascii="Arial Narrow" w:hAnsi="Arial Narrow" w:cs="Arial"/>
          <w:b/>
          <w:sz w:val="24"/>
          <w:szCs w:val="24"/>
        </w:rPr>
      </w:pPr>
      <w:bookmarkStart w:id="12" w:name="_Toc426160897"/>
    </w:p>
    <w:p w14:paraId="5195C944" w14:textId="77777777" w:rsidR="009144CF" w:rsidRPr="006D369F" w:rsidRDefault="009144CF"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 xml:space="preserve">- Peças Complementares - Madeiramento </w:t>
      </w:r>
      <w:bookmarkEnd w:id="12"/>
    </w:p>
    <w:p w14:paraId="7A5710AA" w14:textId="77777777" w:rsidR="009144CF" w:rsidRPr="006D369F" w:rsidRDefault="009144CF"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O madeiramento de suporte das telhas deverá ser executado em madeira-de-lei tipo maçaranduba ou peroba, desempenado, lixado e tratado com selador antimofo incolor aplicado antes da montagem. </w:t>
      </w:r>
    </w:p>
    <w:p w14:paraId="7927373A" w14:textId="77777777" w:rsidR="009144CF" w:rsidRPr="006D369F" w:rsidRDefault="009144CF"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As madeiras aqui especificadas para os serviços padrão, ou com outra madeira de lei que apresente resistência, durabilidade e demais características, comprovadamente equivalentes, cuja utilização tenha sido previamente aprovada pela Fiscalização.</w:t>
      </w:r>
    </w:p>
    <w:p w14:paraId="707E9471" w14:textId="77777777" w:rsidR="009144CF" w:rsidRPr="006D369F" w:rsidRDefault="009144CF"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Está vetada a utilização de madeira branca, como pinho ou similares, salvo indicação contrária expressa no projeto.</w:t>
      </w:r>
    </w:p>
    <w:p w14:paraId="4311B44D" w14:textId="77777777" w:rsidR="009144CF" w:rsidRPr="006D369F" w:rsidRDefault="009144CF"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Toda madeira a ser utilizada nos serviços, deverá ser de primeira qualidade, com </w:t>
      </w:r>
      <w:proofErr w:type="spellStart"/>
      <w:r w:rsidRPr="006D369F">
        <w:rPr>
          <w:rFonts w:ascii="Arial Narrow" w:hAnsi="Arial Narrow" w:cs="Arial"/>
          <w:sz w:val="24"/>
          <w:szCs w:val="24"/>
        </w:rPr>
        <w:t>bitolamento</w:t>
      </w:r>
      <w:proofErr w:type="spellEnd"/>
      <w:r w:rsidRPr="006D369F">
        <w:rPr>
          <w:rFonts w:ascii="Arial Narrow" w:hAnsi="Arial Narrow" w:cs="Arial"/>
          <w:sz w:val="24"/>
          <w:szCs w:val="24"/>
        </w:rPr>
        <w:t xml:space="preserve"> e </w:t>
      </w:r>
      <w:proofErr w:type="spellStart"/>
      <w:r w:rsidRPr="006D369F">
        <w:rPr>
          <w:rFonts w:ascii="Arial Narrow" w:hAnsi="Arial Narrow" w:cs="Arial"/>
          <w:sz w:val="24"/>
          <w:szCs w:val="24"/>
        </w:rPr>
        <w:t>esquadramento</w:t>
      </w:r>
      <w:proofErr w:type="spellEnd"/>
      <w:r w:rsidRPr="006D369F">
        <w:rPr>
          <w:rFonts w:ascii="Arial Narrow" w:hAnsi="Arial Narrow" w:cs="Arial"/>
          <w:sz w:val="24"/>
          <w:szCs w:val="24"/>
        </w:rPr>
        <w:t xml:space="preserve"> perfeitos, absolutamente, desempenada, convenientemente tratada.</w:t>
      </w:r>
    </w:p>
    <w:p w14:paraId="193ED48D" w14:textId="77777777" w:rsidR="009144CF" w:rsidRPr="006D369F" w:rsidRDefault="009144CF"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14:paraId="1A6CF240" w14:textId="77777777" w:rsidR="009144CF" w:rsidRPr="006D369F" w:rsidRDefault="009144CF"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Todas as operações de corte, furação, </w:t>
      </w:r>
      <w:proofErr w:type="spellStart"/>
      <w:r w:rsidRPr="006D369F">
        <w:rPr>
          <w:rFonts w:ascii="Arial Narrow" w:hAnsi="Arial Narrow" w:cs="Arial"/>
          <w:sz w:val="24"/>
          <w:szCs w:val="24"/>
        </w:rPr>
        <w:t>escariação</w:t>
      </w:r>
      <w:proofErr w:type="spellEnd"/>
      <w:r w:rsidRPr="006D369F">
        <w:rPr>
          <w:rFonts w:ascii="Arial Narrow" w:hAnsi="Arial Narrow" w:cs="Arial"/>
          <w:sz w:val="24"/>
          <w:szCs w:val="24"/>
        </w:rPr>
        <w:t>, etc... , deverão ser executadas com equipamento adequado e absolutamente afiado, ficando vedada a instalação de peças que apresentem defeitos provenientes, lascadas ou esmoídas, cortes, furos irregulares ou crestados, superfícies com ondulações excessivas, etc... .</w:t>
      </w:r>
    </w:p>
    <w:p w14:paraId="60965099" w14:textId="77777777" w:rsidR="009144CF" w:rsidRPr="006D369F" w:rsidRDefault="009144CF"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encontros das peças deverão ser sobre os apoios (pontaletes).</w:t>
      </w:r>
    </w:p>
    <w:p w14:paraId="019EE523" w14:textId="77777777" w:rsidR="00843663" w:rsidRPr="006D369F" w:rsidRDefault="00843663" w:rsidP="005E0F46">
      <w:pPr>
        <w:numPr>
          <w:ilvl w:val="12"/>
          <w:numId w:val="0"/>
        </w:numPr>
        <w:spacing w:afterLines="40" w:after="96"/>
        <w:ind w:left="720" w:hanging="360"/>
        <w:jc w:val="both"/>
        <w:rPr>
          <w:rFonts w:ascii="Arial Narrow" w:hAnsi="Arial Narrow" w:cs="Arial"/>
          <w:b/>
          <w:sz w:val="24"/>
          <w:szCs w:val="24"/>
          <w:u w:val="single"/>
        </w:rPr>
      </w:pPr>
    </w:p>
    <w:p w14:paraId="47C9243D" w14:textId="77777777" w:rsidR="009B1FB7" w:rsidRPr="006D369F" w:rsidRDefault="009B1FB7" w:rsidP="006D369F">
      <w:pPr>
        <w:ind w:left="720" w:hanging="360"/>
        <w:jc w:val="both"/>
        <w:rPr>
          <w:rFonts w:ascii="Arial Narrow" w:hAnsi="Arial Narrow"/>
          <w:sz w:val="24"/>
          <w:szCs w:val="24"/>
        </w:rPr>
      </w:pPr>
      <w:bookmarkStart w:id="13" w:name="_Toc226335771"/>
      <w:bookmarkEnd w:id="6"/>
    </w:p>
    <w:p w14:paraId="0A801EAB" w14:textId="77777777" w:rsidR="00760857" w:rsidRPr="006D369F" w:rsidRDefault="00770960" w:rsidP="005E0F46">
      <w:pPr>
        <w:numPr>
          <w:ilvl w:val="12"/>
          <w:numId w:val="0"/>
        </w:numPr>
        <w:spacing w:afterLines="40" w:after="96"/>
        <w:ind w:left="720" w:hanging="360"/>
        <w:jc w:val="both"/>
        <w:rPr>
          <w:rFonts w:ascii="Arial Narrow" w:hAnsi="Arial Narrow" w:cs="Arial"/>
          <w:b/>
          <w:sz w:val="24"/>
          <w:szCs w:val="24"/>
          <w:u w:val="single"/>
        </w:rPr>
      </w:pPr>
      <w:r w:rsidRPr="006D369F">
        <w:rPr>
          <w:rFonts w:ascii="Arial Narrow" w:hAnsi="Arial Narrow" w:cs="Arial"/>
          <w:b/>
          <w:sz w:val="24"/>
          <w:szCs w:val="24"/>
          <w:u w:val="single"/>
        </w:rPr>
        <w:t>4.11</w:t>
      </w:r>
      <w:r w:rsidR="00760857" w:rsidRPr="006D369F">
        <w:rPr>
          <w:rFonts w:ascii="Arial Narrow" w:hAnsi="Arial Narrow" w:cs="Arial"/>
          <w:b/>
          <w:sz w:val="24"/>
          <w:szCs w:val="24"/>
          <w:u w:val="single"/>
        </w:rPr>
        <w:t xml:space="preserve"> – INSTALAÇÃO HIDRAÚLICA / ESGOTO</w:t>
      </w:r>
    </w:p>
    <w:bookmarkEnd w:id="13"/>
    <w:p w14:paraId="70253147" w14:textId="77777777" w:rsidR="008E1D1F" w:rsidRPr="006D369F" w:rsidRDefault="008E1D1F" w:rsidP="006D369F">
      <w:pPr>
        <w:ind w:left="720" w:hanging="360"/>
        <w:rPr>
          <w:rFonts w:ascii="Arial Narrow" w:hAnsi="Arial Narrow"/>
          <w:sz w:val="24"/>
          <w:szCs w:val="24"/>
        </w:rPr>
      </w:pPr>
    </w:p>
    <w:p w14:paraId="5DE0629C" w14:textId="77777777" w:rsidR="008E1D1F" w:rsidRPr="006D369F" w:rsidRDefault="008E1D1F" w:rsidP="006D369F">
      <w:pPr>
        <w:ind w:left="720" w:hanging="360"/>
        <w:rPr>
          <w:rFonts w:ascii="Arial Narrow" w:hAnsi="Arial Narrow"/>
          <w:b/>
          <w:sz w:val="24"/>
          <w:szCs w:val="24"/>
        </w:rPr>
      </w:pPr>
      <w:r w:rsidRPr="006D369F">
        <w:rPr>
          <w:rFonts w:ascii="Arial Narrow" w:hAnsi="Arial Narrow"/>
          <w:b/>
          <w:sz w:val="24"/>
          <w:szCs w:val="24"/>
        </w:rPr>
        <w:t>Considerações Gerais</w:t>
      </w:r>
    </w:p>
    <w:p w14:paraId="0433D138" w14:textId="77777777" w:rsidR="008E1D1F" w:rsidRPr="006D369F" w:rsidRDefault="008E1D1F" w:rsidP="006D369F">
      <w:pPr>
        <w:ind w:left="720" w:hanging="360"/>
        <w:rPr>
          <w:rFonts w:ascii="Arial Narrow" w:hAnsi="Arial Narrow"/>
          <w:sz w:val="24"/>
          <w:szCs w:val="24"/>
        </w:rPr>
      </w:pPr>
      <w:r w:rsidRPr="006D369F">
        <w:rPr>
          <w:rFonts w:ascii="Arial Narrow" w:hAnsi="Arial Narrow"/>
          <w:sz w:val="24"/>
          <w:szCs w:val="24"/>
        </w:rPr>
        <w:lastRenderedPageBreak/>
        <w:t>Todas as instalações de água potável deverão ser executadas de acordo com o projeto hidráulico, que estará fundamentado na NBR 5626/98.</w:t>
      </w:r>
    </w:p>
    <w:p w14:paraId="52EDFCF4" w14:textId="77777777" w:rsidR="008E1D1F" w:rsidRPr="006D369F" w:rsidRDefault="008E1D1F" w:rsidP="006D369F">
      <w:pPr>
        <w:ind w:left="720" w:hanging="360"/>
        <w:jc w:val="both"/>
        <w:rPr>
          <w:rFonts w:ascii="Arial Narrow" w:hAnsi="Arial Narrow" w:cs="Arial"/>
          <w:b/>
          <w:sz w:val="24"/>
          <w:szCs w:val="24"/>
        </w:rPr>
      </w:pPr>
    </w:p>
    <w:p w14:paraId="0F0DEB8B" w14:textId="77777777" w:rsidR="00A673C6" w:rsidRPr="006D369F" w:rsidRDefault="00A673C6" w:rsidP="006D369F">
      <w:pPr>
        <w:ind w:left="720" w:hanging="360"/>
        <w:jc w:val="both"/>
        <w:rPr>
          <w:rFonts w:ascii="Arial Narrow" w:hAnsi="Arial Narrow" w:cs="Arial"/>
          <w:b/>
          <w:sz w:val="24"/>
          <w:szCs w:val="24"/>
        </w:rPr>
      </w:pPr>
      <w:r w:rsidRPr="006D369F">
        <w:rPr>
          <w:rFonts w:ascii="Arial Narrow" w:hAnsi="Arial Narrow" w:cs="Arial"/>
          <w:b/>
          <w:sz w:val="24"/>
          <w:szCs w:val="24"/>
        </w:rPr>
        <w:t>OBS: - Todos elementos que se complementam, como: conexões, tampões, adaptadores, mangueiras, etc., deverão obrigatoriamente serem da mesma linha e marca.</w:t>
      </w:r>
    </w:p>
    <w:p w14:paraId="2411F13D" w14:textId="77777777" w:rsidR="00A673C6" w:rsidRPr="006D369F" w:rsidRDefault="00A673C6" w:rsidP="006D369F">
      <w:pPr>
        <w:ind w:left="720" w:hanging="360"/>
        <w:jc w:val="both"/>
        <w:rPr>
          <w:rFonts w:ascii="Arial Narrow" w:hAnsi="Arial Narrow" w:cs="Arial"/>
          <w:sz w:val="24"/>
          <w:szCs w:val="24"/>
        </w:rPr>
      </w:pPr>
    </w:p>
    <w:p w14:paraId="5F607E69"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 xml:space="preserve">Todos os registros de gaveta, de pressão, torneiras, válvulas, etc., internamente ao prédio que não pertencem ao barrilete e que serão aparentes, deverão dispor de </w:t>
      </w:r>
      <w:proofErr w:type="spellStart"/>
      <w:r w:rsidRPr="006D369F">
        <w:rPr>
          <w:rFonts w:ascii="Arial Narrow" w:hAnsi="Arial Narrow" w:cs="Arial"/>
          <w:sz w:val="24"/>
          <w:szCs w:val="24"/>
        </w:rPr>
        <w:t>canoplas</w:t>
      </w:r>
      <w:proofErr w:type="spellEnd"/>
      <w:r w:rsidRPr="006D369F">
        <w:rPr>
          <w:rFonts w:ascii="Arial Narrow" w:hAnsi="Arial Narrow" w:cs="Arial"/>
          <w:sz w:val="24"/>
          <w:szCs w:val="24"/>
        </w:rPr>
        <w:t xml:space="preserve"> e acabamento cromado, linha C50.</w:t>
      </w:r>
    </w:p>
    <w:p w14:paraId="13DE6667"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Todas as louças sanitárias serão obrigatoriamente da mesma marca e cor.</w:t>
      </w:r>
    </w:p>
    <w:p w14:paraId="560B323E"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Todos os metais e acabamentos serão da mesma linha e marca.</w:t>
      </w:r>
    </w:p>
    <w:p w14:paraId="0693508A"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Outras marcas não especificadas acima: Vide projetos ou consultas à FISCALIZAÇÃO.</w:t>
      </w:r>
    </w:p>
    <w:p w14:paraId="5C8573B5"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Os serviços serão rigorosamente executados de acordo com as normas da ABNT e com os projetos de instalações a elaborar, e com as especificações que se seguem:</w:t>
      </w:r>
    </w:p>
    <w:p w14:paraId="06B4BBBA" w14:textId="77777777" w:rsidR="00A673C6" w:rsidRPr="006D369F" w:rsidRDefault="00C5054E" w:rsidP="006D369F">
      <w:pPr>
        <w:ind w:left="720" w:hanging="360"/>
        <w:jc w:val="both"/>
        <w:rPr>
          <w:rFonts w:ascii="Arial Narrow" w:hAnsi="Arial Narrow" w:cs="Arial"/>
          <w:sz w:val="24"/>
          <w:szCs w:val="24"/>
        </w:rPr>
      </w:pPr>
      <w:r w:rsidRPr="006D369F">
        <w:rPr>
          <w:rFonts w:ascii="Arial Narrow" w:hAnsi="Arial Narrow" w:cs="Arial"/>
          <w:sz w:val="24"/>
          <w:szCs w:val="24"/>
        </w:rPr>
        <w:tab/>
      </w:r>
      <w:r w:rsidR="00A673C6" w:rsidRPr="006D369F">
        <w:rPr>
          <w:rFonts w:ascii="Arial Narrow" w:hAnsi="Arial Narrow" w:cs="Arial"/>
          <w:sz w:val="24"/>
          <w:szCs w:val="24"/>
        </w:rPr>
        <w:t>O abastecimento de água deverá ser conforme projeto, obtido de rede existente.</w:t>
      </w:r>
    </w:p>
    <w:p w14:paraId="5E92814C"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Deverão ser instalados ralos para escoamento das águas que caem dos chuveiros.</w:t>
      </w:r>
      <w:r w:rsidR="0006716F" w:rsidRPr="006D369F">
        <w:rPr>
          <w:rFonts w:ascii="Arial Narrow" w:hAnsi="Arial Narrow" w:cs="Arial"/>
          <w:sz w:val="24"/>
          <w:szCs w:val="24"/>
        </w:rPr>
        <w:t xml:space="preserve"> Todos os chuveiros deverão ser </w:t>
      </w:r>
      <w:r w:rsidR="00CD0804" w:rsidRPr="006D369F">
        <w:rPr>
          <w:rFonts w:ascii="Arial Narrow" w:hAnsi="Arial Narrow" w:cs="Arial"/>
          <w:sz w:val="24"/>
          <w:szCs w:val="24"/>
        </w:rPr>
        <w:t>dos mesmos</w:t>
      </w:r>
      <w:r w:rsidR="00915484" w:rsidRPr="006D369F">
        <w:rPr>
          <w:rFonts w:ascii="Arial Narrow" w:hAnsi="Arial Narrow" w:cs="Arial"/>
          <w:sz w:val="24"/>
          <w:szCs w:val="24"/>
        </w:rPr>
        <w:t xml:space="preserve"> modelos e cor devidamente alinhados e posicionados nos lugares indicados em projeto</w:t>
      </w:r>
      <w:r w:rsidR="0006716F" w:rsidRPr="006D369F">
        <w:rPr>
          <w:rFonts w:ascii="Arial Narrow" w:hAnsi="Arial Narrow" w:cs="Arial"/>
          <w:sz w:val="24"/>
          <w:szCs w:val="24"/>
        </w:rPr>
        <w:t>.</w:t>
      </w:r>
    </w:p>
    <w:p w14:paraId="35771953"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r w:rsidR="00CD0804" w:rsidRPr="006D369F">
        <w:rPr>
          <w:rFonts w:ascii="Arial Narrow" w:hAnsi="Arial Narrow" w:cs="Arial"/>
          <w:sz w:val="24"/>
          <w:szCs w:val="24"/>
        </w:rPr>
        <w:t>a</w:t>
      </w:r>
      <w:r w:rsidRPr="006D369F">
        <w:rPr>
          <w:rFonts w:ascii="Arial Narrow" w:hAnsi="Arial Narrow" w:cs="Arial"/>
          <w:sz w:val="24"/>
          <w:szCs w:val="24"/>
        </w:rPr>
        <w:t xml:space="preserve"> seguir.</w:t>
      </w:r>
    </w:p>
    <w:p w14:paraId="35136164"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Para facilidade de desmontagem das canalizações, serão colocadas luvas de união onde convier, mesmo quando não indicadas nos projetos.</w:t>
      </w:r>
    </w:p>
    <w:p w14:paraId="438C03CF"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 xml:space="preserve">As deflexões das canalizações serão executadas com </w:t>
      </w:r>
      <w:r w:rsidR="00950CAC" w:rsidRPr="006D369F">
        <w:rPr>
          <w:rFonts w:ascii="Arial Narrow" w:hAnsi="Arial Narrow" w:cs="Arial"/>
          <w:sz w:val="24"/>
          <w:szCs w:val="24"/>
        </w:rPr>
        <w:t>auxílio</w:t>
      </w:r>
      <w:r w:rsidRPr="006D369F">
        <w:rPr>
          <w:rFonts w:ascii="Arial Narrow" w:hAnsi="Arial Narrow" w:cs="Arial"/>
          <w:sz w:val="24"/>
          <w:szCs w:val="24"/>
        </w:rPr>
        <w:t xml:space="preserve"> de conexões apropriadas.</w:t>
      </w:r>
    </w:p>
    <w:p w14:paraId="6D7AE4CD"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As juntas rosqueadas nos tubos de plástico rígidos de PVC, serão vedadas com fita de Teflon (</w:t>
      </w:r>
      <w:r w:rsidR="00254083" w:rsidRPr="006D369F">
        <w:rPr>
          <w:rFonts w:ascii="Arial Narrow" w:hAnsi="Arial Narrow" w:cs="Arial"/>
          <w:sz w:val="24"/>
          <w:szCs w:val="24"/>
        </w:rPr>
        <w:t>v</w:t>
      </w:r>
      <w:r w:rsidRPr="006D369F">
        <w:rPr>
          <w:rFonts w:ascii="Arial Narrow" w:hAnsi="Arial Narrow" w:cs="Arial"/>
          <w:sz w:val="24"/>
          <w:szCs w:val="24"/>
        </w:rPr>
        <w:t>edarosca).</w:t>
      </w:r>
    </w:p>
    <w:p w14:paraId="1EA88D0D" w14:textId="77777777" w:rsidR="0006716F" w:rsidRPr="006D369F" w:rsidRDefault="0006716F" w:rsidP="006D369F">
      <w:pPr>
        <w:ind w:left="720" w:hanging="360"/>
        <w:jc w:val="both"/>
        <w:rPr>
          <w:rFonts w:ascii="Arial Narrow" w:hAnsi="Arial Narrow" w:cs="Arial"/>
          <w:b/>
          <w:sz w:val="24"/>
          <w:szCs w:val="24"/>
        </w:rPr>
      </w:pPr>
      <w:bookmarkStart w:id="14" w:name="_Toc226335774"/>
    </w:p>
    <w:p w14:paraId="4337F9DF" w14:textId="77777777" w:rsidR="00A673C6" w:rsidRPr="006D369F" w:rsidRDefault="00A673C6" w:rsidP="006D369F">
      <w:pPr>
        <w:ind w:left="720" w:hanging="360"/>
        <w:jc w:val="both"/>
        <w:rPr>
          <w:rFonts w:ascii="Arial Narrow" w:hAnsi="Arial Narrow" w:cs="Arial"/>
          <w:b/>
          <w:sz w:val="24"/>
          <w:szCs w:val="24"/>
        </w:rPr>
      </w:pPr>
      <w:r w:rsidRPr="006D369F">
        <w:rPr>
          <w:rFonts w:ascii="Arial Narrow" w:hAnsi="Arial Narrow" w:cs="Arial"/>
          <w:b/>
          <w:sz w:val="24"/>
          <w:szCs w:val="24"/>
        </w:rPr>
        <w:t>Proteção e Verificação.</w:t>
      </w:r>
      <w:bookmarkEnd w:id="14"/>
    </w:p>
    <w:p w14:paraId="5579CB28"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sz w:val="24"/>
          <w:szCs w:val="24"/>
        </w:rPr>
        <w:tab/>
      </w:r>
      <w:r w:rsidRPr="006D369F">
        <w:rPr>
          <w:rFonts w:ascii="Arial Narrow" w:hAnsi="Arial Narrow" w:cs="Arial"/>
          <w:sz w:val="24"/>
          <w:szCs w:val="24"/>
        </w:rPr>
        <w:t>Durante a construção e até a montagem dos aparelhos, as extremidades livres das canalizações serão vedadas com bujões roscados ou plugues, convenientemente apertados, não sendo admitido o uso de buchas de madeira ou de papel, para tal fim.</w:t>
      </w:r>
    </w:p>
    <w:p w14:paraId="3C73B3FE"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 xml:space="preserve">As tubulações de água fria serão, antes do fechamento dos rasgos das alvenarias ou de seu envolvimento por capas de argamassa, </w:t>
      </w:r>
      <w:r w:rsidR="00950CAC" w:rsidRPr="006D369F">
        <w:rPr>
          <w:rFonts w:ascii="Arial Narrow" w:hAnsi="Arial Narrow" w:cs="Arial"/>
          <w:sz w:val="24"/>
          <w:szCs w:val="24"/>
        </w:rPr>
        <w:t>submetidas</w:t>
      </w:r>
      <w:r w:rsidRPr="006D369F">
        <w:rPr>
          <w:rFonts w:ascii="Arial Narrow" w:hAnsi="Arial Narrow" w:cs="Arial"/>
          <w:sz w:val="24"/>
          <w:szCs w:val="24"/>
        </w:rPr>
        <w:t xml:space="preserve">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6D369F">
          <w:rPr>
            <w:rFonts w:ascii="Arial Narrow" w:hAnsi="Arial Narrow" w:cs="Arial"/>
            <w:sz w:val="24"/>
            <w:szCs w:val="24"/>
          </w:rPr>
          <w:t xml:space="preserve">10 </w:t>
        </w:r>
        <w:proofErr w:type="spellStart"/>
        <w:r w:rsidRPr="006D369F">
          <w:rPr>
            <w:rFonts w:ascii="Arial Narrow" w:hAnsi="Arial Narrow" w:cs="Arial"/>
            <w:sz w:val="24"/>
            <w:szCs w:val="24"/>
          </w:rPr>
          <w:t>m</w:t>
        </w:r>
      </w:smartTag>
      <w:r w:rsidRPr="006D369F">
        <w:rPr>
          <w:rFonts w:ascii="Arial Narrow" w:hAnsi="Arial Narrow" w:cs="Arial"/>
          <w:sz w:val="24"/>
          <w:szCs w:val="24"/>
        </w:rPr>
        <w:t>.c.a</w:t>
      </w:r>
      <w:proofErr w:type="spellEnd"/>
      <w:r w:rsidRPr="006D369F">
        <w:rPr>
          <w:rFonts w:ascii="Arial Narrow" w:hAnsi="Arial Narrow" w:cs="Arial"/>
          <w:sz w:val="24"/>
          <w:szCs w:val="24"/>
        </w:rPr>
        <w:t>), durante 6 horas, sem que acuse qualquer vazamento.</w:t>
      </w:r>
    </w:p>
    <w:p w14:paraId="3DCCF7C8"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Durante as montagens, se necessário, devem ser previstos pela CONTRATADA, suportes provisórios, de modo que as linhas não sofram deflexões exageradas, nem que esforços apreciáveis sejam transmitidos aos equipamentos, mesmo que por pouco tempo.</w:t>
      </w:r>
    </w:p>
    <w:p w14:paraId="7B4A8BB2"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As válvulas devem ser montadas totalmente fechadas e acionadas somente após a limpeza da tubulação.</w:t>
      </w:r>
    </w:p>
    <w:p w14:paraId="75DE15E9"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Todo sistema de tubulação será limpo internamente antes dos testes.</w:t>
      </w:r>
    </w:p>
    <w:p w14:paraId="63FB7B5C"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 limpeza será feita com água ou ar.</w:t>
      </w:r>
    </w:p>
    <w:p w14:paraId="41B87208"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Toda a tubulação deverá estar livre de escórias, rebarbas, ferrugem e demais materiais estranhos ao seu funcionamento.</w:t>
      </w:r>
    </w:p>
    <w:p w14:paraId="5BFB6F2D"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lastRenderedPageBreak/>
        <w:tab/>
        <w:t xml:space="preserve">De modo geral, todas as instalações de água serão convenientemente </w:t>
      </w:r>
      <w:r w:rsidR="00950CAC" w:rsidRPr="006D369F">
        <w:rPr>
          <w:rFonts w:ascii="Arial Narrow" w:hAnsi="Arial Narrow" w:cs="Arial"/>
          <w:sz w:val="24"/>
          <w:szCs w:val="24"/>
        </w:rPr>
        <w:t>verificadas</w:t>
      </w:r>
      <w:r w:rsidRPr="006D369F">
        <w:rPr>
          <w:rFonts w:ascii="Arial Narrow" w:hAnsi="Arial Narrow" w:cs="Arial"/>
          <w:sz w:val="24"/>
          <w:szCs w:val="24"/>
        </w:rPr>
        <w:t xml:space="preserve"> pela FISCALIZAÇÃO quanto à </w:t>
      </w:r>
      <w:r w:rsidR="00AA46B0" w:rsidRPr="006D369F">
        <w:rPr>
          <w:rFonts w:ascii="Arial Narrow" w:hAnsi="Arial Narrow" w:cs="Arial"/>
          <w:sz w:val="24"/>
          <w:szCs w:val="24"/>
        </w:rPr>
        <w:t>suas perfeitas condições técnicas</w:t>
      </w:r>
      <w:r w:rsidRPr="006D369F">
        <w:rPr>
          <w:rFonts w:ascii="Arial Narrow" w:hAnsi="Arial Narrow" w:cs="Arial"/>
          <w:sz w:val="24"/>
          <w:szCs w:val="24"/>
        </w:rPr>
        <w:t xml:space="preserve"> de execução e funcionamento.</w:t>
      </w:r>
    </w:p>
    <w:p w14:paraId="57E4FC1F"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 xml:space="preserve">Não será permitido amassar ou cortar </w:t>
      </w:r>
      <w:proofErr w:type="spellStart"/>
      <w:r w:rsidRPr="006D369F">
        <w:rPr>
          <w:rFonts w:ascii="Arial Narrow" w:hAnsi="Arial Narrow" w:cs="Arial"/>
          <w:sz w:val="24"/>
          <w:szCs w:val="24"/>
        </w:rPr>
        <w:t>canoplas</w:t>
      </w:r>
      <w:proofErr w:type="spellEnd"/>
      <w:r w:rsidRPr="006D369F">
        <w:rPr>
          <w:rFonts w:ascii="Arial Narrow" w:hAnsi="Arial Narrow" w:cs="Arial"/>
          <w:sz w:val="24"/>
          <w:szCs w:val="24"/>
        </w:rPr>
        <w:t xml:space="preserve">, caso seja </w:t>
      </w:r>
      <w:r w:rsidR="00950CAC" w:rsidRPr="006D369F">
        <w:rPr>
          <w:rFonts w:ascii="Arial Narrow" w:hAnsi="Arial Narrow" w:cs="Arial"/>
          <w:sz w:val="24"/>
          <w:szCs w:val="24"/>
        </w:rPr>
        <w:t>necessária uma ajustagem</w:t>
      </w:r>
      <w:r w:rsidRPr="006D369F">
        <w:rPr>
          <w:rFonts w:ascii="Arial Narrow" w:hAnsi="Arial Narrow" w:cs="Arial"/>
          <w:sz w:val="24"/>
          <w:szCs w:val="24"/>
        </w:rPr>
        <w:t>, a mesma deverá ser feita com peças apropriadas.</w:t>
      </w:r>
    </w:p>
    <w:p w14:paraId="06A904E3" w14:textId="77777777" w:rsidR="00760857" w:rsidRPr="006D369F" w:rsidRDefault="00760857" w:rsidP="006D369F">
      <w:pPr>
        <w:ind w:left="720" w:hanging="360"/>
        <w:jc w:val="both"/>
        <w:outlineLvl w:val="2"/>
        <w:rPr>
          <w:rFonts w:ascii="Arial Narrow" w:hAnsi="Arial Narrow" w:cs="Arial"/>
          <w:b/>
          <w:sz w:val="24"/>
          <w:szCs w:val="24"/>
        </w:rPr>
      </w:pPr>
      <w:bookmarkStart w:id="15" w:name="_Toc226335775"/>
      <w:bookmarkStart w:id="16" w:name="_Toc226335776"/>
      <w:bookmarkEnd w:id="15"/>
    </w:p>
    <w:p w14:paraId="1D2D20DB" w14:textId="77777777" w:rsidR="00A673C6" w:rsidRPr="006D369F" w:rsidRDefault="00A673C6" w:rsidP="006D369F">
      <w:pPr>
        <w:ind w:left="720" w:hanging="360"/>
        <w:jc w:val="both"/>
        <w:outlineLvl w:val="2"/>
        <w:rPr>
          <w:rFonts w:ascii="Arial Narrow" w:hAnsi="Arial Narrow" w:cs="Arial"/>
          <w:b/>
          <w:sz w:val="24"/>
          <w:szCs w:val="24"/>
        </w:rPr>
      </w:pPr>
      <w:r w:rsidRPr="006D369F">
        <w:rPr>
          <w:rFonts w:ascii="Arial Narrow" w:hAnsi="Arial Narrow" w:cs="Arial"/>
          <w:b/>
          <w:sz w:val="24"/>
          <w:szCs w:val="24"/>
        </w:rPr>
        <w:t>Instalações de Esgoto Sanitário</w:t>
      </w:r>
      <w:bookmarkEnd w:id="16"/>
    </w:p>
    <w:p w14:paraId="6752215C" w14:textId="77777777" w:rsidR="00A673C6" w:rsidRPr="006D369F" w:rsidRDefault="00A673C6" w:rsidP="006D369F">
      <w:pPr>
        <w:ind w:left="720" w:hanging="360"/>
        <w:jc w:val="both"/>
        <w:outlineLvl w:val="2"/>
        <w:rPr>
          <w:rFonts w:ascii="Arial Narrow" w:hAnsi="Arial Narrow" w:cs="Arial"/>
          <w:b/>
          <w:sz w:val="24"/>
          <w:szCs w:val="24"/>
        </w:rPr>
      </w:pPr>
    </w:p>
    <w:p w14:paraId="54D6C247" w14:textId="77777777" w:rsidR="00A673C6" w:rsidRPr="006D369F" w:rsidRDefault="00A673C6" w:rsidP="006D369F">
      <w:pPr>
        <w:ind w:left="720" w:hanging="360"/>
        <w:jc w:val="both"/>
        <w:outlineLvl w:val="2"/>
        <w:rPr>
          <w:rFonts w:ascii="Arial Narrow" w:hAnsi="Arial Narrow" w:cs="Arial"/>
          <w:b/>
          <w:sz w:val="24"/>
          <w:szCs w:val="24"/>
        </w:rPr>
      </w:pPr>
      <w:r w:rsidRPr="006D369F">
        <w:rPr>
          <w:rFonts w:ascii="Arial Narrow" w:hAnsi="Arial Narrow" w:cs="Arial"/>
          <w:b/>
          <w:sz w:val="24"/>
          <w:szCs w:val="24"/>
        </w:rPr>
        <w:t>Considerações Gerais</w:t>
      </w:r>
    </w:p>
    <w:p w14:paraId="4DE8014C"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 instalação de esgotos será executada rigorosamente de acordo com as posturas sanitárias locais vigentes, com as normas da ABNT, com os projetos fornecidos e com as especificações que se seguem:</w:t>
      </w:r>
    </w:p>
    <w:p w14:paraId="5886A2D7"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Para desvios, usar conexões apropriadas, não será permitido fazer bolsas em tubos recortados de PVC, utilizando nestes casos uma luva.</w:t>
      </w:r>
    </w:p>
    <w:p w14:paraId="4021F0F7"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As declividades do projeto serão consideradas como mínimas, devendo ser procedida uma verificação geral dos níveis até a rede geral, antes da instalação dos coletores.</w:t>
      </w:r>
    </w:p>
    <w:p w14:paraId="71260BEB"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Os tubos serão assentados com bolsa voltada em sentido oposto ao escoamento.</w:t>
      </w:r>
    </w:p>
    <w:p w14:paraId="5BA42E8E"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 instalação será dotada de todos os elementos de inspeção necessários à futura manutenção, de acordo com os projetos e orientações da FISCALIZAÇÃO.</w:t>
      </w:r>
    </w:p>
    <w:p w14:paraId="449AE4E9" w14:textId="77777777" w:rsidR="0090796B" w:rsidRPr="006D369F" w:rsidRDefault="0090796B" w:rsidP="006D369F">
      <w:pPr>
        <w:ind w:left="720" w:hanging="360"/>
        <w:jc w:val="both"/>
        <w:outlineLvl w:val="3"/>
        <w:rPr>
          <w:rFonts w:ascii="Arial Narrow" w:hAnsi="Arial Narrow" w:cs="Arial"/>
          <w:sz w:val="24"/>
          <w:szCs w:val="24"/>
        </w:rPr>
      </w:pPr>
    </w:p>
    <w:p w14:paraId="054CAAFF" w14:textId="77777777" w:rsidR="00A673C6" w:rsidRPr="006D369F" w:rsidRDefault="00A673C6" w:rsidP="006D369F">
      <w:pPr>
        <w:ind w:left="720" w:hanging="360"/>
        <w:jc w:val="both"/>
        <w:outlineLvl w:val="3"/>
        <w:rPr>
          <w:rFonts w:ascii="Arial Narrow" w:hAnsi="Arial Narrow" w:cs="Arial"/>
          <w:b/>
          <w:sz w:val="24"/>
          <w:szCs w:val="24"/>
        </w:rPr>
      </w:pPr>
      <w:r w:rsidRPr="006D369F">
        <w:rPr>
          <w:rFonts w:ascii="Arial Narrow" w:hAnsi="Arial Narrow" w:cs="Arial"/>
          <w:b/>
          <w:sz w:val="24"/>
          <w:szCs w:val="24"/>
        </w:rPr>
        <w:t>Proteção e verificação</w:t>
      </w:r>
    </w:p>
    <w:p w14:paraId="69489EC6"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As extremidades das tubulações serão vedadas, até a montagem dos aparelhos sanitários, com capas ou plugues, sendo vetado o emprego de buchas de papel ou madeira para tal fim.</w:t>
      </w:r>
    </w:p>
    <w:p w14:paraId="21FFFD3B"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6D369F">
          <w:rPr>
            <w:rFonts w:ascii="Arial Narrow" w:hAnsi="Arial Narrow" w:cs="Arial"/>
            <w:sz w:val="24"/>
            <w:szCs w:val="24"/>
          </w:rPr>
          <w:t>3 metros</w:t>
        </w:r>
      </w:smartTag>
      <w:r w:rsidRPr="006D369F">
        <w:rPr>
          <w:rFonts w:ascii="Arial Narrow" w:hAnsi="Arial Narrow" w:cs="Arial"/>
          <w:sz w:val="24"/>
          <w:szCs w:val="24"/>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14:paraId="74A2781A"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Antes da entrega da obra, toda a instalação será convenientemente experimentada pela FISCALIZAÇÃO.</w:t>
      </w:r>
    </w:p>
    <w:p w14:paraId="17E67C14" w14:textId="77777777" w:rsidR="00A673C6" w:rsidRPr="006D369F" w:rsidRDefault="00A673C6" w:rsidP="006D369F">
      <w:pPr>
        <w:ind w:left="720" w:hanging="360"/>
        <w:jc w:val="both"/>
        <w:rPr>
          <w:rFonts w:ascii="Arial Narrow" w:hAnsi="Arial Narrow" w:cs="Arial"/>
          <w:sz w:val="24"/>
          <w:szCs w:val="24"/>
        </w:rPr>
      </w:pPr>
    </w:p>
    <w:p w14:paraId="0032BDD9" w14:textId="77777777" w:rsidR="00A673C6" w:rsidRPr="006D369F" w:rsidRDefault="00A673C6" w:rsidP="006D369F">
      <w:pPr>
        <w:ind w:left="720" w:hanging="360"/>
        <w:jc w:val="both"/>
        <w:outlineLvl w:val="3"/>
        <w:rPr>
          <w:rFonts w:ascii="Arial Narrow" w:hAnsi="Arial Narrow" w:cs="Arial"/>
          <w:b/>
          <w:sz w:val="24"/>
          <w:szCs w:val="24"/>
        </w:rPr>
      </w:pPr>
      <w:r w:rsidRPr="006D369F">
        <w:rPr>
          <w:rFonts w:ascii="Arial Narrow" w:hAnsi="Arial Narrow" w:cs="Arial"/>
          <w:b/>
          <w:sz w:val="24"/>
          <w:szCs w:val="24"/>
        </w:rPr>
        <w:t>Informações Complementares.</w:t>
      </w:r>
    </w:p>
    <w:p w14:paraId="35A9D240"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b/>
        <w:t xml:space="preserve">As instalações de esgoto, compreendendo a execução de todo serviço de captação e escoamento de refugos líquidos do prédio serão realizadas rigorosamente de acordo com projeto básico fornecido, normas da ABNT. </w:t>
      </w:r>
    </w:p>
    <w:p w14:paraId="4EF39F5E" w14:textId="77777777" w:rsidR="008E1D1F"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14:paraId="7335B143" w14:textId="77777777" w:rsidR="008E1D1F" w:rsidRPr="006D369F" w:rsidRDefault="008E1D1F" w:rsidP="006D369F">
      <w:pPr>
        <w:ind w:left="720" w:hanging="360"/>
        <w:jc w:val="both"/>
        <w:rPr>
          <w:rFonts w:ascii="Arial Narrow" w:hAnsi="Arial Narrow"/>
          <w:sz w:val="24"/>
          <w:szCs w:val="24"/>
        </w:rPr>
      </w:pPr>
    </w:p>
    <w:p w14:paraId="6DDE488E" w14:textId="77777777" w:rsidR="00A673C6" w:rsidRPr="006D369F" w:rsidRDefault="00A673C6" w:rsidP="006D369F">
      <w:pPr>
        <w:ind w:left="720" w:hanging="360"/>
        <w:jc w:val="both"/>
        <w:outlineLvl w:val="3"/>
        <w:rPr>
          <w:rFonts w:ascii="Arial Narrow" w:hAnsi="Arial Narrow" w:cs="Arial"/>
          <w:b/>
          <w:sz w:val="24"/>
          <w:szCs w:val="24"/>
        </w:rPr>
      </w:pPr>
      <w:r w:rsidRPr="006D369F">
        <w:rPr>
          <w:rFonts w:ascii="Arial Narrow" w:hAnsi="Arial Narrow" w:cs="Arial"/>
          <w:b/>
          <w:sz w:val="24"/>
          <w:szCs w:val="24"/>
        </w:rPr>
        <w:t>Montagem dos Aparelhos.</w:t>
      </w:r>
    </w:p>
    <w:p w14:paraId="03925B1D"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Os aparelhos sanitários serão cuidadosamente montados de forma a proporcionar perfeito funcionamento, permitir fácil limpeza e remoção, evitar a possibilidade de contaminação de água potável.</w:t>
      </w:r>
    </w:p>
    <w:p w14:paraId="20BE0DD3" w14:textId="77777777" w:rsidR="00A673C6" w:rsidRPr="006D369F" w:rsidRDefault="00A673C6" w:rsidP="006D369F">
      <w:pPr>
        <w:ind w:left="720" w:hanging="360"/>
        <w:jc w:val="both"/>
        <w:rPr>
          <w:rFonts w:ascii="Arial Narrow" w:hAnsi="Arial Narrow" w:cs="Arial"/>
          <w:sz w:val="24"/>
          <w:szCs w:val="24"/>
        </w:rPr>
      </w:pPr>
    </w:p>
    <w:p w14:paraId="36252A86" w14:textId="77777777" w:rsidR="00A673C6" w:rsidRPr="006D369F" w:rsidRDefault="00A673C6" w:rsidP="006D369F">
      <w:pPr>
        <w:ind w:left="720" w:hanging="360"/>
        <w:jc w:val="both"/>
        <w:outlineLvl w:val="2"/>
        <w:rPr>
          <w:rFonts w:ascii="Arial Narrow" w:hAnsi="Arial Narrow" w:cs="Arial"/>
          <w:b/>
          <w:sz w:val="24"/>
          <w:szCs w:val="24"/>
        </w:rPr>
      </w:pPr>
      <w:bookmarkStart w:id="17" w:name="_Toc226335777"/>
      <w:r w:rsidRPr="006D369F">
        <w:rPr>
          <w:rFonts w:ascii="Arial Narrow" w:hAnsi="Arial Narrow" w:cs="Arial"/>
          <w:b/>
          <w:sz w:val="24"/>
          <w:szCs w:val="24"/>
        </w:rPr>
        <w:t>Informações Gerais das Instalações.</w:t>
      </w:r>
      <w:bookmarkEnd w:id="17"/>
    </w:p>
    <w:p w14:paraId="4ADD2C79" w14:textId="77777777" w:rsidR="00A673C6" w:rsidRPr="006D369F" w:rsidRDefault="00A673C6" w:rsidP="006D369F">
      <w:pPr>
        <w:ind w:left="720" w:hanging="360"/>
        <w:jc w:val="both"/>
        <w:rPr>
          <w:rFonts w:ascii="Arial Narrow" w:hAnsi="Arial Narrow" w:cs="Arial"/>
          <w:sz w:val="24"/>
          <w:szCs w:val="24"/>
        </w:rPr>
      </w:pPr>
    </w:p>
    <w:p w14:paraId="21FFF6F9" w14:textId="77777777" w:rsidR="00A673C6" w:rsidRPr="006D369F" w:rsidRDefault="00A673C6" w:rsidP="006D369F">
      <w:pPr>
        <w:ind w:left="720" w:hanging="360"/>
        <w:jc w:val="both"/>
        <w:rPr>
          <w:rFonts w:ascii="Arial Narrow" w:hAnsi="Arial Narrow" w:cs="Arial"/>
          <w:b/>
          <w:sz w:val="24"/>
          <w:szCs w:val="24"/>
        </w:rPr>
      </w:pPr>
      <w:r w:rsidRPr="006D369F">
        <w:rPr>
          <w:rFonts w:ascii="Arial Narrow" w:hAnsi="Arial Narrow" w:cs="Arial"/>
          <w:b/>
          <w:sz w:val="24"/>
          <w:szCs w:val="24"/>
        </w:rPr>
        <w:t>Bancadas, lavatório.</w:t>
      </w:r>
    </w:p>
    <w:p w14:paraId="73B28033" w14:textId="77777777" w:rsidR="00A673C6" w:rsidRPr="006D369F" w:rsidRDefault="00A673C6" w:rsidP="006D369F">
      <w:pPr>
        <w:ind w:left="720" w:hanging="360"/>
        <w:jc w:val="both"/>
        <w:rPr>
          <w:rFonts w:ascii="Arial Narrow" w:hAnsi="Arial Narrow"/>
          <w:sz w:val="24"/>
          <w:szCs w:val="24"/>
        </w:rPr>
      </w:pPr>
    </w:p>
    <w:p w14:paraId="21ED2B40"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As bancadas diversas com lavatórios de embutir serão instaladas conforme projeto.</w:t>
      </w:r>
    </w:p>
    <w:p w14:paraId="22A10082"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 xml:space="preserve">As bancadas dos lavatórios das instalações sanitárias em geral, e demais peças em locais sem especificação particular nos projetos, deverão ser em placas de granito cinza Corumbá ou andorinha, , qualidade extra, polido em todas as faces aparentes, </w:t>
      </w:r>
      <w:smartTag w:uri="urn:schemas-microsoft-com:office:smarttags" w:element="metricconverter">
        <w:smartTagPr>
          <w:attr w:name="ProductID" w:val="20 mm"/>
        </w:smartTagPr>
        <w:r w:rsidRPr="006D369F">
          <w:rPr>
            <w:rFonts w:ascii="Arial Narrow" w:hAnsi="Arial Narrow" w:cs="Arial"/>
            <w:sz w:val="24"/>
            <w:szCs w:val="24"/>
          </w:rPr>
          <w:t>20 mm</w:t>
        </w:r>
      </w:smartTag>
      <w:r w:rsidRPr="006D369F">
        <w:rPr>
          <w:rFonts w:ascii="Arial Narrow" w:hAnsi="Arial Narrow" w:cs="Arial"/>
          <w:sz w:val="24"/>
          <w:szCs w:val="24"/>
        </w:rPr>
        <w:t xml:space="preserve"> de espessura, chumbadas </w:t>
      </w:r>
      <w:smartTag w:uri="urn:schemas-microsoft-com:office:smarttags" w:element="metricconverter">
        <w:smartTagPr>
          <w:attr w:name="ProductID" w:val="3 cm"/>
        </w:smartTagPr>
        <w:r w:rsidRPr="006D369F">
          <w:rPr>
            <w:rFonts w:ascii="Arial Narrow" w:hAnsi="Arial Narrow" w:cs="Arial"/>
            <w:sz w:val="24"/>
            <w:szCs w:val="24"/>
          </w:rPr>
          <w:t>3 cm</w:t>
        </w:r>
      </w:smartTag>
      <w:r w:rsidRPr="006D369F">
        <w:rPr>
          <w:rFonts w:ascii="Arial Narrow" w:hAnsi="Arial Narrow" w:cs="Arial"/>
          <w:sz w:val="24"/>
          <w:szCs w:val="24"/>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6D369F">
          <w:rPr>
            <w:rFonts w:ascii="Arial Narrow" w:hAnsi="Arial Narrow" w:cs="Arial"/>
            <w:sz w:val="24"/>
            <w:szCs w:val="24"/>
          </w:rPr>
          <w:t>10 cm</w:t>
        </w:r>
      </w:smartTag>
      <w:r w:rsidRPr="006D369F">
        <w:rPr>
          <w:rFonts w:ascii="Arial Narrow" w:hAnsi="Arial Narrow" w:cs="Arial"/>
          <w:sz w:val="24"/>
          <w:szCs w:val="24"/>
        </w:rPr>
        <w:t xml:space="preserve"> de altura junto às alvenarias e ou revestimentos e chumbado à alvenaria </w:t>
      </w:r>
      <w:smartTag w:uri="urn:schemas-microsoft-com:office:smarttags" w:element="metricconverter">
        <w:smartTagPr>
          <w:attr w:name="ProductID" w:val="1 cm"/>
        </w:smartTagPr>
        <w:r w:rsidRPr="006D369F">
          <w:rPr>
            <w:rFonts w:ascii="Arial Narrow" w:hAnsi="Arial Narrow" w:cs="Arial"/>
            <w:sz w:val="24"/>
            <w:szCs w:val="24"/>
          </w:rPr>
          <w:t>1 cm</w:t>
        </w:r>
      </w:smartTag>
      <w:r w:rsidRPr="006D369F">
        <w:rPr>
          <w:rFonts w:ascii="Arial Narrow" w:hAnsi="Arial Narrow" w:cs="Arial"/>
          <w:sz w:val="24"/>
          <w:szCs w:val="24"/>
        </w:rPr>
        <w:t xml:space="preserve"> e sobra de </w:t>
      </w:r>
      <w:smartTag w:uri="urn:schemas-microsoft-com:office:smarttags" w:element="metricconverter">
        <w:smartTagPr>
          <w:attr w:name="ProductID" w:val="1 cm"/>
        </w:smartTagPr>
        <w:r w:rsidRPr="006D369F">
          <w:rPr>
            <w:rFonts w:ascii="Arial Narrow" w:hAnsi="Arial Narrow" w:cs="Arial"/>
            <w:sz w:val="24"/>
            <w:szCs w:val="24"/>
          </w:rPr>
          <w:t>1 cm</w:t>
        </w:r>
      </w:smartTag>
      <w:r w:rsidRPr="006D369F">
        <w:rPr>
          <w:rFonts w:ascii="Arial Narrow" w:hAnsi="Arial Narrow" w:cs="Arial"/>
          <w:sz w:val="24"/>
          <w:szCs w:val="24"/>
        </w:rPr>
        <w:t xml:space="preserve"> arredondada, bem como deverão possuir proteção frontal tipo saia de </w:t>
      </w:r>
      <w:smartTag w:uri="urn:schemas-microsoft-com:office:smarttags" w:element="metricconverter">
        <w:smartTagPr>
          <w:attr w:name="ProductID" w:val="20 cm"/>
        </w:smartTagPr>
        <w:r w:rsidRPr="006D369F">
          <w:rPr>
            <w:rFonts w:ascii="Arial Narrow" w:hAnsi="Arial Narrow" w:cs="Arial"/>
            <w:sz w:val="24"/>
            <w:szCs w:val="24"/>
          </w:rPr>
          <w:t>20 cm</w:t>
        </w:r>
      </w:smartTag>
      <w:r w:rsidRPr="006D369F">
        <w:rPr>
          <w:rFonts w:ascii="Arial Narrow" w:hAnsi="Arial Narrow" w:cs="Arial"/>
          <w:sz w:val="24"/>
          <w:szCs w:val="24"/>
        </w:rPr>
        <w:t xml:space="preserve"> em granito polido e com bordas arredondadas em toda extensão conforme detalhes de projeto.</w:t>
      </w:r>
    </w:p>
    <w:p w14:paraId="159D2EEE"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 xml:space="preserve">As bancadas dos sanitários não possuirão divisão, mas </w:t>
      </w:r>
      <w:r w:rsidR="00950CAC" w:rsidRPr="006D369F">
        <w:rPr>
          <w:rFonts w:ascii="Arial Narrow" w:hAnsi="Arial Narrow" w:cs="Arial"/>
          <w:sz w:val="24"/>
          <w:szCs w:val="24"/>
        </w:rPr>
        <w:t>as partes da bancada e/ou lavatórios para utilização de portadores de deficiência não deverão</w:t>
      </w:r>
      <w:r w:rsidRPr="006D369F">
        <w:rPr>
          <w:rFonts w:ascii="Arial Narrow" w:hAnsi="Arial Narrow" w:cs="Arial"/>
          <w:sz w:val="24"/>
          <w:szCs w:val="24"/>
        </w:rPr>
        <w:t xml:space="preserve"> possuir as saias de </w:t>
      </w:r>
      <w:smartTag w:uri="urn:schemas-microsoft-com:office:smarttags" w:element="metricconverter">
        <w:smartTagPr>
          <w:attr w:name="ProductID" w:val="20 cm"/>
        </w:smartTagPr>
        <w:r w:rsidRPr="006D369F">
          <w:rPr>
            <w:rFonts w:ascii="Arial Narrow" w:hAnsi="Arial Narrow" w:cs="Arial"/>
            <w:sz w:val="24"/>
            <w:szCs w:val="24"/>
          </w:rPr>
          <w:t>20 cm</w:t>
        </w:r>
      </w:smartTag>
      <w:r w:rsidRPr="006D369F">
        <w:rPr>
          <w:rFonts w:ascii="Arial Narrow" w:hAnsi="Arial Narrow" w:cs="Arial"/>
          <w:sz w:val="24"/>
          <w:szCs w:val="24"/>
        </w:rPr>
        <w:t>, pois prejudicariam o acesso dos deficientes</w:t>
      </w:r>
    </w:p>
    <w:p w14:paraId="4A1E20AD" w14:textId="77777777" w:rsidR="00A673C6" w:rsidRPr="006D369F" w:rsidRDefault="00A673C6" w:rsidP="006D369F">
      <w:pPr>
        <w:ind w:left="720" w:hanging="360"/>
        <w:jc w:val="both"/>
        <w:rPr>
          <w:rFonts w:ascii="Arial Narrow" w:hAnsi="Arial Narrow" w:cs="Arial"/>
          <w:b/>
          <w:sz w:val="24"/>
          <w:szCs w:val="24"/>
        </w:rPr>
      </w:pPr>
    </w:p>
    <w:p w14:paraId="00D859E1" w14:textId="77777777" w:rsidR="00A673C6" w:rsidRPr="006D369F" w:rsidRDefault="00A673C6" w:rsidP="006D369F">
      <w:pPr>
        <w:ind w:left="720" w:hanging="360"/>
        <w:jc w:val="both"/>
        <w:rPr>
          <w:rFonts w:ascii="Arial Narrow" w:hAnsi="Arial Narrow" w:cs="Arial"/>
          <w:b/>
          <w:sz w:val="24"/>
          <w:szCs w:val="24"/>
        </w:rPr>
      </w:pPr>
      <w:r w:rsidRPr="006D369F">
        <w:rPr>
          <w:rFonts w:ascii="Arial Narrow" w:hAnsi="Arial Narrow" w:cs="Arial"/>
          <w:b/>
          <w:sz w:val="24"/>
          <w:szCs w:val="24"/>
        </w:rPr>
        <w:t>Louças Sanitárias e Acessórios.</w:t>
      </w:r>
    </w:p>
    <w:p w14:paraId="06FCB5BA" w14:textId="77777777" w:rsidR="00A673C6" w:rsidRPr="006D369F" w:rsidRDefault="00A673C6" w:rsidP="006D369F">
      <w:pPr>
        <w:ind w:left="720" w:hanging="360"/>
        <w:jc w:val="both"/>
        <w:rPr>
          <w:rFonts w:ascii="Arial Narrow" w:hAnsi="Arial Narrow"/>
          <w:sz w:val="24"/>
          <w:szCs w:val="24"/>
        </w:rPr>
      </w:pPr>
    </w:p>
    <w:p w14:paraId="27D461C3"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As peças deverão ser bem cozidas, desempenadas, sem deformações e fendas, duras, sonoras, resistentes e praticamente impermeáveis e de bom acabamento.</w:t>
      </w:r>
    </w:p>
    <w:p w14:paraId="19B735DE"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O esmalte deverá ser homogêneo, sem m</w:t>
      </w:r>
      <w:r w:rsidR="0006716F" w:rsidRPr="006D369F">
        <w:rPr>
          <w:rFonts w:ascii="Arial Narrow" w:hAnsi="Arial Narrow" w:cs="Arial"/>
          <w:sz w:val="24"/>
          <w:szCs w:val="24"/>
        </w:rPr>
        <w:t>anchas, depressões ou granulações</w:t>
      </w:r>
      <w:r w:rsidRPr="006D369F">
        <w:rPr>
          <w:rFonts w:ascii="Arial Narrow" w:hAnsi="Arial Narrow" w:cs="Arial"/>
          <w:sz w:val="24"/>
          <w:szCs w:val="24"/>
        </w:rPr>
        <w:t>.</w:t>
      </w:r>
    </w:p>
    <w:p w14:paraId="249A5470"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As louças deverão ser feitas de uma só peça, sem juntas nem emendas, salvo a de união do aparelho ao pedestal, quando houver.</w:t>
      </w:r>
    </w:p>
    <w:p w14:paraId="4FA61328"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As louças sanitárias, e seus acessórios, serão instaladas em rigorosa observância as indicações do projeto e as recomendações do fabricante.</w:t>
      </w:r>
    </w:p>
    <w:p w14:paraId="3139CC26"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 CONTRATADA deverá testar o perfeito funcionamento do conjunto montado, com a devida aprovação da FISCALIZAÇÃO.</w:t>
      </w:r>
    </w:p>
    <w:p w14:paraId="11598B19" w14:textId="77777777" w:rsidR="00A673C6" w:rsidRPr="006D369F" w:rsidRDefault="00A673C6" w:rsidP="006D369F">
      <w:pPr>
        <w:ind w:left="720" w:hanging="360"/>
        <w:jc w:val="both"/>
        <w:rPr>
          <w:rFonts w:ascii="Arial Narrow" w:hAnsi="Arial Narrow" w:cs="Arial"/>
          <w:sz w:val="24"/>
          <w:szCs w:val="24"/>
        </w:rPr>
      </w:pPr>
      <w:r w:rsidRPr="006D369F">
        <w:rPr>
          <w:rFonts w:ascii="Arial Narrow" w:hAnsi="Arial Narrow" w:cs="Arial"/>
          <w:sz w:val="24"/>
          <w:szCs w:val="24"/>
        </w:rPr>
        <w:t>As bacias sanitárias deverão ser dotadas de assento.</w:t>
      </w:r>
    </w:p>
    <w:p w14:paraId="333A07E3" w14:textId="77777777" w:rsidR="00A673C6" w:rsidRPr="006D369F" w:rsidRDefault="00A673C6" w:rsidP="006D369F">
      <w:pPr>
        <w:ind w:left="720" w:hanging="360"/>
        <w:jc w:val="both"/>
        <w:rPr>
          <w:rFonts w:ascii="Arial Narrow" w:hAnsi="Arial Narrow" w:cs="Arial"/>
          <w:sz w:val="24"/>
          <w:szCs w:val="24"/>
        </w:rPr>
      </w:pPr>
    </w:p>
    <w:p w14:paraId="544D6615" w14:textId="77777777" w:rsidR="00A673C6" w:rsidRPr="006D369F" w:rsidRDefault="00A673C6" w:rsidP="006D369F">
      <w:pPr>
        <w:ind w:left="720" w:hanging="360"/>
        <w:jc w:val="both"/>
        <w:rPr>
          <w:rFonts w:ascii="Arial Narrow" w:hAnsi="Arial Narrow" w:cs="Arial"/>
          <w:b/>
          <w:sz w:val="24"/>
          <w:szCs w:val="24"/>
        </w:rPr>
      </w:pPr>
      <w:r w:rsidRPr="006D369F">
        <w:rPr>
          <w:rFonts w:ascii="Arial Narrow" w:hAnsi="Arial Narrow" w:cs="Arial"/>
          <w:b/>
          <w:sz w:val="24"/>
          <w:szCs w:val="24"/>
        </w:rPr>
        <w:t>Metais dos Aparelhos Sanitários.</w:t>
      </w:r>
    </w:p>
    <w:p w14:paraId="38520C92" w14:textId="77777777" w:rsidR="00A673C6" w:rsidRPr="006D369F" w:rsidRDefault="00A673C6" w:rsidP="006D369F">
      <w:pPr>
        <w:ind w:left="720" w:hanging="360"/>
        <w:jc w:val="both"/>
        <w:rPr>
          <w:rFonts w:ascii="Arial Narrow" w:hAnsi="Arial Narrow"/>
          <w:sz w:val="24"/>
          <w:szCs w:val="24"/>
        </w:rPr>
      </w:pPr>
    </w:p>
    <w:p w14:paraId="3EB907D1" w14:textId="77777777" w:rsidR="00A673C6" w:rsidRPr="006D369F" w:rsidRDefault="00A673C6" w:rsidP="006D369F">
      <w:pPr>
        <w:ind w:left="720" w:hanging="360"/>
        <w:jc w:val="both"/>
        <w:rPr>
          <w:rFonts w:ascii="Arial Narrow" w:hAnsi="Arial Narrow"/>
          <w:sz w:val="24"/>
          <w:szCs w:val="24"/>
        </w:rPr>
      </w:pPr>
      <w:r w:rsidRPr="006D369F">
        <w:rPr>
          <w:rFonts w:ascii="Arial Narrow" w:hAnsi="Arial Narrow"/>
          <w:sz w:val="24"/>
          <w:szCs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14:paraId="5B6DC167" w14:textId="77777777" w:rsidR="00A673C6" w:rsidRPr="006D369F" w:rsidRDefault="00A673C6" w:rsidP="006D369F">
      <w:pPr>
        <w:ind w:left="720" w:hanging="360"/>
        <w:jc w:val="both"/>
        <w:rPr>
          <w:rFonts w:ascii="Arial Narrow" w:hAnsi="Arial Narrow"/>
          <w:sz w:val="24"/>
          <w:szCs w:val="24"/>
        </w:rPr>
      </w:pPr>
      <w:r w:rsidRPr="006D369F">
        <w:rPr>
          <w:rFonts w:ascii="Arial Narrow" w:hAnsi="Arial Narrow"/>
          <w:sz w:val="24"/>
          <w:szCs w:val="24"/>
        </w:rPr>
        <w:t>A cromagem dos metais deverá ser perfeita, não sendo tolerado qualquer defeito na película de revestimento, especialmente falta de aderência com a superfície de base.</w:t>
      </w:r>
    </w:p>
    <w:p w14:paraId="1CA17C83" w14:textId="77777777" w:rsidR="00A673C6" w:rsidRPr="006D369F" w:rsidRDefault="00A673C6" w:rsidP="006D369F">
      <w:pPr>
        <w:ind w:left="720" w:hanging="360"/>
        <w:jc w:val="both"/>
        <w:rPr>
          <w:rFonts w:ascii="Arial Narrow" w:hAnsi="Arial Narrow"/>
          <w:sz w:val="24"/>
          <w:szCs w:val="24"/>
        </w:rPr>
      </w:pPr>
      <w:r w:rsidRPr="006D369F">
        <w:rPr>
          <w:rFonts w:ascii="Arial Narrow" w:hAnsi="Arial Narrow"/>
          <w:sz w:val="24"/>
          <w:szCs w:val="24"/>
        </w:rPr>
        <w:t>Todas as peças deverão ser examinadas antes do assentamento.</w:t>
      </w:r>
    </w:p>
    <w:p w14:paraId="7A327D3C" w14:textId="77777777" w:rsidR="00A673C6" w:rsidRPr="006D369F" w:rsidRDefault="00A673C6" w:rsidP="006D369F">
      <w:pPr>
        <w:ind w:left="720" w:hanging="360"/>
        <w:jc w:val="both"/>
        <w:rPr>
          <w:rFonts w:ascii="Arial Narrow" w:hAnsi="Arial Narrow"/>
          <w:sz w:val="24"/>
          <w:szCs w:val="24"/>
        </w:rPr>
      </w:pPr>
      <w:r w:rsidRPr="006D369F">
        <w:rPr>
          <w:rFonts w:ascii="Arial Narrow" w:hAnsi="Arial Narrow"/>
          <w:sz w:val="24"/>
          <w:szCs w:val="24"/>
        </w:rPr>
        <w:t xml:space="preserve">Os acessórios de ligação as redes de água serão </w:t>
      </w:r>
      <w:r w:rsidR="0006716F" w:rsidRPr="006D369F">
        <w:rPr>
          <w:rFonts w:ascii="Arial Narrow" w:hAnsi="Arial Narrow"/>
          <w:sz w:val="24"/>
          <w:szCs w:val="24"/>
        </w:rPr>
        <w:t>rematadas</w:t>
      </w:r>
      <w:r w:rsidRPr="006D369F">
        <w:rPr>
          <w:rFonts w:ascii="Arial Narrow" w:hAnsi="Arial Narrow"/>
          <w:sz w:val="24"/>
          <w:szCs w:val="24"/>
        </w:rPr>
        <w:t xml:space="preserve"> com </w:t>
      </w:r>
      <w:proofErr w:type="spellStart"/>
      <w:r w:rsidRPr="006D369F">
        <w:rPr>
          <w:rFonts w:ascii="Arial Narrow" w:hAnsi="Arial Narrow"/>
          <w:sz w:val="24"/>
          <w:szCs w:val="24"/>
        </w:rPr>
        <w:t>canopla</w:t>
      </w:r>
      <w:proofErr w:type="spellEnd"/>
      <w:r w:rsidRPr="006D369F">
        <w:rPr>
          <w:rFonts w:ascii="Arial Narrow" w:hAnsi="Arial Narrow"/>
          <w:sz w:val="24"/>
          <w:szCs w:val="24"/>
        </w:rPr>
        <w:t xml:space="preserve"> de acabamento cromado.</w:t>
      </w:r>
    </w:p>
    <w:p w14:paraId="7DFB6A38" w14:textId="77777777" w:rsidR="00A673C6" w:rsidRPr="006D369F" w:rsidRDefault="00A673C6" w:rsidP="006D369F">
      <w:pPr>
        <w:ind w:left="720" w:hanging="360"/>
        <w:jc w:val="both"/>
        <w:rPr>
          <w:rFonts w:ascii="Arial Narrow" w:hAnsi="Arial Narrow"/>
          <w:sz w:val="24"/>
          <w:szCs w:val="24"/>
        </w:rPr>
      </w:pPr>
      <w:r w:rsidRPr="006D369F">
        <w:rPr>
          <w:rFonts w:ascii="Arial Narrow" w:hAnsi="Arial Narrow"/>
          <w:sz w:val="24"/>
          <w:szCs w:val="24"/>
        </w:rPr>
        <w:t>Tão logo sejam colocados, os materiais serão envoltos em papel e fita adesiva, a fim de protegê-las de respingos de tintas provenientes da pintura geral.</w:t>
      </w:r>
    </w:p>
    <w:p w14:paraId="3126D743" w14:textId="77777777" w:rsidR="00A673C6" w:rsidRPr="006D369F" w:rsidRDefault="00A673C6" w:rsidP="006D369F">
      <w:pPr>
        <w:ind w:left="720" w:hanging="360"/>
        <w:jc w:val="both"/>
        <w:rPr>
          <w:rFonts w:ascii="Arial Narrow" w:hAnsi="Arial Narrow"/>
          <w:sz w:val="24"/>
          <w:szCs w:val="24"/>
        </w:rPr>
      </w:pPr>
      <w:r w:rsidRPr="006D369F">
        <w:rPr>
          <w:rFonts w:ascii="Arial Narrow" w:hAnsi="Arial Narrow"/>
          <w:sz w:val="24"/>
          <w:szCs w:val="24"/>
        </w:rPr>
        <w:t>Todos os metais de aparelhos sanitários serão de metal cromado.</w:t>
      </w:r>
    </w:p>
    <w:p w14:paraId="3A1CF4FD" w14:textId="77777777" w:rsidR="00A673C6" w:rsidRPr="006D369F" w:rsidRDefault="00A673C6" w:rsidP="006D369F">
      <w:pPr>
        <w:ind w:left="720" w:hanging="360"/>
        <w:jc w:val="both"/>
        <w:rPr>
          <w:rFonts w:ascii="Arial Narrow" w:hAnsi="Arial Narrow"/>
          <w:sz w:val="24"/>
          <w:szCs w:val="24"/>
        </w:rPr>
      </w:pPr>
    </w:p>
    <w:p w14:paraId="03EF6AFA" w14:textId="77777777" w:rsidR="0090796B" w:rsidRPr="006D369F" w:rsidRDefault="0090796B" w:rsidP="006D369F">
      <w:pPr>
        <w:ind w:left="720" w:hanging="360"/>
        <w:jc w:val="both"/>
        <w:rPr>
          <w:rFonts w:ascii="Arial Narrow" w:hAnsi="Arial Narrow"/>
          <w:sz w:val="24"/>
          <w:szCs w:val="24"/>
        </w:rPr>
      </w:pPr>
    </w:p>
    <w:p w14:paraId="12E79CDD" w14:textId="77777777" w:rsidR="00CD5B41" w:rsidRPr="006D369F" w:rsidRDefault="00F87977" w:rsidP="005E0F46">
      <w:pPr>
        <w:numPr>
          <w:ilvl w:val="12"/>
          <w:numId w:val="0"/>
        </w:numPr>
        <w:spacing w:afterLines="40" w:after="96"/>
        <w:ind w:left="720" w:hanging="360"/>
        <w:jc w:val="both"/>
        <w:rPr>
          <w:rFonts w:ascii="Arial Narrow" w:hAnsi="Arial Narrow" w:cs="Arial"/>
          <w:b/>
          <w:sz w:val="24"/>
          <w:szCs w:val="24"/>
          <w:u w:val="single"/>
        </w:rPr>
      </w:pPr>
      <w:bookmarkStart w:id="18" w:name="_Toc426160908"/>
      <w:r w:rsidRPr="006D369F">
        <w:rPr>
          <w:rFonts w:ascii="Arial Narrow" w:hAnsi="Arial Narrow" w:cs="Arial"/>
          <w:b/>
          <w:sz w:val="24"/>
          <w:szCs w:val="24"/>
          <w:u w:val="single"/>
        </w:rPr>
        <w:t>4.</w:t>
      </w:r>
      <w:r w:rsidR="00770960" w:rsidRPr="006D369F">
        <w:rPr>
          <w:rFonts w:ascii="Arial Narrow" w:hAnsi="Arial Narrow" w:cs="Arial"/>
          <w:b/>
          <w:sz w:val="24"/>
          <w:szCs w:val="24"/>
          <w:u w:val="single"/>
        </w:rPr>
        <w:t>12</w:t>
      </w:r>
      <w:r w:rsidR="0090796B" w:rsidRPr="006D369F">
        <w:rPr>
          <w:rFonts w:ascii="Arial Narrow" w:hAnsi="Arial Narrow" w:cs="Arial"/>
          <w:b/>
          <w:sz w:val="24"/>
          <w:szCs w:val="24"/>
          <w:u w:val="single"/>
        </w:rPr>
        <w:t xml:space="preserve"> - </w:t>
      </w:r>
      <w:bookmarkEnd w:id="18"/>
      <w:r w:rsidR="007675F7" w:rsidRPr="006D369F">
        <w:rPr>
          <w:rFonts w:ascii="Arial Narrow" w:hAnsi="Arial Narrow" w:cs="Arial"/>
          <w:b/>
          <w:sz w:val="24"/>
          <w:szCs w:val="24"/>
          <w:u w:val="single"/>
        </w:rPr>
        <w:t>REVESTIMENTO</w:t>
      </w:r>
      <w:r w:rsidR="00824609" w:rsidRPr="006D369F">
        <w:rPr>
          <w:rFonts w:ascii="Arial Narrow" w:hAnsi="Arial Narrow" w:cs="Arial"/>
          <w:b/>
          <w:sz w:val="24"/>
          <w:szCs w:val="24"/>
          <w:u w:val="single"/>
        </w:rPr>
        <w:t xml:space="preserve"> E PAVIMENTAÇ</w:t>
      </w:r>
      <w:r w:rsidR="007675F7" w:rsidRPr="006D369F">
        <w:rPr>
          <w:rFonts w:ascii="Arial Narrow" w:hAnsi="Arial Narrow" w:cs="Arial"/>
          <w:b/>
          <w:sz w:val="24"/>
          <w:szCs w:val="24"/>
          <w:u w:val="single"/>
        </w:rPr>
        <w:t>ÃO</w:t>
      </w:r>
    </w:p>
    <w:p w14:paraId="5A798BEC" w14:textId="77777777" w:rsidR="00CD5B41" w:rsidRPr="006D369F" w:rsidRDefault="00CD5B41" w:rsidP="005E0F46">
      <w:pPr>
        <w:numPr>
          <w:ilvl w:val="12"/>
          <w:numId w:val="0"/>
        </w:numPr>
        <w:spacing w:afterLines="40" w:after="96"/>
        <w:ind w:left="720" w:hanging="360"/>
        <w:jc w:val="both"/>
        <w:rPr>
          <w:rFonts w:ascii="Arial Narrow" w:hAnsi="Arial Narrow" w:cs="Arial"/>
          <w:b/>
          <w:sz w:val="24"/>
          <w:szCs w:val="24"/>
        </w:rPr>
      </w:pPr>
      <w:bookmarkStart w:id="19" w:name="_Toc423864070"/>
      <w:bookmarkStart w:id="20" w:name="_Toc426160909"/>
    </w:p>
    <w:p w14:paraId="03F9BB13" w14:textId="77777777" w:rsidR="00CD5B41" w:rsidRPr="006D369F" w:rsidRDefault="00CD5B41"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lastRenderedPageBreak/>
        <w:t>Paredes com Chapisco, Emboço</w:t>
      </w:r>
      <w:bookmarkEnd w:id="19"/>
      <w:bookmarkEnd w:id="20"/>
    </w:p>
    <w:p w14:paraId="1E8A6F51" w14:textId="77777777" w:rsidR="00CD5B41" w:rsidRPr="006D369F" w:rsidRDefault="00F87977"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w:t>
      </w:r>
      <w:r w:rsidR="00CD5B41" w:rsidRPr="006D369F">
        <w:rPr>
          <w:rFonts w:ascii="Arial Narrow" w:hAnsi="Arial Narrow" w:cs="Arial"/>
          <w:sz w:val="24"/>
          <w:szCs w:val="24"/>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14:paraId="3FDD3EBB"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recomposição parcial de qualquer revestimento deverá ser executada com perfeição, a fim de não apresentar diferenças ou descontinuidades.</w:t>
      </w:r>
    </w:p>
    <w:p w14:paraId="25BC70A4"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revestimentos deverão apresentar paramentos perfeitamente desempenados, aprumados, alinhados e nivelados.</w:t>
      </w:r>
    </w:p>
    <w:p w14:paraId="4939FBD9"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Os revestimentos de argamassa serão constituídos de três camadas superpostas, contínuas e uniformes, chapisco, emboço e reboco. A espessura final do revestimento deverá estar entre 15mm e 25mm. </w:t>
      </w:r>
    </w:p>
    <w:p w14:paraId="507F9D7B"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Sempre que houver juntas de dilatação ou contração, os revestimentos deverão ter juntas coincidentes com as primeiras.</w:t>
      </w:r>
    </w:p>
    <w:p w14:paraId="4AC955DE" w14:textId="77777777" w:rsidR="00770960" w:rsidRPr="006D369F" w:rsidRDefault="00770960" w:rsidP="005E0F46">
      <w:pPr>
        <w:spacing w:afterLines="40" w:after="96"/>
        <w:ind w:left="720" w:hanging="360"/>
        <w:jc w:val="both"/>
        <w:rPr>
          <w:rFonts w:ascii="Arial Narrow" w:hAnsi="Arial Narrow" w:cs="Arial"/>
          <w:sz w:val="24"/>
          <w:szCs w:val="24"/>
        </w:rPr>
      </w:pPr>
    </w:p>
    <w:p w14:paraId="28F00BDA" w14:textId="77777777" w:rsidR="00DE417D" w:rsidRPr="006D369F" w:rsidRDefault="00DE417D"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Paredes com Azulejo</w:t>
      </w:r>
    </w:p>
    <w:p w14:paraId="1C037ABF" w14:textId="77777777" w:rsidR="007F125B" w:rsidRPr="006D369F" w:rsidRDefault="00DE417D" w:rsidP="006D369F">
      <w:pPr>
        <w:ind w:left="720" w:hanging="360"/>
        <w:rPr>
          <w:rFonts w:ascii="Arial Narrow" w:hAnsi="Arial Narrow"/>
          <w:sz w:val="24"/>
          <w:szCs w:val="24"/>
        </w:rPr>
      </w:pPr>
      <w:r w:rsidRPr="006D369F">
        <w:rPr>
          <w:rFonts w:ascii="Arial Narrow" w:hAnsi="Arial Narrow"/>
          <w:sz w:val="24"/>
          <w:szCs w:val="24"/>
        </w:rPr>
        <w:t>Executar o revestimento com azulejo branco 15x15cm, qualidade extra</w:t>
      </w:r>
      <w:r w:rsidR="007F125B" w:rsidRPr="006D369F">
        <w:rPr>
          <w:rFonts w:ascii="Arial Narrow" w:hAnsi="Arial Narrow"/>
          <w:sz w:val="24"/>
          <w:szCs w:val="24"/>
        </w:rPr>
        <w:t>, com juntas de 2mm, rejuntadas com nata de cimento branco.</w:t>
      </w:r>
    </w:p>
    <w:p w14:paraId="4C88AEFA" w14:textId="77777777" w:rsidR="00DE417D" w:rsidRPr="006D369F" w:rsidRDefault="00DE417D" w:rsidP="006D369F">
      <w:pPr>
        <w:ind w:left="720" w:hanging="360"/>
        <w:rPr>
          <w:rFonts w:ascii="Arial Narrow" w:hAnsi="Arial Narrow"/>
          <w:sz w:val="24"/>
          <w:szCs w:val="24"/>
        </w:rPr>
      </w:pPr>
      <w:r w:rsidRPr="006D369F">
        <w:rPr>
          <w:rFonts w:ascii="Arial Narrow" w:hAnsi="Arial Narrow"/>
          <w:sz w:val="24"/>
          <w:szCs w:val="24"/>
        </w:rPr>
        <w:t>Antes de iniciar os trabalhos de revestimento, deverá a CONTRATADA adotar providências para que todas as superfícies a revestir estejam firmes, retilíneas, niveladas e aprumadas.</w:t>
      </w:r>
    </w:p>
    <w:p w14:paraId="32AD9280" w14:textId="77777777" w:rsidR="00DE417D" w:rsidRPr="006D369F" w:rsidRDefault="00DE417D" w:rsidP="006D369F">
      <w:pPr>
        <w:ind w:left="720" w:hanging="360"/>
        <w:rPr>
          <w:rFonts w:ascii="Arial Narrow" w:hAnsi="Arial Narrow"/>
        </w:rPr>
      </w:pPr>
      <w:r w:rsidRPr="006D369F">
        <w:rPr>
          <w:rFonts w:ascii="Arial Narrow" w:hAnsi="Arial Narrow"/>
          <w:sz w:val="24"/>
          <w:szCs w:val="24"/>
        </w:rPr>
        <w:t>Qualquer correção nesse sentido será feita antes da aplicação do revestimento, como também fornecer e aplicá-lo em todas as superfícies onde especificado e (ou) indicado nos desenhos do Projeto Arquitetônico</w:t>
      </w:r>
      <w:r w:rsidRPr="006D369F">
        <w:rPr>
          <w:rFonts w:ascii="Arial Narrow" w:hAnsi="Arial Narrow"/>
        </w:rPr>
        <w:t>.</w:t>
      </w:r>
    </w:p>
    <w:p w14:paraId="47D9FEA2" w14:textId="77777777" w:rsidR="00DE417D" w:rsidRPr="006D369F" w:rsidRDefault="00DE417D"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revestimentos das paredes somente serão iniciados após a completa cura de argamassa das alvenarias e dos concretos e após o embutimento de peças e canalização e de seus respectivos testes.</w:t>
      </w:r>
    </w:p>
    <w:p w14:paraId="110A674B" w14:textId="77777777" w:rsidR="00DE417D" w:rsidRPr="006D369F" w:rsidRDefault="00DE417D"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recomposição parcial de qualquer revestimento deverá ser executada com perfeição, a fim de não apresentar diferenças ou descontinuidades.</w:t>
      </w:r>
    </w:p>
    <w:p w14:paraId="572964F0" w14:textId="77777777" w:rsidR="00DE417D" w:rsidRPr="006D369F" w:rsidRDefault="00DE417D"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revestimentos deverão apresentar paramentos perfeitamente desempenados, aprumados, alinhados e nivelados.</w:t>
      </w:r>
    </w:p>
    <w:p w14:paraId="6A1229F8" w14:textId="77777777" w:rsidR="00DE417D" w:rsidRPr="006D369F" w:rsidRDefault="00DE417D"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Os revestimentos de argamassa serão constituídos de três camadas superpostas, contínuas e uniformes, chapisco, emboço e reboco. A espessura final do revestimento deverá estar entre 15mm e 25mm. </w:t>
      </w:r>
    </w:p>
    <w:p w14:paraId="55E106AE" w14:textId="77777777" w:rsidR="00DE417D" w:rsidRPr="006D369F" w:rsidRDefault="00DE417D"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Sempre que houver juntas de dilatação ou contração, os revestimentos deverão ter juntas coincidentes com as primeiras.</w:t>
      </w:r>
    </w:p>
    <w:p w14:paraId="34CA1728" w14:textId="77777777" w:rsidR="00227023" w:rsidRPr="006D369F" w:rsidRDefault="00227023"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Paredes com Pastilha e acabamento com friso de madeira</w:t>
      </w:r>
    </w:p>
    <w:p w14:paraId="47E71A1F" w14:textId="77777777" w:rsidR="00227023" w:rsidRPr="006D369F" w:rsidRDefault="00227023" w:rsidP="005E0F46">
      <w:pPr>
        <w:numPr>
          <w:ilvl w:val="12"/>
          <w:numId w:val="0"/>
        </w:numPr>
        <w:spacing w:afterLines="40" w:after="96"/>
        <w:ind w:left="720" w:hanging="360"/>
        <w:jc w:val="both"/>
        <w:rPr>
          <w:rFonts w:ascii="Arial Narrow" w:hAnsi="Arial Narrow" w:cs="Arial"/>
          <w:sz w:val="24"/>
          <w:szCs w:val="24"/>
        </w:rPr>
      </w:pPr>
      <w:r w:rsidRPr="006D369F">
        <w:rPr>
          <w:rFonts w:ascii="Arial Narrow" w:hAnsi="Arial Narrow" w:cs="Arial"/>
          <w:sz w:val="24"/>
          <w:szCs w:val="24"/>
        </w:rPr>
        <w:t>Revestimento com pastilha cerâmica, 10 x 10cm, nas cores a serem definidas pela secretaria de educação, incluindo chapisco e emboço e rejunte com nata de cimento branco. O item de revestimento em pastilha, compõe</w:t>
      </w:r>
      <w:r w:rsidR="00041C32" w:rsidRPr="006D369F">
        <w:rPr>
          <w:rFonts w:ascii="Arial Narrow" w:hAnsi="Arial Narrow" w:cs="Arial"/>
          <w:sz w:val="24"/>
          <w:szCs w:val="24"/>
        </w:rPr>
        <w:t xml:space="preserve"> os serviços descritos a cima, e só será pago o item acabado com o revestimento e o rejunte.</w:t>
      </w:r>
    </w:p>
    <w:p w14:paraId="07E1E0C5" w14:textId="77777777" w:rsidR="00DE417D" w:rsidRPr="006D369F" w:rsidRDefault="00DE417D" w:rsidP="005E0F46">
      <w:pPr>
        <w:spacing w:afterLines="40" w:after="96"/>
        <w:ind w:left="720" w:hanging="360"/>
        <w:jc w:val="both"/>
        <w:rPr>
          <w:rFonts w:ascii="Arial Narrow" w:hAnsi="Arial Narrow" w:cs="Arial"/>
          <w:sz w:val="24"/>
          <w:szCs w:val="24"/>
        </w:rPr>
      </w:pPr>
    </w:p>
    <w:p w14:paraId="7F78A04F" w14:textId="77777777" w:rsidR="00CD5B41" w:rsidRPr="006D369F" w:rsidRDefault="0090796B"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ab/>
      </w:r>
      <w:r w:rsidR="00824609" w:rsidRPr="006D369F">
        <w:rPr>
          <w:rFonts w:ascii="Arial Narrow" w:hAnsi="Arial Narrow" w:cs="Arial"/>
          <w:b/>
          <w:sz w:val="24"/>
          <w:szCs w:val="24"/>
        </w:rPr>
        <w:t>Pisos</w:t>
      </w:r>
      <w:r w:rsidR="00770960" w:rsidRPr="006D369F">
        <w:rPr>
          <w:rFonts w:ascii="Arial Narrow" w:hAnsi="Arial Narrow" w:cs="Arial"/>
          <w:b/>
          <w:sz w:val="24"/>
          <w:szCs w:val="24"/>
        </w:rPr>
        <w:t xml:space="preserve"> cerâmicos</w:t>
      </w:r>
    </w:p>
    <w:p w14:paraId="51AAE01F" w14:textId="77777777" w:rsidR="00661749" w:rsidRPr="006D369F" w:rsidRDefault="007F125B"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lastRenderedPageBreak/>
        <w:t>Executar o revestimento de piso cerâmico com ladrilho cerâmico, antiderrapante, 40x40cm, resistente a abrasão P.E.I IV, com rejuntamento com nata com cimento branco e corante.</w:t>
      </w:r>
    </w:p>
    <w:p w14:paraId="2364F4FB"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14:paraId="7317145A"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Os materiais de capeamento adotados apresentarão características compatíveis com as solicitações e usos previstos em função das particularidades funcionais de cada área, cabendo à </w:t>
      </w:r>
      <w:r w:rsidR="009B1FB7" w:rsidRPr="006D369F">
        <w:rPr>
          <w:rFonts w:ascii="Arial Narrow" w:hAnsi="Arial Narrow" w:cs="Arial"/>
          <w:sz w:val="24"/>
          <w:szCs w:val="24"/>
        </w:rPr>
        <w:t>CONTRATADA</w:t>
      </w:r>
      <w:r w:rsidRPr="006D369F">
        <w:rPr>
          <w:rFonts w:ascii="Arial Narrow" w:hAnsi="Arial Narrow" w:cs="Arial"/>
          <w:sz w:val="24"/>
          <w:szCs w:val="24"/>
        </w:rPr>
        <w:t xml:space="preserve"> apresentar testes de similaridade no caso de alterações do especificado.</w:t>
      </w:r>
    </w:p>
    <w:p w14:paraId="5774B25C"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14:paraId="32EB6264"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14:paraId="0B2A708C"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14:paraId="762C52A5"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Antes de dar início à execução dos revestimentos finais todas as canalizações das redes de água, esgoto, eletricidade, drenagem etc. diretamente envolvidas deverão estar perfeitamente instaladas e testadas.</w:t>
      </w:r>
    </w:p>
    <w:p w14:paraId="1D6B6F17" w14:textId="77777777" w:rsidR="00CD5B41" w:rsidRPr="006D369F" w:rsidRDefault="00CD5B41"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 recomposição parcial de qualquer tipo de capeamento de piso, só será aceita pela Fiscalização quando executada com absoluta perfeição, de modo que, nos locais recompostos não sejam notadas quaisquer diferenças ou descontinuidades.</w:t>
      </w:r>
    </w:p>
    <w:p w14:paraId="3D91959B" w14:textId="77777777" w:rsidR="00CD5B41" w:rsidRPr="006D369F" w:rsidRDefault="00CD5B41" w:rsidP="005E0F46">
      <w:pPr>
        <w:spacing w:afterLines="40" w:after="96"/>
        <w:ind w:left="720" w:hanging="360"/>
        <w:jc w:val="both"/>
        <w:rPr>
          <w:rFonts w:ascii="Arial Narrow" w:hAnsi="Arial Narrow" w:cs="Arial"/>
          <w:sz w:val="24"/>
          <w:szCs w:val="24"/>
        </w:rPr>
      </w:pPr>
    </w:p>
    <w:p w14:paraId="15252364" w14:textId="77777777" w:rsidR="008E1D1F" w:rsidRPr="006D369F" w:rsidRDefault="00A43834"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Pátio</w:t>
      </w:r>
      <w:r w:rsidR="008E1D1F" w:rsidRPr="006D369F">
        <w:rPr>
          <w:rFonts w:ascii="Arial Narrow" w:hAnsi="Arial Narrow" w:cs="Arial"/>
          <w:b/>
          <w:sz w:val="24"/>
          <w:szCs w:val="24"/>
        </w:rPr>
        <w:t xml:space="preserve"> externo Intertravado</w:t>
      </w:r>
    </w:p>
    <w:p w14:paraId="4CCB8320" w14:textId="77777777" w:rsidR="00CC0B93" w:rsidRPr="006D369F" w:rsidRDefault="008E1D1F" w:rsidP="006D369F">
      <w:pPr>
        <w:ind w:left="720" w:hanging="360"/>
        <w:rPr>
          <w:rFonts w:ascii="Arial Narrow" w:eastAsia="Calibri" w:hAnsi="Arial Narrow"/>
          <w:sz w:val="24"/>
          <w:szCs w:val="24"/>
          <w:lang w:eastAsia="en-US"/>
        </w:rPr>
      </w:pPr>
      <w:r w:rsidRPr="006D369F">
        <w:rPr>
          <w:rFonts w:ascii="Arial Narrow" w:hAnsi="Arial Narrow" w:cs="Arial"/>
          <w:sz w:val="24"/>
          <w:szCs w:val="24"/>
        </w:rPr>
        <w:t xml:space="preserve">Executar o </w:t>
      </w:r>
      <w:r w:rsidR="00A86D20" w:rsidRPr="006D369F">
        <w:rPr>
          <w:rFonts w:ascii="Arial Narrow" w:hAnsi="Arial Narrow" w:cs="Arial"/>
          <w:sz w:val="24"/>
          <w:szCs w:val="24"/>
        </w:rPr>
        <w:t>pavimento em piso intertravado, com espessura de 6</w:t>
      </w:r>
      <w:r w:rsidR="00CC0B93" w:rsidRPr="006D369F">
        <w:rPr>
          <w:rFonts w:ascii="Arial Narrow" w:hAnsi="Arial Narrow" w:cs="Arial"/>
          <w:sz w:val="24"/>
          <w:szCs w:val="24"/>
        </w:rPr>
        <w:t xml:space="preserve">cm assentado sobre </w:t>
      </w:r>
      <w:r w:rsidR="00CC0B93" w:rsidRPr="006D369F">
        <w:rPr>
          <w:rFonts w:ascii="Arial Narrow" w:eastAsia="Calibri" w:hAnsi="Arial Narrow"/>
          <w:sz w:val="24"/>
          <w:szCs w:val="24"/>
          <w:lang w:eastAsia="en-US"/>
        </w:rPr>
        <w:t xml:space="preserve">superfície preparadas com os devidos procedimentos de nivelamento e compactação manual e (ou) mecanizada do aterro interno (caixão), precedidos pela colocação e embutimento de todas as tubulações previstas </w:t>
      </w:r>
      <w:r w:rsidR="00227023" w:rsidRPr="006D369F">
        <w:rPr>
          <w:rFonts w:ascii="Arial Narrow" w:eastAsia="Calibri" w:hAnsi="Arial Narrow"/>
          <w:sz w:val="24"/>
          <w:szCs w:val="24"/>
          <w:lang w:eastAsia="en-US"/>
        </w:rPr>
        <w:t>nos projetos de instalações. As cores do piso intertravado deverão ser executados conforme projeto.</w:t>
      </w:r>
    </w:p>
    <w:p w14:paraId="36724DA0" w14:textId="77777777" w:rsidR="00CC0B93" w:rsidRPr="006D369F" w:rsidRDefault="00CC0B93" w:rsidP="005E0F46">
      <w:pPr>
        <w:numPr>
          <w:ilvl w:val="12"/>
          <w:numId w:val="0"/>
        </w:numPr>
        <w:spacing w:afterLines="40" w:after="96"/>
        <w:ind w:left="720" w:hanging="360"/>
        <w:jc w:val="both"/>
        <w:rPr>
          <w:rFonts w:ascii="Arial Narrow" w:hAnsi="Arial Narrow" w:cs="Arial"/>
          <w:b/>
          <w:sz w:val="24"/>
          <w:szCs w:val="24"/>
        </w:rPr>
      </w:pPr>
    </w:p>
    <w:p w14:paraId="5A18B549" w14:textId="77777777" w:rsidR="008E1D1F" w:rsidRPr="006D369F" w:rsidRDefault="008E1D1F" w:rsidP="005E0F46">
      <w:pPr>
        <w:spacing w:afterLines="40" w:after="96"/>
        <w:ind w:left="720" w:hanging="360"/>
        <w:jc w:val="both"/>
        <w:rPr>
          <w:rFonts w:ascii="Arial Narrow" w:hAnsi="Arial Narrow" w:cs="Arial"/>
          <w:sz w:val="24"/>
          <w:szCs w:val="24"/>
        </w:rPr>
      </w:pPr>
    </w:p>
    <w:p w14:paraId="00EF9A46" w14:textId="77777777" w:rsidR="00CC0B93" w:rsidRPr="006D369F" w:rsidRDefault="00CC0B93" w:rsidP="006D369F">
      <w:pPr>
        <w:ind w:left="720" w:hanging="360"/>
        <w:jc w:val="both"/>
        <w:rPr>
          <w:rFonts w:ascii="Arial Narrow" w:hAnsi="Arial Narrow" w:cs="Arial"/>
          <w:b/>
          <w:sz w:val="24"/>
          <w:szCs w:val="24"/>
          <w:u w:val="single"/>
        </w:rPr>
      </w:pPr>
      <w:r w:rsidRPr="006D369F">
        <w:rPr>
          <w:rFonts w:ascii="Arial Narrow" w:hAnsi="Arial Narrow" w:cs="Arial"/>
          <w:b/>
          <w:sz w:val="24"/>
          <w:szCs w:val="24"/>
          <w:u w:val="single"/>
        </w:rPr>
        <w:t>4.</w:t>
      </w:r>
      <w:r w:rsidR="00041C32" w:rsidRPr="006D369F">
        <w:rPr>
          <w:rFonts w:ascii="Arial Narrow" w:hAnsi="Arial Narrow" w:cs="Arial"/>
          <w:b/>
          <w:sz w:val="24"/>
          <w:szCs w:val="24"/>
          <w:u w:val="single"/>
        </w:rPr>
        <w:t>13</w:t>
      </w:r>
      <w:r w:rsidR="006315BE" w:rsidRPr="006D369F">
        <w:rPr>
          <w:rFonts w:ascii="Arial Narrow" w:hAnsi="Arial Narrow" w:cs="Arial"/>
          <w:b/>
          <w:sz w:val="24"/>
          <w:szCs w:val="24"/>
          <w:u w:val="single"/>
        </w:rPr>
        <w:t>–</w:t>
      </w:r>
      <w:r w:rsidRPr="006D369F">
        <w:rPr>
          <w:rFonts w:ascii="Arial Narrow" w:hAnsi="Arial Narrow" w:cs="Arial"/>
          <w:b/>
          <w:sz w:val="24"/>
          <w:szCs w:val="24"/>
          <w:u w:val="single"/>
        </w:rPr>
        <w:t xml:space="preserve"> IMPERMEABILIZAÇÃO</w:t>
      </w:r>
    </w:p>
    <w:p w14:paraId="02FE205D" w14:textId="77777777" w:rsidR="006315BE" w:rsidRPr="006D369F" w:rsidRDefault="006315BE" w:rsidP="006D369F">
      <w:pPr>
        <w:ind w:left="720" w:hanging="360"/>
        <w:jc w:val="both"/>
        <w:rPr>
          <w:rFonts w:ascii="Arial Narrow" w:hAnsi="Arial Narrow" w:cs="Arial"/>
          <w:b/>
          <w:sz w:val="24"/>
          <w:szCs w:val="24"/>
          <w:u w:val="single"/>
        </w:rPr>
      </w:pPr>
    </w:p>
    <w:p w14:paraId="6A2C3459" w14:textId="77777777" w:rsidR="006315BE" w:rsidRPr="006D369F" w:rsidRDefault="006315BE"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Impermeabilização</w:t>
      </w:r>
    </w:p>
    <w:p w14:paraId="3CE1383F" w14:textId="77777777" w:rsidR="006315BE" w:rsidRPr="006D369F" w:rsidRDefault="00041C32" w:rsidP="006D369F">
      <w:pPr>
        <w:ind w:left="720" w:hanging="360"/>
        <w:rPr>
          <w:rFonts w:ascii="Arial Narrow" w:hAnsi="Arial Narrow"/>
          <w:sz w:val="24"/>
          <w:szCs w:val="24"/>
        </w:rPr>
      </w:pPr>
      <w:r w:rsidRPr="006D369F">
        <w:rPr>
          <w:rFonts w:ascii="Arial Narrow" w:hAnsi="Arial Narrow" w:cs="Arial"/>
          <w:sz w:val="24"/>
          <w:szCs w:val="24"/>
        </w:rPr>
        <w:t xml:space="preserve">Será excetuada a impermeabilização da cisterna e parede dos fundos da escola. A cisterna deverá ser impermeabilizada em todo o perímetro, inclusive no piso e no teto.  </w:t>
      </w:r>
    </w:p>
    <w:p w14:paraId="2737A86C" w14:textId="77777777" w:rsidR="006315BE" w:rsidRPr="006D369F" w:rsidRDefault="006315BE" w:rsidP="006D369F">
      <w:pPr>
        <w:ind w:left="720" w:hanging="360"/>
        <w:jc w:val="both"/>
        <w:rPr>
          <w:rFonts w:ascii="Arial Narrow" w:hAnsi="Arial Narrow" w:cs="Arial"/>
          <w:b/>
          <w:sz w:val="24"/>
          <w:szCs w:val="24"/>
          <w:u w:val="single"/>
        </w:rPr>
      </w:pPr>
    </w:p>
    <w:p w14:paraId="1D45016A" w14:textId="77777777" w:rsidR="006315BE" w:rsidRPr="006D369F" w:rsidRDefault="006315BE" w:rsidP="006D369F">
      <w:pPr>
        <w:ind w:left="720" w:hanging="360"/>
        <w:jc w:val="both"/>
        <w:rPr>
          <w:rFonts w:ascii="Arial Narrow" w:hAnsi="Arial Narrow" w:cs="Arial"/>
          <w:b/>
          <w:sz w:val="24"/>
          <w:szCs w:val="24"/>
          <w:u w:val="single"/>
        </w:rPr>
      </w:pPr>
    </w:p>
    <w:p w14:paraId="7B54129A" w14:textId="77777777" w:rsidR="006315BE" w:rsidRPr="006D369F" w:rsidRDefault="006315BE" w:rsidP="006D369F">
      <w:pPr>
        <w:ind w:left="720" w:hanging="360"/>
        <w:jc w:val="both"/>
        <w:rPr>
          <w:rFonts w:ascii="Arial Narrow" w:hAnsi="Arial Narrow" w:cs="Arial"/>
          <w:b/>
          <w:sz w:val="24"/>
          <w:szCs w:val="24"/>
          <w:u w:val="single"/>
        </w:rPr>
      </w:pPr>
      <w:r w:rsidRPr="006D369F">
        <w:rPr>
          <w:rFonts w:ascii="Arial Narrow" w:hAnsi="Arial Narrow" w:cs="Arial"/>
          <w:b/>
          <w:sz w:val="24"/>
          <w:szCs w:val="24"/>
          <w:u w:val="single"/>
        </w:rPr>
        <w:lastRenderedPageBreak/>
        <w:t>4.</w:t>
      </w:r>
      <w:r w:rsidR="00041C32" w:rsidRPr="006D369F">
        <w:rPr>
          <w:rFonts w:ascii="Arial Narrow" w:hAnsi="Arial Narrow" w:cs="Arial"/>
          <w:b/>
          <w:sz w:val="24"/>
          <w:szCs w:val="24"/>
          <w:u w:val="single"/>
        </w:rPr>
        <w:t>14</w:t>
      </w:r>
      <w:r w:rsidRPr="006D369F">
        <w:rPr>
          <w:rFonts w:ascii="Arial Narrow" w:hAnsi="Arial Narrow" w:cs="Arial"/>
          <w:b/>
          <w:sz w:val="24"/>
          <w:szCs w:val="24"/>
          <w:u w:val="single"/>
        </w:rPr>
        <w:t xml:space="preserve"> – PINTURA</w:t>
      </w:r>
    </w:p>
    <w:p w14:paraId="635A88A4" w14:textId="77777777" w:rsidR="006315BE" w:rsidRPr="006D369F" w:rsidRDefault="006315BE" w:rsidP="006D369F">
      <w:pPr>
        <w:ind w:left="720" w:hanging="360"/>
        <w:jc w:val="both"/>
        <w:rPr>
          <w:rFonts w:ascii="Arial Narrow" w:hAnsi="Arial Narrow" w:cs="Arial"/>
          <w:b/>
          <w:sz w:val="24"/>
          <w:szCs w:val="24"/>
          <w:u w:val="single"/>
        </w:rPr>
      </w:pPr>
    </w:p>
    <w:p w14:paraId="2338EE98"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 Condições gerais</w:t>
      </w:r>
    </w:p>
    <w:p w14:paraId="5A261017"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p>
    <w:p w14:paraId="01441827"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Todas as superfícies a pintar deverão estar secas e serão cuidadosamente limpas, retocadas e preparadas para o tipo de pintura a que se destinam.</w:t>
      </w:r>
    </w:p>
    <w:p w14:paraId="2C5F42D2"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Agitar as tintas antes de sua aplicação.</w:t>
      </w:r>
    </w:p>
    <w:p w14:paraId="5D934409"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Observar intervalo de 24 horas entre duas demãos sucessivas de tinta, devendo sempre a demão precedente estar perfeitamente seca, exceto por indicação contrária.</w:t>
      </w:r>
    </w:p>
    <w:p w14:paraId="75A5F920"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Evitar escorrimento ou salpicos de tinta nas superfícies não destinadas a pintura. Quando estes não puderem ser evitados, removê-los enquanto a tinta estiver fresca, com removedor adequado.</w:t>
      </w:r>
    </w:p>
    <w:p w14:paraId="7B533FB3"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 superfície pintada, deverá apresentar depois de pronta, uniformidade quanto a textura, tonalidade e brilho.</w:t>
      </w:r>
    </w:p>
    <w:p w14:paraId="43BFB8A1" w14:textId="77777777" w:rsidR="00041C32" w:rsidRPr="006D369F" w:rsidRDefault="00041C32" w:rsidP="005E0F46">
      <w:pPr>
        <w:spacing w:afterLines="40" w:after="96"/>
        <w:ind w:left="720" w:hanging="360"/>
        <w:jc w:val="both"/>
        <w:rPr>
          <w:rFonts w:ascii="Arial Narrow" w:hAnsi="Arial Narrow" w:cs="Arial"/>
          <w:sz w:val="24"/>
          <w:szCs w:val="24"/>
        </w:rPr>
      </w:pPr>
    </w:p>
    <w:p w14:paraId="2D1AC30B" w14:textId="77777777" w:rsidR="00041C32" w:rsidRPr="006D369F" w:rsidRDefault="00041C32" w:rsidP="005E0F46">
      <w:pPr>
        <w:spacing w:afterLines="40" w:after="96"/>
        <w:ind w:left="720" w:hanging="360"/>
        <w:jc w:val="both"/>
        <w:rPr>
          <w:rFonts w:ascii="Arial Narrow" w:hAnsi="Arial Narrow" w:cs="Arial"/>
          <w:sz w:val="24"/>
          <w:szCs w:val="24"/>
        </w:rPr>
      </w:pPr>
    </w:p>
    <w:p w14:paraId="76B94C91"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 xml:space="preserve">- Pintura sobre Superfícies de Madeira </w:t>
      </w:r>
    </w:p>
    <w:p w14:paraId="3DBB5322"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Eliminar a partes soltas, poeira, manchas gordurosas e mofo.</w:t>
      </w:r>
    </w:p>
    <w:p w14:paraId="56710DF3"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Lixar com lixa fina levemente, na direção dos veios da madeira e remover o pó.</w:t>
      </w:r>
    </w:p>
    <w:p w14:paraId="4A3111DF"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Aplicar uma demão homogeneamente distribuída de fundo fosco para madeira, diluído até 10% com aguarrás e aguardar secagem por vinte e quatro horas para efetuar novo leve lixamento com lixa fina e remoção do pó.</w:t>
      </w:r>
    </w:p>
    <w:p w14:paraId="578775BF"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p>
    <w:p w14:paraId="02BD0325"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 Acabamento com Esmalte</w:t>
      </w:r>
    </w:p>
    <w:p w14:paraId="282E655B"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 acabamento em esmalte será feito com esmalte sintético em duas demãos diluídas a 15 e 10% com aguarrás, primeira e segunda demãos respectivamente, aguardando intervalo de no mínimo doze horas entre demãos.</w:t>
      </w:r>
    </w:p>
    <w:p w14:paraId="16F30F68"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p>
    <w:p w14:paraId="05A2CDDE" w14:textId="77777777" w:rsidR="00041C32" w:rsidRPr="006D369F" w:rsidRDefault="00041C32" w:rsidP="005E0F46">
      <w:pPr>
        <w:numPr>
          <w:ilvl w:val="12"/>
          <w:numId w:val="0"/>
        </w:numPr>
        <w:spacing w:afterLines="40" w:after="96"/>
        <w:ind w:left="720" w:hanging="360"/>
        <w:jc w:val="both"/>
        <w:rPr>
          <w:rFonts w:ascii="Arial Narrow" w:hAnsi="Arial Narrow" w:cs="Arial"/>
          <w:b/>
          <w:sz w:val="24"/>
          <w:szCs w:val="24"/>
        </w:rPr>
      </w:pPr>
      <w:r w:rsidRPr="006D369F">
        <w:rPr>
          <w:rFonts w:ascii="Arial Narrow" w:hAnsi="Arial Narrow" w:cs="Arial"/>
          <w:b/>
          <w:sz w:val="24"/>
          <w:szCs w:val="24"/>
        </w:rPr>
        <w:t>- Pintura de Acabamento</w:t>
      </w:r>
    </w:p>
    <w:p w14:paraId="51C08342"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Todas as superfícies a pintar deverão estar secas e serão cuidadosamente limpas, retocadas e preparadas para o tipo de pintura a que se destinam.</w:t>
      </w:r>
    </w:p>
    <w:p w14:paraId="61784B00"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Agitar as tintas antes de sua aplicação.</w:t>
      </w:r>
    </w:p>
    <w:p w14:paraId="5EE2188A"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Evitar escorrimento ou salpicos de tinta nas superfícies não destinadas a pintura. Quando estes não puderem ser evitados, removê-los enquanto a tinta estiver fresca, com removedor adequado.</w:t>
      </w:r>
    </w:p>
    <w:p w14:paraId="22D4424C"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Toda superfície pintada, deverá apresentar depois de pronta, uniformidade quanto a textura, tonalidade e brilho.</w:t>
      </w:r>
    </w:p>
    <w:p w14:paraId="4400211F"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Deverão ser aplicadas novas demãos caso a superfície não apresente perfeito acabamento.</w:t>
      </w:r>
    </w:p>
    <w:p w14:paraId="54036EFD"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O acabamento será com esmalte sintético brilhante em duas demãos.</w:t>
      </w:r>
    </w:p>
    <w:p w14:paraId="22C5B9C0" w14:textId="77777777" w:rsidR="00041C32"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lastRenderedPageBreak/>
        <w:t xml:space="preserve">A primeira demão deverá ser diluída com 10% com </w:t>
      </w:r>
      <w:proofErr w:type="spellStart"/>
      <w:r w:rsidRPr="006D369F">
        <w:rPr>
          <w:rFonts w:ascii="Arial Narrow" w:hAnsi="Arial Narrow" w:cs="Arial"/>
          <w:sz w:val="24"/>
          <w:szCs w:val="24"/>
        </w:rPr>
        <w:t>aguarráz</w:t>
      </w:r>
      <w:proofErr w:type="spellEnd"/>
      <w:r w:rsidRPr="006D369F">
        <w:rPr>
          <w:rFonts w:ascii="Arial Narrow" w:hAnsi="Arial Narrow" w:cs="Arial"/>
          <w:sz w:val="24"/>
          <w:szCs w:val="24"/>
        </w:rPr>
        <w:t xml:space="preserve"> e a segunda demão com 15</w:t>
      </w:r>
      <w:proofErr w:type="gramStart"/>
      <w:r w:rsidRPr="006D369F">
        <w:rPr>
          <w:rFonts w:ascii="Arial Narrow" w:hAnsi="Arial Narrow" w:cs="Arial"/>
          <w:sz w:val="24"/>
          <w:szCs w:val="24"/>
        </w:rPr>
        <w:t>%.Deverá</w:t>
      </w:r>
      <w:proofErr w:type="gramEnd"/>
      <w:r w:rsidRPr="006D369F">
        <w:rPr>
          <w:rFonts w:ascii="Arial Narrow" w:hAnsi="Arial Narrow" w:cs="Arial"/>
          <w:sz w:val="24"/>
          <w:szCs w:val="24"/>
        </w:rPr>
        <w:t xml:space="preserve"> ser utilizado rolo de espuma e aguardar secagem entre demão por 12 horas.</w:t>
      </w:r>
    </w:p>
    <w:p w14:paraId="1673CC6D" w14:textId="77777777" w:rsidR="00C36F63" w:rsidRPr="006D369F" w:rsidRDefault="00041C32" w:rsidP="005E0F46">
      <w:pPr>
        <w:spacing w:afterLines="40" w:after="96"/>
        <w:ind w:left="720" w:hanging="360"/>
        <w:jc w:val="both"/>
        <w:rPr>
          <w:rFonts w:ascii="Arial Narrow" w:hAnsi="Arial Narrow" w:cs="Arial"/>
          <w:sz w:val="24"/>
          <w:szCs w:val="24"/>
        </w:rPr>
      </w:pPr>
      <w:r w:rsidRPr="006D369F">
        <w:rPr>
          <w:rFonts w:ascii="Arial Narrow" w:hAnsi="Arial Narrow"/>
          <w:sz w:val="24"/>
          <w:szCs w:val="24"/>
        </w:rPr>
        <w:t xml:space="preserve">A marcação da quadra será com tinta à base de borracha clorada, com utilização de selador e solvente próprio. As cores a serem usadas serão indicadas pela Secretaria Municipal de </w:t>
      </w:r>
      <w:r w:rsidR="00BF017F">
        <w:rPr>
          <w:rFonts w:ascii="Arial Narrow" w:hAnsi="Arial Narrow"/>
          <w:sz w:val="24"/>
          <w:szCs w:val="24"/>
        </w:rPr>
        <w:t>Educação</w:t>
      </w:r>
      <w:r w:rsidRPr="006D369F">
        <w:rPr>
          <w:rFonts w:ascii="Arial Narrow" w:hAnsi="Arial Narrow"/>
          <w:sz w:val="24"/>
          <w:szCs w:val="24"/>
        </w:rPr>
        <w:t>.</w:t>
      </w:r>
    </w:p>
    <w:p w14:paraId="7376249F" w14:textId="77777777" w:rsidR="00E475D7" w:rsidRPr="006D369F" w:rsidRDefault="00E475D7" w:rsidP="005E0F46">
      <w:pPr>
        <w:spacing w:afterLines="40" w:after="96"/>
        <w:ind w:left="720" w:hanging="360"/>
        <w:jc w:val="both"/>
        <w:rPr>
          <w:rFonts w:ascii="Arial Narrow" w:hAnsi="Arial Narrow" w:cs="Arial"/>
          <w:sz w:val="24"/>
          <w:szCs w:val="24"/>
        </w:rPr>
      </w:pPr>
    </w:p>
    <w:p w14:paraId="1667DC5A" w14:textId="77777777" w:rsidR="00B4346C" w:rsidRPr="006D369F" w:rsidRDefault="00774898" w:rsidP="005E0F46">
      <w:pPr>
        <w:numPr>
          <w:ilvl w:val="12"/>
          <w:numId w:val="0"/>
        </w:numPr>
        <w:spacing w:afterLines="40" w:after="96"/>
        <w:ind w:left="720" w:hanging="360"/>
        <w:jc w:val="both"/>
        <w:rPr>
          <w:rFonts w:ascii="Arial Narrow" w:hAnsi="Arial Narrow" w:cs="Arial"/>
          <w:b/>
          <w:sz w:val="24"/>
          <w:szCs w:val="24"/>
          <w:u w:val="single"/>
        </w:rPr>
      </w:pPr>
      <w:r w:rsidRPr="006D369F">
        <w:rPr>
          <w:rFonts w:ascii="Arial Narrow" w:hAnsi="Arial Narrow" w:cs="Arial"/>
          <w:b/>
          <w:sz w:val="24"/>
          <w:szCs w:val="24"/>
          <w:u w:val="single"/>
        </w:rPr>
        <w:t>4.9</w:t>
      </w:r>
      <w:r w:rsidR="00900EF2" w:rsidRPr="006D369F">
        <w:rPr>
          <w:rFonts w:ascii="Arial Narrow" w:hAnsi="Arial Narrow" w:cs="Arial"/>
          <w:b/>
          <w:sz w:val="24"/>
          <w:szCs w:val="24"/>
          <w:u w:val="single"/>
        </w:rPr>
        <w:t xml:space="preserve"> - </w:t>
      </w:r>
      <w:r w:rsidR="00B4346C" w:rsidRPr="006D369F">
        <w:rPr>
          <w:rFonts w:ascii="Arial Narrow" w:hAnsi="Arial Narrow" w:cs="Arial"/>
          <w:b/>
          <w:sz w:val="24"/>
          <w:szCs w:val="24"/>
          <w:u w:val="single"/>
        </w:rPr>
        <w:t>REPAROS, RETOQUES, LIMPEZA E ENTREGA DA OBRA:</w:t>
      </w:r>
    </w:p>
    <w:p w14:paraId="297D3473" w14:textId="77777777" w:rsidR="00B4346C" w:rsidRPr="006D369F" w:rsidRDefault="00B4346C"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Todos os danos causados a serviços adjacentes, durante o andamento dos serviços especificados, deverão ser reparados sob total responsabilidade da construtora.</w:t>
      </w:r>
    </w:p>
    <w:p w14:paraId="4351EBC1" w14:textId="77777777" w:rsidR="00B4346C" w:rsidRPr="006D369F" w:rsidRDefault="00B4346C"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Após a conclusão de cada serviço, e antes do início da limpeza, deverão ser efetuados os retoques necessários e executada a respectiva proteção.</w:t>
      </w:r>
    </w:p>
    <w:p w14:paraId="38CE2BFF" w14:textId="77777777" w:rsidR="00B4346C" w:rsidRPr="006D369F" w:rsidRDefault="00B4346C"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Imediatamente após a conclusão de cada serviço, e antes da sua apresentação à fiscalização para vistoria e aprovação finais, a Contratada deverá executar a sua limpeza.</w:t>
      </w:r>
    </w:p>
    <w:p w14:paraId="587AAA28" w14:textId="77777777" w:rsidR="00B4346C" w:rsidRPr="006D369F" w:rsidRDefault="00B4346C"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Após a aprovação a contratada deverá providenciar a proteção dos serviços já concluídos contra ação de intempéries, </w:t>
      </w:r>
      <w:r w:rsidR="00A84D95" w:rsidRPr="006D369F">
        <w:rPr>
          <w:rFonts w:ascii="Arial Narrow" w:hAnsi="Arial Narrow" w:cs="Arial"/>
          <w:sz w:val="24"/>
          <w:szCs w:val="24"/>
        </w:rPr>
        <w:t xml:space="preserve">choques, </w:t>
      </w:r>
      <w:r w:rsidRPr="006D369F">
        <w:rPr>
          <w:rFonts w:ascii="Arial Narrow" w:hAnsi="Arial Narrow" w:cs="Arial"/>
          <w:sz w:val="24"/>
          <w:szCs w:val="24"/>
        </w:rPr>
        <w:t>poeiras, óleos, gramas, tintas e de modo geral, incidência de substâncias estranhas.</w:t>
      </w:r>
    </w:p>
    <w:p w14:paraId="74DE962C" w14:textId="77777777" w:rsidR="00B4346C" w:rsidRPr="006D369F" w:rsidRDefault="00B4346C" w:rsidP="005E0F46">
      <w:pPr>
        <w:spacing w:afterLines="40" w:after="96"/>
        <w:ind w:left="720" w:hanging="360"/>
        <w:jc w:val="both"/>
        <w:rPr>
          <w:rFonts w:ascii="Arial Narrow" w:hAnsi="Arial Narrow" w:cs="Arial"/>
          <w:sz w:val="24"/>
          <w:szCs w:val="24"/>
        </w:rPr>
      </w:pPr>
      <w:r w:rsidRPr="006D369F">
        <w:rPr>
          <w:rFonts w:ascii="Arial Narrow" w:hAnsi="Arial Narrow" w:cs="Arial"/>
          <w:sz w:val="24"/>
          <w:szCs w:val="24"/>
        </w:rPr>
        <w:t xml:space="preserve">Após a conclusão total da obra </w:t>
      </w:r>
      <w:r w:rsidR="00A630D9" w:rsidRPr="006D369F">
        <w:rPr>
          <w:rFonts w:ascii="Arial Narrow" w:hAnsi="Arial Narrow" w:cs="Arial"/>
          <w:sz w:val="24"/>
          <w:szCs w:val="24"/>
        </w:rPr>
        <w:t>a contratada</w:t>
      </w:r>
      <w:r w:rsidRPr="006D369F">
        <w:rPr>
          <w:rFonts w:ascii="Arial Narrow" w:hAnsi="Arial Narrow" w:cs="Arial"/>
          <w:sz w:val="24"/>
          <w:szCs w:val="24"/>
        </w:rPr>
        <w:t xml:space="preserve"> deverá efetuar sua limpeza geral, colocando-a em condições de uso, devendo os detritos, equipamentos, ferramentas e instalações auxiliares serem removidas.</w:t>
      </w:r>
    </w:p>
    <w:p w14:paraId="1A34076E" w14:textId="77777777" w:rsidR="00AE7A58" w:rsidRPr="006D369F" w:rsidRDefault="00AE7A58" w:rsidP="005E0F46">
      <w:pPr>
        <w:spacing w:afterLines="40" w:after="96"/>
        <w:ind w:left="720" w:hanging="360"/>
        <w:jc w:val="both"/>
        <w:rPr>
          <w:rFonts w:ascii="Arial Narrow" w:hAnsi="Arial Narrow" w:cs="Arial"/>
          <w:sz w:val="24"/>
          <w:szCs w:val="24"/>
        </w:rPr>
      </w:pPr>
    </w:p>
    <w:p w14:paraId="590DBABC" w14:textId="77777777" w:rsidR="00B664F4" w:rsidRPr="006D369F" w:rsidRDefault="00B664F4" w:rsidP="006D369F">
      <w:pPr>
        <w:spacing w:after="80"/>
        <w:ind w:left="720" w:hanging="360"/>
        <w:jc w:val="both"/>
        <w:rPr>
          <w:rFonts w:ascii="Arial Narrow" w:hAnsi="Arial Narrow"/>
          <w:b/>
          <w:sz w:val="24"/>
          <w:szCs w:val="24"/>
          <w:u w:val="single"/>
        </w:rPr>
      </w:pPr>
      <w:r w:rsidRPr="006D369F">
        <w:rPr>
          <w:rFonts w:ascii="Arial Narrow" w:hAnsi="Arial Narrow"/>
          <w:b/>
          <w:sz w:val="24"/>
          <w:szCs w:val="24"/>
          <w:u w:val="single"/>
        </w:rPr>
        <w:t>5.0 -  MEMORIAL DESCRITIVO</w:t>
      </w:r>
      <w:r w:rsidR="00B50DEB" w:rsidRPr="006D369F">
        <w:rPr>
          <w:rFonts w:ascii="Arial Narrow" w:hAnsi="Arial Narrow"/>
          <w:b/>
          <w:sz w:val="24"/>
          <w:szCs w:val="24"/>
          <w:u w:val="single"/>
        </w:rPr>
        <w:t xml:space="preserve"> ANEXO 02 A CONSTRUIR</w:t>
      </w:r>
      <w:r w:rsidR="003302D9" w:rsidRPr="006D369F">
        <w:rPr>
          <w:rFonts w:ascii="Arial Narrow" w:hAnsi="Arial Narrow"/>
          <w:b/>
          <w:sz w:val="24"/>
          <w:szCs w:val="24"/>
          <w:u w:val="single"/>
        </w:rPr>
        <w:t xml:space="preserve">: </w:t>
      </w:r>
    </w:p>
    <w:p w14:paraId="7EC1ABD7" w14:textId="77777777" w:rsidR="003302D9" w:rsidRPr="006D369F" w:rsidRDefault="003302D9" w:rsidP="006D369F">
      <w:pPr>
        <w:spacing w:after="80"/>
        <w:ind w:left="720" w:hanging="360"/>
        <w:jc w:val="both"/>
        <w:rPr>
          <w:rFonts w:ascii="Arial Narrow" w:hAnsi="Arial Narrow"/>
          <w:b/>
          <w:sz w:val="24"/>
          <w:szCs w:val="24"/>
          <w:u w:val="single"/>
        </w:rPr>
      </w:pPr>
    </w:p>
    <w:p w14:paraId="66EA465F" w14:textId="77777777" w:rsidR="003302D9" w:rsidRPr="006D369F" w:rsidRDefault="003302D9" w:rsidP="006D369F">
      <w:pPr>
        <w:spacing w:after="80"/>
        <w:ind w:left="720" w:hanging="360"/>
        <w:jc w:val="both"/>
        <w:rPr>
          <w:rFonts w:ascii="Arial Narrow" w:hAnsi="Arial Narrow"/>
          <w:color w:val="000000" w:themeColor="text1"/>
          <w:sz w:val="24"/>
          <w:szCs w:val="24"/>
        </w:rPr>
      </w:pPr>
      <w:r w:rsidRPr="006D369F">
        <w:rPr>
          <w:rFonts w:ascii="Arial Narrow" w:hAnsi="Arial Narrow"/>
          <w:sz w:val="24"/>
          <w:szCs w:val="24"/>
        </w:rPr>
        <w:tab/>
        <w:t xml:space="preserve">As informações abaixo referem-se apenas aos compartimentos que sofreram modificações em seus </w:t>
      </w:r>
      <w:r w:rsidRPr="006D369F">
        <w:rPr>
          <w:rFonts w:ascii="Arial Narrow" w:hAnsi="Arial Narrow"/>
          <w:color w:val="000000" w:themeColor="text1"/>
          <w:sz w:val="24"/>
          <w:szCs w:val="24"/>
        </w:rPr>
        <w:t>elementos.</w:t>
      </w:r>
    </w:p>
    <w:p w14:paraId="449AA0AC" w14:textId="77777777" w:rsidR="005C49C0" w:rsidRPr="006D369F" w:rsidRDefault="005C49C0" w:rsidP="006D369F">
      <w:pPr>
        <w:spacing w:after="80"/>
        <w:ind w:left="720" w:hanging="360"/>
        <w:jc w:val="both"/>
        <w:rPr>
          <w:rFonts w:ascii="Arial Narrow" w:hAnsi="Arial Narrow"/>
          <w:color w:val="000000" w:themeColor="text1"/>
          <w:sz w:val="24"/>
          <w:szCs w:val="24"/>
        </w:rPr>
      </w:pPr>
    </w:p>
    <w:p w14:paraId="7B12D17B" w14:textId="77777777" w:rsidR="00EB177B" w:rsidRPr="006D369F" w:rsidRDefault="00EB177B" w:rsidP="006D369F">
      <w:pPr>
        <w:spacing w:after="80"/>
        <w:ind w:left="720" w:hanging="360"/>
        <w:jc w:val="both"/>
        <w:rPr>
          <w:rFonts w:ascii="Arial Narrow" w:hAnsi="Arial Narrow"/>
          <w:b/>
          <w:color w:val="000000" w:themeColor="text1"/>
          <w:sz w:val="24"/>
          <w:szCs w:val="24"/>
        </w:rPr>
      </w:pPr>
      <w:r w:rsidRPr="006D369F">
        <w:rPr>
          <w:rFonts w:ascii="Arial Narrow" w:hAnsi="Arial Narrow"/>
          <w:b/>
          <w:color w:val="000000" w:themeColor="text1"/>
          <w:sz w:val="24"/>
          <w:szCs w:val="24"/>
        </w:rPr>
        <w:t xml:space="preserve">5.1.1 </w:t>
      </w:r>
      <w:r w:rsidR="00F1610C" w:rsidRPr="006D369F">
        <w:rPr>
          <w:rFonts w:ascii="Arial Narrow" w:hAnsi="Arial Narrow"/>
          <w:b/>
          <w:color w:val="000000" w:themeColor="text1"/>
          <w:sz w:val="24"/>
          <w:szCs w:val="24"/>
        </w:rPr>
        <w:t>- ESPAÇO EXTERNO COBERTO</w:t>
      </w:r>
      <w:r w:rsidRPr="006D369F">
        <w:rPr>
          <w:rFonts w:ascii="Arial Narrow" w:hAnsi="Arial Narrow"/>
          <w:b/>
          <w:color w:val="000000" w:themeColor="text1"/>
          <w:sz w:val="24"/>
          <w:szCs w:val="24"/>
        </w:rPr>
        <w:t xml:space="preserve">: </w:t>
      </w:r>
      <w:r w:rsidR="0053757D" w:rsidRPr="006D369F">
        <w:rPr>
          <w:rFonts w:ascii="Arial Narrow" w:hAnsi="Arial Narrow"/>
          <w:b/>
          <w:color w:val="000000" w:themeColor="text1"/>
          <w:sz w:val="24"/>
          <w:szCs w:val="24"/>
        </w:rPr>
        <w:t>48,00</w:t>
      </w:r>
      <w:r w:rsidRPr="006D369F">
        <w:rPr>
          <w:rFonts w:ascii="Arial Narrow" w:hAnsi="Arial Narrow"/>
          <w:b/>
          <w:color w:val="000000" w:themeColor="text1"/>
          <w:sz w:val="24"/>
          <w:szCs w:val="24"/>
        </w:rPr>
        <w:t xml:space="preserve"> m²</w:t>
      </w:r>
    </w:p>
    <w:p w14:paraId="1BFB4436" w14:textId="77777777" w:rsidR="00EB177B" w:rsidRPr="006D369F" w:rsidRDefault="00EB177B"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Elétrica: 0</w:t>
      </w:r>
      <w:r w:rsidR="00B50DEB" w:rsidRPr="006D369F">
        <w:rPr>
          <w:rFonts w:ascii="Arial Narrow" w:hAnsi="Arial Narrow"/>
          <w:color w:val="000000" w:themeColor="text1"/>
          <w:sz w:val="24"/>
          <w:szCs w:val="24"/>
        </w:rPr>
        <w:t>4Luminárias tipo plafon, de sobrepor;</w:t>
      </w:r>
    </w:p>
    <w:p w14:paraId="11748E15" w14:textId="77777777" w:rsidR="00EB177B" w:rsidRPr="006D369F" w:rsidRDefault="00B50DEB"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Tomadas</w:t>
      </w:r>
      <w:r w:rsidR="00EB177B" w:rsidRPr="006D369F">
        <w:rPr>
          <w:rFonts w:ascii="Arial Narrow" w:hAnsi="Arial Narrow"/>
          <w:color w:val="000000" w:themeColor="text1"/>
          <w:sz w:val="24"/>
          <w:szCs w:val="24"/>
        </w:rPr>
        <w:t xml:space="preserve">: </w:t>
      </w:r>
      <w:r w:rsidRPr="006D369F">
        <w:rPr>
          <w:rFonts w:ascii="Arial Narrow" w:hAnsi="Arial Narrow"/>
          <w:color w:val="000000" w:themeColor="text1"/>
          <w:sz w:val="24"/>
          <w:szCs w:val="24"/>
        </w:rPr>
        <w:t>02 pontos de tomada média;</w:t>
      </w:r>
    </w:p>
    <w:p w14:paraId="3F7B7387" w14:textId="77777777" w:rsidR="00B50DEB" w:rsidRPr="006D369F" w:rsidRDefault="00B50DEB"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Piso: Intertravado conforme projeto. </w:t>
      </w:r>
    </w:p>
    <w:p w14:paraId="7E0BC8D9" w14:textId="77777777" w:rsidR="00EB177B" w:rsidRPr="006D369F" w:rsidRDefault="00EB177B" w:rsidP="006D369F">
      <w:pPr>
        <w:spacing w:after="80"/>
        <w:ind w:left="720" w:hanging="360"/>
        <w:jc w:val="both"/>
        <w:rPr>
          <w:rFonts w:ascii="Arial Narrow" w:hAnsi="Arial Narrow"/>
          <w:color w:val="000000" w:themeColor="text1"/>
          <w:sz w:val="24"/>
          <w:szCs w:val="24"/>
        </w:rPr>
      </w:pPr>
    </w:p>
    <w:p w14:paraId="25251FA0" w14:textId="77777777" w:rsidR="005C49C0" w:rsidRPr="006D369F" w:rsidRDefault="00EB177B" w:rsidP="006D369F">
      <w:pPr>
        <w:spacing w:after="80"/>
        <w:ind w:left="720" w:hanging="360"/>
        <w:jc w:val="both"/>
        <w:rPr>
          <w:rFonts w:ascii="Arial Narrow" w:hAnsi="Arial Narrow"/>
          <w:b/>
          <w:color w:val="000000" w:themeColor="text1"/>
          <w:sz w:val="24"/>
          <w:szCs w:val="24"/>
        </w:rPr>
      </w:pPr>
      <w:r w:rsidRPr="006D369F">
        <w:rPr>
          <w:rFonts w:ascii="Arial Narrow" w:hAnsi="Arial Narrow"/>
          <w:b/>
          <w:color w:val="000000" w:themeColor="text1"/>
          <w:sz w:val="24"/>
          <w:szCs w:val="24"/>
        </w:rPr>
        <w:t>5.1.2</w:t>
      </w:r>
      <w:r w:rsidR="005C49C0" w:rsidRPr="006D369F">
        <w:rPr>
          <w:rFonts w:ascii="Arial Narrow" w:hAnsi="Arial Narrow"/>
          <w:b/>
          <w:color w:val="000000" w:themeColor="text1"/>
          <w:sz w:val="24"/>
          <w:szCs w:val="24"/>
        </w:rPr>
        <w:t xml:space="preserve"> – </w:t>
      </w:r>
      <w:r w:rsidR="00B50DEB" w:rsidRPr="006D369F">
        <w:rPr>
          <w:rFonts w:ascii="Arial Narrow" w:hAnsi="Arial Narrow"/>
          <w:b/>
          <w:color w:val="000000" w:themeColor="text1"/>
          <w:sz w:val="24"/>
          <w:szCs w:val="24"/>
        </w:rPr>
        <w:t xml:space="preserve">Sala – 2 </w:t>
      </w:r>
      <w:r w:rsidR="005C49C0" w:rsidRPr="006D369F">
        <w:rPr>
          <w:rFonts w:ascii="Arial Narrow" w:hAnsi="Arial Narrow"/>
          <w:b/>
          <w:color w:val="000000" w:themeColor="text1"/>
          <w:sz w:val="24"/>
          <w:szCs w:val="24"/>
        </w:rPr>
        <w:t>:</w:t>
      </w:r>
      <w:r w:rsidR="00B50DEB" w:rsidRPr="006D369F">
        <w:rPr>
          <w:rFonts w:ascii="Arial Narrow" w:hAnsi="Arial Narrow"/>
          <w:b/>
          <w:color w:val="000000" w:themeColor="text1"/>
          <w:sz w:val="24"/>
          <w:szCs w:val="24"/>
        </w:rPr>
        <w:t>27,68</w:t>
      </w:r>
      <w:r w:rsidR="005C49C0" w:rsidRPr="006D369F">
        <w:rPr>
          <w:rFonts w:ascii="Arial Narrow" w:hAnsi="Arial Narrow"/>
          <w:b/>
          <w:color w:val="000000" w:themeColor="text1"/>
          <w:sz w:val="24"/>
          <w:szCs w:val="24"/>
        </w:rPr>
        <w:t xml:space="preserve"> m²</w:t>
      </w:r>
    </w:p>
    <w:p w14:paraId="1C3AFB18" w14:textId="77777777" w:rsidR="00F567E2" w:rsidRPr="006D369F" w:rsidRDefault="00F567E2"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Esquadrias: </w:t>
      </w:r>
      <w:r w:rsidR="00B50DEB" w:rsidRPr="006D369F">
        <w:rPr>
          <w:rFonts w:ascii="Arial Narrow" w:hAnsi="Arial Narrow"/>
          <w:color w:val="000000" w:themeColor="text1"/>
          <w:sz w:val="24"/>
          <w:szCs w:val="24"/>
        </w:rPr>
        <w:t>02 p</w:t>
      </w:r>
      <w:r w:rsidRPr="006D369F">
        <w:rPr>
          <w:rFonts w:ascii="Arial Narrow" w:hAnsi="Arial Narrow"/>
          <w:color w:val="000000" w:themeColor="text1"/>
          <w:sz w:val="24"/>
          <w:szCs w:val="24"/>
        </w:rPr>
        <w:t>orta</w:t>
      </w:r>
      <w:r w:rsidR="00B50DEB" w:rsidRPr="006D369F">
        <w:rPr>
          <w:rFonts w:ascii="Arial Narrow" w:hAnsi="Arial Narrow"/>
          <w:color w:val="000000" w:themeColor="text1"/>
          <w:sz w:val="24"/>
          <w:szCs w:val="24"/>
        </w:rPr>
        <w:t>s</w:t>
      </w:r>
      <w:r w:rsidRPr="006D369F">
        <w:rPr>
          <w:rFonts w:ascii="Arial Narrow" w:hAnsi="Arial Narrow"/>
          <w:color w:val="000000" w:themeColor="text1"/>
          <w:sz w:val="24"/>
          <w:szCs w:val="24"/>
        </w:rPr>
        <w:t xml:space="preserve"> de madeira</w:t>
      </w:r>
      <w:r w:rsidR="00B50DEB" w:rsidRPr="006D369F">
        <w:rPr>
          <w:rFonts w:ascii="Arial Narrow" w:hAnsi="Arial Narrow"/>
          <w:color w:val="000000" w:themeColor="text1"/>
          <w:sz w:val="24"/>
          <w:szCs w:val="24"/>
        </w:rPr>
        <w:t xml:space="preserve"> maciça</w:t>
      </w:r>
      <w:r w:rsidRPr="006D369F">
        <w:rPr>
          <w:rFonts w:ascii="Arial Narrow" w:hAnsi="Arial Narrow"/>
          <w:color w:val="000000" w:themeColor="text1"/>
          <w:sz w:val="24"/>
          <w:szCs w:val="24"/>
        </w:rPr>
        <w:t xml:space="preserve">, </w:t>
      </w:r>
      <w:r w:rsidR="00F1610C" w:rsidRPr="006D369F">
        <w:rPr>
          <w:rFonts w:ascii="Arial Narrow" w:hAnsi="Arial Narrow"/>
          <w:color w:val="000000" w:themeColor="text1"/>
          <w:sz w:val="24"/>
          <w:szCs w:val="24"/>
        </w:rPr>
        <w:t>0</w:t>
      </w:r>
      <w:r w:rsidR="00B50DEB" w:rsidRPr="006D369F">
        <w:rPr>
          <w:rFonts w:ascii="Arial Narrow" w:hAnsi="Arial Narrow"/>
          <w:color w:val="000000" w:themeColor="text1"/>
          <w:sz w:val="24"/>
          <w:szCs w:val="24"/>
        </w:rPr>
        <w:t>3</w:t>
      </w:r>
      <w:r w:rsidRPr="006D369F">
        <w:rPr>
          <w:rFonts w:ascii="Arial Narrow" w:hAnsi="Arial Narrow"/>
          <w:color w:val="000000" w:themeColor="text1"/>
          <w:sz w:val="24"/>
          <w:szCs w:val="24"/>
        </w:rPr>
        <w:t xml:space="preserve"> janela</w:t>
      </w:r>
      <w:r w:rsidR="00B50DEB" w:rsidRPr="006D369F">
        <w:rPr>
          <w:rFonts w:ascii="Arial Narrow" w:hAnsi="Arial Narrow"/>
          <w:color w:val="000000" w:themeColor="text1"/>
          <w:sz w:val="24"/>
          <w:szCs w:val="24"/>
        </w:rPr>
        <w:t>s em vidro temperad</w:t>
      </w:r>
      <w:r w:rsidR="00D95275" w:rsidRPr="006D369F">
        <w:rPr>
          <w:rFonts w:ascii="Arial Narrow" w:hAnsi="Arial Narrow"/>
          <w:color w:val="000000" w:themeColor="text1"/>
          <w:sz w:val="24"/>
          <w:szCs w:val="24"/>
        </w:rPr>
        <w:t>o encaixilhado em alumínio,</w:t>
      </w:r>
      <w:r w:rsidRPr="006D369F">
        <w:rPr>
          <w:rFonts w:ascii="Arial Narrow" w:hAnsi="Arial Narrow"/>
          <w:color w:val="000000" w:themeColor="text1"/>
          <w:sz w:val="24"/>
          <w:szCs w:val="24"/>
        </w:rPr>
        <w:t xml:space="preserve"> as </w:t>
      </w:r>
      <w:r w:rsidR="00D95275" w:rsidRPr="006D369F">
        <w:rPr>
          <w:rFonts w:ascii="Arial Narrow" w:hAnsi="Arial Narrow"/>
          <w:color w:val="000000" w:themeColor="text1"/>
          <w:sz w:val="24"/>
          <w:szCs w:val="24"/>
        </w:rPr>
        <w:t>portas</w:t>
      </w:r>
      <w:r w:rsidRPr="006D369F">
        <w:rPr>
          <w:rFonts w:ascii="Arial Narrow" w:hAnsi="Arial Narrow"/>
          <w:color w:val="000000" w:themeColor="text1"/>
          <w:sz w:val="24"/>
          <w:szCs w:val="24"/>
        </w:rPr>
        <w:t xml:space="preserve"> deverão receber, prepar</w:t>
      </w:r>
      <w:r w:rsidR="00D95275" w:rsidRPr="006D369F">
        <w:rPr>
          <w:rFonts w:ascii="Arial Narrow" w:hAnsi="Arial Narrow"/>
          <w:color w:val="000000" w:themeColor="text1"/>
          <w:sz w:val="24"/>
          <w:szCs w:val="24"/>
        </w:rPr>
        <w:t>o e pintura em verniz sintético, as janelas recebe</w:t>
      </w:r>
      <w:r w:rsidR="004D622E" w:rsidRPr="006D369F">
        <w:rPr>
          <w:rFonts w:ascii="Arial Narrow" w:hAnsi="Arial Narrow"/>
          <w:color w:val="000000" w:themeColor="text1"/>
          <w:sz w:val="24"/>
          <w:szCs w:val="24"/>
        </w:rPr>
        <w:t xml:space="preserve">rão gradil em ferro com </w:t>
      </w:r>
      <w:r w:rsidR="00D95275" w:rsidRPr="006D369F">
        <w:rPr>
          <w:rFonts w:ascii="Arial Narrow" w:hAnsi="Arial Narrow"/>
          <w:color w:val="000000" w:themeColor="text1"/>
          <w:sz w:val="24"/>
          <w:szCs w:val="24"/>
        </w:rPr>
        <w:t xml:space="preserve">pintura em tinta óleo. </w:t>
      </w:r>
    </w:p>
    <w:p w14:paraId="1DBF8384" w14:textId="77777777" w:rsidR="00D95275" w:rsidRPr="006D369F" w:rsidRDefault="00D95275"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Parede: Preparo </w:t>
      </w:r>
      <w:r w:rsidR="00242514" w:rsidRPr="006D369F">
        <w:rPr>
          <w:rFonts w:ascii="Arial Narrow" w:hAnsi="Arial Narrow"/>
          <w:color w:val="000000" w:themeColor="text1"/>
          <w:sz w:val="24"/>
          <w:szCs w:val="24"/>
        </w:rPr>
        <w:t>com aplicação</w:t>
      </w:r>
      <w:r w:rsidRPr="006D369F">
        <w:rPr>
          <w:rFonts w:ascii="Arial Narrow" w:hAnsi="Arial Narrow"/>
          <w:color w:val="000000" w:themeColor="text1"/>
          <w:sz w:val="24"/>
          <w:szCs w:val="24"/>
        </w:rPr>
        <w:t xml:space="preserve"> de selador, emassada, lixada e pintada com tinta acrílica meia parede, divisão com friso em madeira pintada em verniz sintético a outra metade da parede revestida em pastilha 10x10;</w:t>
      </w:r>
    </w:p>
    <w:p w14:paraId="5725107B" w14:textId="77777777" w:rsidR="00F567E2" w:rsidRPr="006D369F" w:rsidRDefault="00F567E2"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Teto: </w:t>
      </w:r>
      <w:r w:rsidR="00664D41" w:rsidRPr="006D369F">
        <w:rPr>
          <w:rFonts w:ascii="Arial Narrow" w:hAnsi="Arial Narrow"/>
          <w:color w:val="000000" w:themeColor="text1"/>
          <w:sz w:val="24"/>
          <w:szCs w:val="24"/>
        </w:rPr>
        <w:t xml:space="preserve">Preparo </w:t>
      </w:r>
      <w:r w:rsidR="00242514" w:rsidRPr="006D369F">
        <w:rPr>
          <w:rFonts w:ascii="Arial Narrow" w:hAnsi="Arial Narrow"/>
          <w:color w:val="000000" w:themeColor="text1"/>
          <w:sz w:val="24"/>
          <w:szCs w:val="24"/>
        </w:rPr>
        <w:t>com aplicação</w:t>
      </w:r>
      <w:r w:rsidR="00664D41" w:rsidRPr="006D369F">
        <w:rPr>
          <w:rFonts w:ascii="Arial Narrow" w:hAnsi="Arial Narrow"/>
          <w:color w:val="000000" w:themeColor="text1"/>
          <w:sz w:val="24"/>
          <w:szCs w:val="24"/>
        </w:rPr>
        <w:t xml:space="preserve"> de selador, emassada, lixada e pintada com tinta acrílica;</w:t>
      </w:r>
    </w:p>
    <w:p w14:paraId="43F61AFF" w14:textId="77777777" w:rsidR="00F567E2" w:rsidRPr="006D369F" w:rsidRDefault="00F567E2"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Elétrica:</w:t>
      </w:r>
      <w:r w:rsidR="00F1610C" w:rsidRPr="006D369F">
        <w:rPr>
          <w:rFonts w:ascii="Arial Narrow" w:hAnsi="Arial Narrow"/>
          <w:color w:val="000000" w:themeColor="text1"/>
          <w:sz w:val="24"/>
          <w:szCs w:val="24"/>
        </w:rPr>
        <w:t xml:space="preserve"> 0</w:t>
      </w:r>
      <w:r w:rsidR="00D95275" w:rsidRPr="006D369F">
        <w:rPr>
          <w:rFonts w:ascii="Arial Narrow" w:hAnsi="Arial Narrow"/>
          <w:color w:val="000000" w:themeColor="text1"/>
          <w:sz w:val="24"/>
          <w:szCs w:val="24"/>
        </w:rPr>
        <w:t xml:space="preserve">4Luminárias tipo plafon, de sobrepor </w:t>
      </w:r>
      <w:r w:rsidRPr="006D369F">
        <w:rPr>
          <w:rFonts w:ascii="Arial Narrow" w:hAnsi="Arial Narrow"/>
          <w:color w:val="000000" w:themeColor="text1"/>
          <w:sz w:val="24"/>
          <w:szCs w:val="24"/>
        </w:rPr>
        <w:t>,</w:t>
      </w:r>
      <w:r w:rsidR="00F1610C" w:rsidRPr="006D369F">
        <w:rPr>
          <w:rFonts w:ascii="Arial Narrow" w:hAnsi="Arial Narrow"/>
          <w:color w:val="000000" w:themeColor="text1"/>
          <w:sz w:val="24"/>
          <w:szCs w:val="24"/>
        </w:rPr>
        <w:t>0</w:t>
      </w:r>
      <w:r w:rsidR="00D95275" w:rsidRPr="006D369F">
        <w:rPr>
          <w:rFonts w:ascii="Arial Narrow" w:hAnsi="Arial Narrow"/>
          <w:color w:val="000000" w:themeColor="text1"/>
          <w:sz w:val="24"/>
          <w:szCs w:val="24"/>
        </w:rPr>
        <w:t>4</w:t>
      </w:r>
      <w:r w:rsidRPr="006D369F">
        <w:rPr>
          <w:rFonts w:ascii="Arial Narrow" w:hAnsi="Arial Narrow"/>
          <w:color w:val="000000" w:themeColor="text1"/>
          <w:sz w:val="24"/>
          <w:szCs w:val="24"/>
        </w:rPr>
        <w:t xml:space="preserve"> ponto</w:t>
      </w:r>
      <w:r w:rsidR="00D95275" w:rsidRPr="006D369F">
        <w:rPr>
          <w:rFonts w:ascii="Arial Narrow" w:hAnsi="Arial Narrow"/>
          <w:color w:val="000000" w:themeColor="text1"/>
          <w:sz w:val="24"/>
          <w:szCs w:val="24"/>
        </w:rPr>
        <w:t>s</w:t>
      </w:r>
      <w:r w:rsidRPr="006D369F">
        <w:rPr>
          <w:rFonts w:ascii="Arial Narrow" w:hAnsi="Arial Narrow"/>
          <w:color w:val="000000" w:themeColor="text1"/>
          <w:sz w:val="24"/>
          <w:szCs w:val="24"/>
        </w:rPr>
        <w:t xml:space="preserve"> de tomada </w:t>
      </w:r>
      <w:r w:rsidR="00D95275" w:rsidRPr="006D369F">
        <w:rPr>
          <w:rFonts w:ascii="Arial Narrow" w:hAnsi="Arial Narrow"/>
          <w:color w:val="000000" w:themeColor="text1"/>
          <w:sz w:val="24"/>
          <w:szCs w:val="24"/>
        </w:rPr>
        <w:t>alta, 02 pontos de tomada média, 01 ponto de tomada baixa, 01 ponto de tv</w:t>
      </w:r>
      <w:r w:rsidR="004D622E" w:rsidRPr="006D369F">
        <w:rPr>
          <w:rFonts w:ascii="Arial Narrow" w:hAnsi="Arial Narrow"/>
          <w:color w:val="000000" w:themeColor="text1"/>
          <w:sz w:val="24"/>
          <w:szCs w:val="24"/>
        </w:rPr>
        <w:t>;</w:t>
      </w:r>
    </w:p>
    <w:p w14:paraId="53767A15"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lastRenderedPageBreak/>
        <w:t>- Piso: Piso Cerâmico 40x40 P.E.I - V;</w:t>
      </w:r>
    </w:p>
    <w:p w14:paraId="0336627B"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Hidráulica: 01 Lavatório, 01 Saboneteira, 01 Porta – Toalha;</w:t>
      </w:r>
    </w:p>
    <w:p w14:paraId="586CBCE8" w14:textId="77777777" w:rsidR="004D622E" w:rsidRPr="006D369F" w:rsidRDefault="004D622E" w:rsidP="006D369F">
      <w:pPr>
        <w:spacing w:after="80"/>
        <w:ind w:left="720" w:hanging="360"/>
        <w:jc w:val="both"/>
        <w:rPr>
          <w:rFonts w:ascii="Arial Narrow" w:hAnsi="Arial Narrow"/>
          <w:color w:val="000000" w:themeColor="text1"/>
          <w:sz w:val="24"/>
          <w:szCs w:val="24"/>
        </w:rPr>
      </w:pPr>
    </w:p>
    <w:p w14:paraId="5E980146" w14:textId="77777777" w:rsidR="004D622E" w:rsidRPr="006D369F" w:rsidRDefault="004D622E" w:rsidP="006D369F">
      <w:pPr>
        <w:spacing w:after="80"/>
        <w:ind w:left="720" w:hanging="360"/>
        <w:jc w:val="both"/>
        <w:rPr>
          <w:rFonts w:ascii="Arial Narrow" w:hAnsi="Arial Narrow"/>
          <w:b/>
          <w:color w:val="000000" w:themeColor="text1"/>
          <w:sz w:val="24"/>
          <w:szCs w:val="24"/>
        </w:rPr>
      </w:pPr>
      <w:r w:rsidRPr="006D369F">
        <w:rPr>
          <w:rFonts w:ascii="Arial Narrow" w:hAnsi="Arial Narrow"/>
          <w:b/>
          <w:color w:val="000000" w:themeColor="text1"/>
          <w:sz w:val="24"/>
          <w:szCs w:val="24"/>
        </w:rPr>
        <w:t xml:space="preserve">5.1.3 – Sala – </w:t>
      </w:r>
      <w:proofErr w:type="gramStart"/>
      <w:r w:rsidRPr="006D369F">
        <w:rPr>
          <w:rFonts w:ascii="Arial Narrow" w:hAnsi="Arial Narrow"/>
          <w:b/>
          <w:color w:val="000000" w:themeColor="text1"/>
          <w:sz w:val="24"/>
          <w:szCs w:val="24"/>
        </w:rPr>
        <w:t>1 :</w:t>
      </w:r>
      <w:proofErr w:type="gramEnd"/>
      <w:r w:rsidRPr="006D369F">
        <w:rPr>
          <w:rFonts w:ascii="Arial Narrow" w:hAnsi="Arial Narrow"/>
          <w:b/>
          <w:color w:val="000000" w:themeColor="text1"/>
          <w:sz w:val="24"/>
          <w:szCs w:val="24"/>
        </w:rPr>
        <w:t xml:space="preserve"> 26,75 m²</w:t>
      </w:r>
    </w:p>
    <w:p w14:paraId="0875C7FB"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Esquadrias: 02 portas de madeira maciça, 02 janelas em vidro temperado encaixilhado em alumínio, as portas deverão receber, preparo e pintura em verniz sintético, as janelas receberão gradil em ferro com pintura em tinta óleo. </w:t>
      </w:r>
    </w:p>
    <w:p w14:paraId="29858ABA"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Parede: Preparo </w:t>
      </w:r>
      <w:r w:rsidR="00242514" w:rsidRPr="006D369F">
        <w:rPr>
          <w:rFonts w:ascii="Arial Narrow" w:hAnsi="Arial Narrow"/>
          <w:color w:val="000000" w:themeColor="text1"/>
          <w:sz w:val="24"/>
          <w:szCs w:val="24"/>
        </w:rPr>
        <w:t>com aplicação</w:t>
      </w:r>
      <w:r w:rsidRPr="006D369F">
        <w:rPr>
          <w:rFonts w:ascii="Arial Narrow" w:hAnsi="Arial Narrow"/>
          <w:color w:val="000000" w:themeColor="text1"/>
          <w:sz w:val="24"/>
          <w:szCs w:val="24"/>
        </w:rPr>
        <w:t xml:space="preserve"> de selador, emassada, lixada e pintada com tinta acrílica meia parede, divisão com friso em madeira pintada em verniz sintético a outra metade da parede revestida em pastilha 10x10;</w:t>
      </w:r>
    </w:p>
    <w:p w14:paraId="0327D14C"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Teto: Preparo </w:t>
      </w:r>
      <w:r w:rsidR="00242514" w:rsidRPr="006D369F">
        <w:rPr>
          <w:rFonts w:ascii="Arial Narrow" w:hAnsi="Arial Narrow"/>
          <w:color w:val="000000" w:themeColor="text1"/>
          <w:sz w:val="24"/>
          <w:szCs w:val="24"/>
        </w:rPr>
        <w:t>com aplicação</w:t>
      </w:r>
      <w:r w:rsidRPr="006D369F">
        <w:rPr>
          <w:rFonts w:ascii="Arial Narrow" w:hAnsi="Arial Narrow"/>
          <w:color w:val="000000" w:themeColor="text1"/>
          <w:sz w:val="24"/>
          <w:szCs w:val="24"/>
        </w:rPr>
        <w:t xml:space="preserve"> de selador, emassada, lixada e pintada com tinta acrílica;</w:t>
      </w:r>
    </w:p>
    <w:p w14:paraId="29950E47"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Elétrica: 04 Luminárias tipo plafon, de </w:t>
      </w:r>
      <w:proofErr w:type="gramStart"/>
      <w:r w:rsidRPr="006D369F">
        <w:rPr>
          <w:rFonts w:ascii="Arial Narrow" w:hAnsi="Arial Narrow"/>
          <w:color w:val="000000" w:themeColor="text1"/>
          <w:sz w:val="24"/>
          <w:szCs w:val="24"/>
        </w:rPr>
        <w:t>sobrepor ,</w:t>
      </w:r>
      <w:proofErr w:type="gramEnd"/>
      <w:r w:rsidRPr="006D369F">
        <w:rPr>
          <w:rFonts w:ascii="Arial Narrow" w:hAnsi="Arial Narrow"/>
          <w:color w:val="000000" w:themeColor="text1"/>
          <w:sz w:val="24"/>
          <w:szCs w:val="24"/>
        </w:rPr>
        <w:t xml:space="preserve"> 04 pontos de tomada alta, 02 pontos de tomada média, 01 ponto de tomada baixa, 01 ponto de tv;</w:t>
      </w:r>
    </w:p>
    <w:p w14:paraId="56518014"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Piso: Piso Cerâmico 40x40 P.E.I - V;</w:t>
      </w:r>
    </w:p>
    <w:p w14:paraId="0FAB5849"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Hidráulica: 01 Lavatório, 01 Saboneteira, 01 Porta – Toalha;</w:t>
      </w:r>
    </w:p>
    <w:p w14:paraId="3B6693E7" w14:textId="77777777" w:rsidR="004D622E" w:rsidRPr="006D369F" w:rsidRDefault="004D622E" w:rsidP="006D369F">
      <w:pPr>
        <w:spacing w:after="80"/>
        <w:ind w:left="720" w:hanging="360"/>
        <w:jc w:val="both"/>
        <w:rPr>
          <w:rFonts w:ascii="Arial Narrow" w:hAnsi="Arial Narrow"/>
          <w:color w:val="000000" w:themeColor="text1"/>
          <w:sz w:val="24"/>
          <w:szCs w:val="24"/>
        </w:rPr>
      </w:pPr>
    </w:p>
    <w:p w14:paraId="6944E546" w14:textId="77777777" w:rsidR="004D622E" w:rsidRPr="006D369F" w:rsidRDefault="00A775C6" w:rsidP="006D369F">
      <w:pPr>
        <w:spacing w:after="80"/>
        <w:ind w:left="720" w:hanging="360"/>
        <w:jc w:val="both"/>
        <w:rPr>
          <w:rFonts w:ascii="Arial Narrow" w:hAnsi="Arial Narrow"/>
          <w:b/>
          <w:color w:val="000000" w:themeColor="text1"/>
          <w:sz w:val="24"/>
          <w:szCs w:val="24"/>
        </w:rPr>
      </w:pPr>
      <w:r w:rsidRPr="006D369F">
        <w:rPr>
          <w:rFonts w:ascii="Arial Narrow" w:hAnsi="Arial Narrow"/>
          <w:b/>
          <w:color w:val="000000" w:themeColor="text1"/>
          <w:sz w:val="24"/>
          <w:szCs w:val="24"/>
        </w:rPr>
        <w:t>5.1.4</w:t>
      </w:r>
      <w:r w:rsidR="004D622E" w:rsidRPr="006D369F">
        <w:rPr>
          <w:rFonts w:ascii="Arial Narrow" w:hAnsi="Arial Narrow"/>
          <w:b/>
          <w:color w:val="000000" w:themeColor="text1"/>
          <w:sz w:val="24"/>
          <w:szCs w:val="24"/>
        </w:rPr>
        <w:t xml:space="preserve"> – Banho: 8,36 m²</w:t>
      </w:r>
    </w:p>
    <w:p w14:paraId="131C9EE6"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Esquadrias: </w:t>
      </w:r>
      <w:r w:rsidR="00874B45" w:rsidRPr="006D369F">
        <w:rPr>
          <w:rFonts w:ascii="Arial Narrow" w:hAnsi="Arial Narrow"/>
          <w:color w:val="000000" w:themeColor="text1"/>
          <w:sz w:val="24"/>
          <w:szCs w:val="24"/>
        </w:rPr>
        <w:t>01</w:t>
      </w:r>
      <w:r w:rsidRPr="006D369F">
        <w:rPr>
          <w:rFonts w:ascii="Arial Narrow" w:hAnsi="Arial Narrow"/>
          <w:color w:val="000000" w:themeColor="text1"/>
          <w:sz w:val="24"/>
          <w:szCs w:val="24"/>
        </w:rPr>
        <w:t xml:space="preserve"> portas de madeira maciça, 0</w:t>
      </w:r>
      <w:r w:rsidR="00874B45" w:rsidRPr="006D369F">
        <w:rPr>
          <w:rFonts w:ascii="Arial Narrow" w:hAnsi="Arial Narrow"/>
          <w:color w:val="000000" w:themeColor="text1"/>
          <w:sz w:val="24"/>
          <w:szCs w:val="24"/>
        </w:rPr>
        <w:t>1</w:t>
      </w:r>
      <w:r w:rsidRPr="006D369F">
        <w:rPr>
          <w:rFonts w:ascii="Arial Narrow" w:hAnsi="Arial Narrow"/>
          <w:color w:val="000000" w:themeColor="text1"/>
          <w:sz w:val="24"/>
          <w:szCs w:val="24"/>
        </w:rPr>
        <w:t xml:space="preserve"> janelas em vidro temperado encaixilhado em alumínio, as portas deverão receber, preparo e pintura em verniz sintético, as janelas receberão gradil em ferro com pintura em tinta óleo. </w:t>
      </w:r>
    </w:p>
    <w:p w14:paraId="4C08A9AE" w14:textId="77777777" w:rsidR="00361E5A"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Parede: </w:t>
      </w:r>
      <w:r w:rsidR="00361E5A" w:rsidRPr="006D369F">
        <w:rPr>
          <w:rFonts w:ascii="Arial Narrow" w:hAnsi="Arial Narrow"/>
          <w:color w:val="000000" w:themeColor="text1"/>
          <w:sz w:val="24"/>
          <w:szCs w:val="24"/>
        </w:rPr>
        <w:t xml:space="preserve">Revestimento em azulejo </w:t>
      </w:r>
    </w:p>
    <w:p w14:paraId="03626709"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Teto: Preparo </w:t>
      </w:r>
      <w:r w:rsidR="00874B45" w:rsidRPr="006D369F">
        <w:rPr>
          <w:rFonts w:ascii="Arial Narrow" w:hAnsi="Arial Narrow"/>
          <w:color w:val="000000" w:themeColor="text1"/>
          <w:sz w:val="24"/>
          <w:szCs w:val="24"/>
        </w:rPr>
        <w:t>com aplicação</w:t>
      </w:r>
      <w:r w:rsidRPr="006D369F">
        <w:rPr>
          <w:rFonts w:ascii="Arial Narrow" w:hAnsi="Arial Narrow"/>
          <w:color w:val="000000" w:themeColor="text1"/>
          <w:sz w:val="24"/>
          <w:szCs w:val="24"/>
        </w:rPr>
        <w:t xml:space="preserve"> de selador, emassada, lixada e pintada com tinta acrílica;</w:t>
      </w:r>
    </w:p>
    <w:p w14:paraId="71176A2E" w14:textId="77777777" w:rsidR="004D622E" w:rsidRPr="006D369F" w:rsidRDefault="00361E5A"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Elétrica: 02</w:t>
      </w:r>
      <w:r w:rsidR="004D622E" w:rsidRPr="006D369F">
        <w:rPr>
          <w:rFonts w:ascii="Arial Narrow" w:hAnsi="Arial Narrow"/>
          <w:color w:val="000000" w:themeColor="text1"/>
          <w:sz w:val="24"/>
          <w:szCs w:val="24"/>
        </w:rPr>
        <w:t xml:space="preserve"> Luminárias tipo plafon, de </w:t>
      </w:r>
      <w:proofErr w:type="gramStart"/>
      <w:r w:rsidR="004D622E" w:rsidRPr="006D369F">
        <w:rPr>
          <w:rFonts w:ascii="Arial Narrow" w:hAnsi="Arial Narrow"/>
          <w:color w:val="000000" w:themeColor="text1"/>
          <w:sz w:val="24"/>
          <w:szCs w:val="24"/>
        </w:rPr>
        <w:t>sobr</w:t>
      </w:r>
      <w:r w:rsidRPr="006D369F">
        <w:rPr>
          <w:rFonts w:ascii="Arial Narrow" w:hAnsi="Arial Narrow"/>
          <w:color w:val="000000" w:themeColor="text1"/>
          <w:sz w:val="24"/>
          <w:szCs w:val="24"/>
        </w:rPr>
        <w:t>epor ,</w:t>
      </w:r>
      <w:proofErr w:type="gramEnd"/>
      <w:r w:rsidRPr="006D369F">
        <w:rPr>
          <w:rFonts w:ascii="Arial Narrow" w:hAnsi="Arial Narrow"/>
          <w:color w:val="000000" w:themeColor="text1"/>
          <w:sz w:val="24"/>
          <w:szCs w:val="24"/>
        </w:rPr>
        <w:t xml:space="preserve"> 03 pontos de tomada alta</w:t>
      </w:r>
      <w:r w:rsidR="004D622E" w:rsidRPr="006D369F">
        <w:rPr>
          <w:rFonts w:ascii="Arial Narrow" w:hAnsi="Arial Narrow"/>
          <w:color w:val="000000" w:themeColor="text1"/>
          <w:sz w:val="24"/>
          <w:szCs w:val="24"/>
        </w:rPr>
        <w:t>;</w:t>
      </w:r>
    </w:p>
    <w:p w14:paraId="2A516378" w14:textId="77777777" w:rsidR="004D622E" w:rsidRPr="006D369F" w:rsidRDefault="004D622E"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Piso: Piso Cerâmico 40x40 P.E.I - V;</w:t>
      </w:r>
    </w:p>
    <w:p w14:paraId="0F61B6B5" w14:textId="77777777" w:rsidR="004D622E" w:rsidRPr="006D369F" w:rsidRDefault="00361E5A"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Hidráulica: 02 vasos infantis</w:t>
      </w:r>
      <w:r w:rsidR="004D622E" w:rsidRPr="006D369F">
        <w:rPr>
          <w:rFonts w:ascii="Arial Narrow" w:hAnsi="Arial Narrow"/>
          <w:color w:val="000000" w:themeColor="text1"/>
          <w:sz w:val="24"/>
          <w:szCs w:val="24"/>
        </w:rPr>
        <w:t>,</w:t>
      </w:r>
      <w:r w:rsidRPr="006D369F">
        <w:rPr>
          <w:rFonts w:ascii="Arial Narrow" w:hAnsi="Arial Narrow"/>
          <w:color w:val="000000" w:themeColor="text1"/>
          <w:sz w:val="24"/>
          <w:szCs w:val="24"/>
        </w:rPr>
        <w:t xml:space="preserve"> 02 descargas plástica</w:t>
      </w:r>
      <w:r w:rsidR="00A775C6" w:rsidRPr="006D369F">
        <w:rPr>
          <w:rFonts w:ascii="Arial Narrow" w:hAnsi="Arial Narrow"/>
          <w:color w:val="000000" w:themeColor="text1"/>
          <w:sz w:val="24"/>
          <w:szCs w:val="24"/>
        </w:rPr>
        <w:t>, 01 Saboneteira, 02Papeleira, 03 Chuveiros.</w:t>
      </w:r>
    </w:p>
    <w:p w14:paraId="32AAF580" w14:textId="77777777" w:rsidR="00A775C6" w:rsidRPr="006D369F" w:rsidRDefault="00A775C6" w:rsidP="006D369F">
      <w:pPr>
        <w:spacing w:after="80"/>
        <w:ind w:left="720" w:hanging="360"/>
        <w:jc w:val="both"/>
        <w:rPr>
          <w:rFonts w:ascii="Arial Narrow" w:hAnsi="Arial Narrow"/>
          <w:color w:val="000000" w:themeColor="text1"/>
          <w:sz w:val="24"/>
          <w:szCs w:val="24"/>
        </w:rPr>
      </w:pPr>
    </w:p>
    <w:p w14:paraId="63990EBB" w14:textId="77777777" w:rsidR="00A775C6" w:rsidRPr="006D369F" w:rsidRDefault="00A775C6" w:rsidP="006D369F">
      <w:pPr>
        <w:spacing w:after="80"/>
        <w:ind w:left="720" w:hanging="360"/>
        <w:jc w:val="both"/>
        <w:rPr>
          <w:rFonts w:ascii="Arial Narrow" w:hAnsi="Arial Narrow"/>
          <w:b/>
          <w:color w:val="000000" w:themeColor="text1"/>
          <w:sz w:val="24"/>
          <w:szCs w:val="24"/>
        </w:rPr>
      </w:pPr>
      <w:r w:rsidRPr="006D369F">
        <w:rPr>
          <w:rFonts w:ascii="Arial Narrow" w:hAnsi="Arial Narrow"/>
          <w:b/>
          <w:color w:val="000000" w:themeColor="text1"/>
          <w:sz w:val="24"/>
          <w:szCs w:val="24"/>
        </w:rPr>
        <w:t>5.1.5 – Vestiário: 3,90 m²</w:t>
      </w:r>
    </w:p>
    <w:p w14:paraId="01D716F8" w14:textId="77777777" w:rsidR="00A775C6" w:rsidRPr="006D369F" w:rsidRDefault="00A775C6"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Esquadrias: 01 portas de madeira maciça, 01 báscula em vidro fume em alumínio, as portas deverão receber, preparo e pintura em verniz sintético. </w:t>
      </w:r>
    </w:p>
    <w:p w14:paraId="3398E550" w14:textId="77777777" w:rsidR="00A775C6" w:rsidRPr="006D369F" w:rsidRDefault="00A775C6"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Parede: Revestimento em azulejo </w:t>
      </w:r>
    </w:p>
    <w:p w14:paraId="0BA1F0E8" w14:textId="77777777" w:rsidR="00A775C6" w:rsidRPr="006D369F" w:rsidRDefault="00A775C6"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Teto: Preparo com aplicação de selador, emassada, lixada e pintada com tinta acrílica;</w:t>
      </w:r>
    </w:p>
    <w:p w14:paraId="5EA3994B" w14:textId="77777777" w:rsidR="00A775C6" w:rsidRPr="006D369F" w:rsidRDefault="00684617"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Elétrica: 01</w:t>
      </w:r>
      <w:r w:rsidR="00A775C6" w:rsidRPr="006D369F">
        <w:rPr>
          <w:rFonts w:ascii="Arial Narrow" w:hAnsi="Arial Narrow"/>
          <w:color w:val="000000" w:themeColor="text1"/>
          <w:sz w:val="24"/>
          <w:szCs w:val="24"/>
        </w:rPr>
        <w:t xml:space="preserve"> Luminárias tipo plafon, de </w:t>
      </w:r>
      <w:proofErr w:type="gramStart"/>
      <w:r w:rsidR="00A775C6" w:rsidRPr="006D369F">
        <w:rPr>
          <w:rFonts w:ascii="Arial Narrow" w:hAnsi="Arial Narrow"/>
          <w:color w:val="000000" w:themeColor="text1"/>
          <w:sz w:val="24"/>
          <w:szCs w:val="24"/>
        </w:rPr>
        <w:t>sobr</w:t>
      </w:r>
      <w:r w:rsidRPr="006D369F">
        <w:rPr>
          <w:rFonts w:ascii="Arial Narrow" w:hAnsi="Arial Narrow"/>
          <w:color w:val="000000" w:themeColor="text1"/>
          <w:sz w:val="24"/>
          <w:szCs w:val="24"/>
        </w:rPr>
        <w:t>epor ,</w:t>
      </w:r>
      <w:proofErr w:type="gramEnd"/>
      <w:r w:rsidRPr="006D369F">
        <w:rPr>
          <w:rFonts w:ascii="Arial Narrow" w:hAnsi="Arial Narrow"/>
          <w:color w:val="000000" w:themeColor="text1"/>
          <w:sz w:val="24"/>
          <w:szCs w:val="24"/>
        </w:rPr>
        <w:t xml:space="preserve"> 01 pontos de tomada média</w:t>
      </w:r>
      <w:r w:rsidR="00A775C6" w:rsidRPr="006D369F">
        <w:rPr>
          <w:rFonts w:ascii="Arial Narrow" w:hAnsi="Arial Narrow"/>
          <w:color w:val="000000" w:themeColor="text1"/>
          <w:sz w:val="24"/>
          <w:szCs w:val="24"/>
        </w:rPr>
        <w:t>;</w:t>
      </w:r>
    </w:p>
    <w:p w14:paraId="453CC81C" w14:textId="77777777" w:rsidR="00A775C6" w:rsidRPr="006D369F" w:rsidRDefault="00A775C6"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Piso: Piso Cerâmico 40x40 P.E.I - V;</w:t>
      </w:r>
    </w:p>
    <w:p w14:paraId="47D5A94C" w14:textId="77777777" w:rsidR="00A775C6" w:rsidRPr="006D369F" w:rsidRDefault="00684617"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Hidráulica: 01</w:t>
      </w:r>
      <w:r w:rsidR="00A775C6" w:rsidRPr="006D369F">
        <w:rPr>
          <w:rFonts w:ascii="Arial Narrow" w:hAnsi="Arial Narrow"/>
          <w:color w:val="000000" w:themeColor="text1"/>
          <w:sz w:val="24"/>
          <w:szCs w:val="24"/>
        </w:rPr>
        <w:t xml:space="preserve"> vaso</w:t>
      </w:r>
      <w:r w:rsidRPr="006D369F">
        <w:rPr>
          <w:rFonts w:ascii="Arial Narrow" w:hAnsi="Arial Narrow"/>
          <w:color w:val="000000" w:themeColor="text1"/>
          <w:sz w:val="24"/>
          <w:szCs w:val="24"/>
        </w:rPr>
        <w:t xml:space="preserve"> com caixa acoplada, 01 Saboneteira, 01</w:t>
      </w:r>
      <w:r w:rsidR="00A775C6" w:rsidRPr="006D369F">
        <w:rPr>
          <w:rFonts w:ascii="Arial Narrow" w:hAnsi="Arial Narrow"/>
          <w:color w:val="000000" w:themeColor="text1"/>
          <w:sz w:val="24"/>
          <w:szCs w:val="24"/>
        </w:rPr>
        <w:t xml:space="preserve"> Papeleira</w:t>
      </w:r>
      <w:r w:rsidRPr="006D369F">
        <w:rPr>
          <w:rFonts w:ascii="Arial Narrow" w:hAnsi="Arial Narrow"/>
          <w:color w:val="000000" w:themeColor="text1"/>
          <w:sz w:val="24"/>
          <w:szCs w:val="24"/>
        </w:rPr>
        <w:t>, 01</w:t>
      </w:r>
      <w:r w:rsidR="00A775C6" w:rsidRPr="006D369F">
        <w:rPr>
          <w:rFonts w:ascii="Arial Narrow" w:hAnsi="Arial Narrow"/>
          <w:color w:val="000000" w:themeColor="text1"/>
          <w:sz w:val="24"/>
          <w:szCs w:val="24"/>
        </w:rPr>
        <w:t xml:space="preserve"> Chuveiros</w:t>
      </w:r>
      <w:r w:rsidRPr="006D369F">
        <w:rPr>
          <w:rFonts w:ascii="Arial Narrow" w:hAnsi="Arial Narrow"/>
          <w:color w:val="000000" w:themeColor="text1"/>
          <w:sz w:val="24"/>
          <w:szCs w:val="24"/>
        </w:rPr>
        <w:t>, 01 Porta Toalha</w:t>
      </w:r>
      <w:r w:rsidR="00A775C6" w:rsidRPr="006D369F">
        <w:rPr>
          <w:rFonts w:ascii="Arial Narrow" w:hAnsi="Arial Narrow"/>
          <w:color w:val="000000" w:themeColor="text1"/>
          <w:sz w:val="24"/>
          <w:szCs w:val="24"/>
        </w:rPr>
        <w:t>.</w:t>
      </w:r>
    </w:p>
    <w:p w14:paraId="6ACC9B41" w14:textId="77777777" w:rsidR="00684617" w:rsidRPr="006D369F" w:rsidRDefault="00684617" w:rsidP="006D369F">
      <w:pPr>
        <w:spacing w:after="80"/>
        <w:ind w:left="720" w:hanging="360"/>
        <w:jc w:val="both"/>
        <w:rPr>
          <w:rFonts w:ascii="Arial Narrow" w:hAnsi="Arial Narrow"/>
          <w:color w:val="000000" w:themeColor="text1"/>
          <w:sz w:val="24"/>
          <w:szCs w:val="24"/>
        </w:rPr>
      </w:pPr>
    </w:p>
    <w:p w14:paraId="466CF3DD" w14:textId="77777777" w:rsidR="00684617" w:rsidRPr="006D369F" w:rsidRDefault="00982FA2" w:rsidP="006D369F">
      <w:pPr>
        <w:spacing w:after="80"/>
        <w:ind w:left="720" w:hanging="360"/>
        <w:jc w:val="both"/>
        <w:rPr>
          <w:rFonts w:ascii="Arial Narrow" w:hAnsi="Arial Narrow"/>
          <w:b/>
          <w:color w:val="000000" w:themeColor="text1"/>
          <w:sz w:val="24"/>
          <w:szCs w:val="24"/>
        </w:rPr>
      </w:pPr>
      <w:r w:rsidRPr="006D369F">
        <w:rPr>
          <w:rFonts w:ascii="Arial Narrow" w:hAnsi="Arial Narrow"/>
          <w:b/>
          <w:color w:val="000000" w:themeColor="text1"/>
          <w:sz w:val="24"/>
          <w:szCs w:val="24"/>
        </w:rPr>
        <w:t>5.1.6</w:t>
      </w:r>
      <w:r w:rsidR="00684617" w:rsidRPr="006D369F">
        <w:rPr>
          <w:rFonts w:ascii="Arial Narrow" w:hAnsi="Arial Narrow"/>
          <w:b/>
          <w:color w:val="000000" w:themeColor="text1"/>
          <w:sz w:val="24"/>
          <w:szCs w:val="24"/>
        </w:rPr>
        <w:t xml:space="preserve"> – </w:t>
      </w:r>
      <w:r w:rsidRPr="006D369F">
        <w:rPr>
          <w:rFonts w:ascii="Arial Narrow" w:hAnsi="Arial Narrow"/>
          <w:b/>
          <w:color w:val="000000" w:themeColor="text1"/>
          <w:sz w:val="24"/>
          <w:szCs w:val="24"/>
        </w:rPr>
        <w:t xml:space="preserve">Área de Serviço, Lavagem das Panelas </w:t>
      </w:r>
      <w:r w:rsidR="00684617" w:rsidRPr="006D369F">
        <w:rPr>
          <w:rFonts w:ascii="Arial Narrow" w:hAnsi="Arial Narrow"/>
          <w:b/>
          <w:color w:val="000000" w:themeColor="text1"/>
          <w:sz w:val="24"/>
          <w:szCs w:val="24"/>
        </w:rPr>
        <w:t>:</w:t>
      </w:r>
      <w:r w:rsidRPr="006D369F">
        <w:rPr>
          <w:rFonts w:ascii="Arial Narrow" w:hAnsi="Arial Narrow"/>
          <w:b/>
          <w:color w:val="000000" w:themeColor="text1"/>
          <w:sz w:val="24"/>
          <w:szCs w:val="24"/>
        </w:rPr>
        <w:t>14,01</w:t>
      </w:r>
      <w:r w:rsidR="00684617" w:rsidRPr="006D369F">
        <w:rPr>
          <w:rFonts w:ascii="Arial Narrow" w:hAnsi="Arial Narrow"/>
          <w:b/>
          <w:color w:val="000000" w:themeColor="text1"/>
          <w:sz w:val="24"/>
          <w:szCs w:val="24"/>
        </w:rPr>
        <w:t xml:space="preserve"> m²</w:t>
      </w:r>
    </w:p>
    <w:p w14:paraId="5CD44AD0" w14:textId="77777777" w:rsidR="00684617" w:rsidRPr="006D369F" w:rsidRDefault="00684617"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Esquadrias: 01</w:t>
      </w:r>
      <w:r w:rsidR="00982FA2" w:rsidRPr="006D369F">
        <w:rPr>
          <w:rFonts w:ascii="Arial Narrow" w:hAnsi="Arial Narrow"/>
          <w:color w:val="000000" w:themeColor="text1"/>
          <w:sz w:val="24"/>
          <w:szCs w:val="24"/>
        </w:rPr>
        <w:t xml:space="preserve"> porta</w:t>
      </w:r>
      <w:r w:rsidRPr="006D369F">
        <w:rPr>
          <w:rFonts w:ascii="Arial Narrow" w:hAnsi="Arial Narrow"/>
          <w:color w:val="000000" w:themeColor="text1"/>
          <w:sz w:val="24"/>
          <w:szCs w:val="24"/>
        </w:rPr>
        <w:t xml:space="preserve"> de madeira maciça, </w:t>
      </w:r>
      <w:r w:rsidR="00982FA2" w:rsidRPr="006D369F">
        <w:rPr>
          <w:rFonts w:ascii="Arial Narrow" w:hAnsi="Arial Narrow"/>
          <w:color w:val="000000" w:themeColor="text1"/>
          <w:sz w:val="24"/>
          <w:szCs w:val="24"/>
        </w:rPr>
        <w:t>porta deverá</w:t>
      </w:r>
      <w:r w:rsidRPr="006D369F">
        <w:rPr>
          <w:rFonts w:ascii="Arial Narrow" w:hAnsi="Arial Narrow"/>
          <w:color w:val="000000" w:themeColor="text1"/>
          <w:sz w:val="24"/>
          <w:szCs w:val="24"/>
        </w:rPr>
        <w:t xml:space="preserve"> receber, preparo e pintura em verniz sintético. </w:t>
      </w:r>
    </w:p>
    <w:p w14:paraId="5746EC1F" w14:textId="77777777" w:rsidR="00684617" w:rsidRPr="006D369F" w:rsidRDefault="00684617"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lastRenderedPageBreak/>
        <w:t>- Parede: Revestimento em azulejo</w:t>
      </w:r>
      <w:r w:rsidR="00982FA2" w:rsidRPr="006D369F">
        <w:rPr>
          <w:rFonts w:ascii="Arial Narrow" w:hAnsi="Arial Narrow"/>
          <w:color w:val="000000" w:themeColor="text1"/>
          <w:sz w:val="24"/>
          <w:szCs w:val="24"/>
        </w:rPr>
        <w:t xml:space="preserve">, Ventilação em </w:t>
      </w:r>
      <w:proofErr w:type="spellStart"/>
      <w:r w:rsidR="00982FA2" w:rsidRPr="006D369F">
        <w:rPr>
          <w:rFonts w:ascii="Arial Narrow" w:hAnsi="Arial Narrow"/>
          <w:color w:val="000000" w:themeColor="text1"/>
          <w:sz w:val="24"/>
          <w:szCs w:val="24"/>
        </w:rPr>
        <w:t>cobogó</w:t>
      </w:r>
      <w:proofErr w:type="spellEnd"/>
      <w:r w:rsidR="00982FA2" w:rsidRPr="006D369F">
        <w:rPr>
          <w:rFonts w:ascii="Arial Narrow" w:hAnsi="Arial Narrow"/>
          <w:color w:val="000000" w:themeColor="text1"/>
          <w:sz w:val="24"/>
          <w:szCs w:val="24"/>
        </w:rPr>
        <w:t xml:space="preserve"> conforme projeto;</w:t>
      </w:r>
    </w:p>
    <w:p w14:paraId="56DD43F1" w14:textId="77777777" w:rsidR="00684617" w:rsidRPr="006D369F" w:rsidRDefault="00684617"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Teto: Preparo com aplicação de selador, emassada, lixada e pintada com tinta acrílica;</w:t>
      </w:r>
    </w:p>
    <w:p w14:paraId="018456DC" w14:textId="77777777" w:rsidR="00684617" w:rsidRPr="006D369F" w:rsidRDefault="00982FA2"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xml:space="preserve">- Elétrica: 02 Arandelas, </w:t>
      </w:r>
      <w:r w:rsidR="00684617" w:rsidRPr="006D369F">
        <w:rPr>
          <w:rFonts w:ascii="Arial Narrow" w:hAnsi="Arial Narrow"/>
          <w:color w:val="000000" w:themeColor="text1"/>
          <w:sz w:val="24"/>
          <w:szCs w:val="24"/>
        </w:rPr>
        <w:t>01 pontos de tomada média;</w:t>
      </w:r>
    </w:p>
    <w:p w14:paraId="4D04F563" w14:textId="77777777" w:rsidR="00684617" w:rsidRPr="006D369F" w:rsidRDefault="00684617"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Piso: Piso Cerâmico 40x40 P.E.I - V;</w:t>
      </w:r>
    </w:p>
    <w:p w14:paraId="5246AB09" w14:textId="77777777" w:rsidR="00684617" w:rsidRPr="006D369F" w:rsidRDefault="00684617" w:rsidP="006D369F">
      <w:pPr>
        <w:spacing w:after="80"/>
        <w:ind w:left="720" w:hanging="360"/>
        <w:jc w:val="both"/>
        <w:rPr>
          <w:rFonts w:ascii="Arial Narrow" w:hAnsi="Arial Narrow"/>
          <w:color w:val="000000" w:themeColor="text1"/>
          <w:sz w:val="24"/>
          <w:szCs w:val="24"/>
        </w:rPr>
      </w:pPr>
      <w:r w:rsidRPr="006D369F">
        <w:rPr>
          <w:rFonts w:ascii="Arial Narrow" w:hAnsi="Arial Narrow"/>
          <w:color w:val="000000" w:themeColor="text1"/>
          <w:sz w:val="24"/>
          <w:szCs w:val="24"/>
        </w:rPr>
        <w:t>- Hidráulica: 01</w:t>
      </w:r>
      <w:r w:rsidR="00982FA2" w:rsidRPr="006D369F">
        <w:rPr>
          <w:rFonts w:ascii="Arial Narrow" w:hAnsi="Arial Narrow"/>
          <w:color w:val="000000" w:themeColor="text1"/>
          <w:sz w:val="24"/>
          <w:szCs w:val="24"/>
        </w:rPr>
        <w:t xml:space="preserve"> tanque para lavagem de panelas, 02 tanques para limpeza.</w:t>
      </w:r>
    </w:p>
    <w:p w14:paraId="7C1C55ED" w14:textId="77777777" w:rsidR="00684617" w:rsidRPr="006D369F" w:rsidRDefault="00684617" w:rsidP="006D369F">
      <w:pPr>
        <w:spacing w:after="80"/>
        <w:ind w:left="720" w:hanging="360"/>
        <w:jc w:val="both"/>
        <w:rPr>
          <w:rFonts w:ascii="Arial Narrow" w:hAnsi="Arial Narrow"/>
          <w:color w:val="00B050"/>
          <w:sz w:val="24"/>
          <w:szCs w:val="24"/>
        </w:rPr>
      </w:pPr>
    </w:p>
    <w:p w14:paraId="6619673F" w14:textId="77777777" w:rsidR="00CD6A68" w:rsidRPr="006D369F" w:rsidRDefault="00624B59" w:rsidP="006D369F">
      <w:pPr>
        <w:spacing w:after="80"/>
        <w:ind w:left="720" w:hanging="360"/>
        <w:jc w:val="both"/>
        <w:rPr>
          <w:rFonts w:ascii="Arial Narrow" w:hAnsi="Arial Narrow"/>
          <w:b/>
          <w:sz w:val="24"/>
          <w:szCs w:val="24"/>
          <w:u w:val="single"/>
        </w:rPr>
      </w:pPr>
      <w:r w:rsidRPr="006D369F">
        <w:rPr>
          <w:rFonts w:ascii="Arial Narrow" w:hAnsi="Arial Narrow"/>
          <w:b/>
          <w:sz w:val="24"/>
          <w:szCs w:val="24"/>
          <w:u w:val="single"/>
        </w:rPr>
        <w:t xml:space="preserve">6.0 - </w:t>
      </w:r>
      <w:r w:rsidR="00CD6A68" w:rsidRPr="006D369F">
        <w:rPr>
          <w:rFonts w:ascii="Arial Narrow" w:hAnsi="Arial Narrow"/>
          <w:b/>
          <w:sz w:val="24"/>
          <w:szCs w:val="24"/>
          <w:u w:val="single"/>
        </w:rPr>
        <w:t>PRAZO</w:t>
      </w:r>
      <w:r w:rsidR="005E0F46">
        <w:rPr>
          <w:rFonts w:ascii="Arial Narrow" w:hAnsi="Arial Narrow"/>
          <w:b/>
          <w:sz w:val="24"/>
          <w:szCs w:val="24"/>
          <w:u w:val="single"/>
        </w:rPr>
        <w:t>S</w:t>
      </w:r>
    </w:p>
    <w:p w14:paraId="779AC95B" w14:textId="77777777" w:rsidR="005E0F46" w:rsidRDefault="005E0F46" w:rsidP="006D369F">
      <w:pPr>
        <w:spacing w:after="80"/>
        <w:ind w:left="720" w:hanging="360"/>
        <w:jc w:val="both"/>
        <w:rPr>
          <w:rFonts w:ascii="Arial Narrow" w:hAnsi="Arial Narrow"/>
          <w:sz w:val="24"/>
          <w:szCs w:val="24"/>
        </w:rPr>
      </w:pPr>
    </w:p>
    <w:p w14:paraId="0A4DED45" w14:textId="3B742E7D" w:rsidR="005E0F46" w:rsidRDefault="005E0F46" w:rsidP="006D369F">
      <w:pPr>
        <w:spacing w:after="80"/>
        <w:ind w:left="720" w:hanging="360"/>
        <w:jc w:val="both"/>
        <w:rPr>
          <w:rFonts w:ascii="Arial Narrow" w:hAnsi="Arial Narrow"/>
          <w:sz w:val="24"/>
          <w:szCs w:val="24"/>
        </w:rPr>
      </w:pPr>
      <w:r>
        <w:rPr>
          <w:rFonts w:ascii="Arial Narrow" w:hAnsi="Arial Narrow"/>
          <w:sz w:val="24"/>
          <w:szCs w:val="24"/>
        </w:rPr>
        <w:t xml:space="preserve">6.1 - </w:t>
      </w:r>
      <w:r w:rsidR="00CD6A68" w:rsidRPr="006D369F">
        <w:rPr>
          <w:rFonts w:ascii="Arial Narrow" w:hAnsi="Arial Narrow"/>
          <w:sz w:val="24"/>
          <w:szCs w:val="24"/>
        </w:rPr>
        <w:t xml:space="preserve">Os serviços serão executados no prazo de </w:t>
      </w:r>
      <w:r w:rsidR="00B50DEB" w:rsidRPr="006D369F">
        <w:rPr>
          <w:rFonts w:ascii="Arial Narrow" w:hAnsi="Arial Narrow"/>
          <w:sz w:val="24"/>
          <w:szCs w:val="24"/>
        </w:rPr>
        <w:t>180</w:t>
      </w:r>
      <w:r w:rsidR="00CD6A68" w:rsidRPr="006D369F">
        <w:rPr>
          <w:rFonts w:ascii="Arial Narrow" w:hAnsi="Arial Narrow"/>
          <w:sz w:val="24"/>
          <w:szCs w:val="24"/>
        </w:rPr>
        <w:t>(</w:t>
      </w:r>
      <w:r w:rsidR="00B50DEB" w:rsidRPr="006D369F">
        <w:rPr>
          <w:rFonts w:ascii="Arial Narrow" w:hAnsi="Arial Narrow"/>
          <w:sz w:val="24"/>
          <w:szCs w:val="24"/>
        </w:rPr>
        <w:t>cento e oitenta</w:t>
      </w:r>
      <w:r w:rsidR="00CD6A68" w:rsidRPr="006D369F">
        <w:rPr>
          <w:rFonts w:ascii="Arial Narrow" w:hAnsi="Arial Narrow"/>
          <w:sz w:val="24"/>
          <w:szCs w:val="24"/>
        </w:rPr>
        <w:t xml:space="preserve">) </w:t>
      </w:r>
      <w:r w:rsidR="00CD0804" w:rsidRPr="006D369F">
        <w:rPr>
          <w:rFonts w:ascii="Arial Narrow" w:hAnsi="Arial Narrow"/>
          <w:sz w:val="24"/>
          <w:szCs w:val="24"/>
        </w:rPr>
        <w:t>dias a</w:t>
      </w:r>
      <w:r w:rsidR="00CD6A68" w:rsidRPr="006D369F">
        <w:rPr>
          <w:rFonts w:ascii="Arial Narrow" w:hAnsi="Arial Narrow"/>
          <w:sz w:val="24"/>
          <w:szCs w:val="24"/>
        </w:rPr>
        <w:t xml:space="preserve"> contar da data de autorização de início de obra.</w:t>
      </w:r>
    </w:p>
    <w:p w14:paraId="6A942D5B" w14:textId="69C4B2E9" w:rsidR="005E0F46" w:rsidRPr="00012487" w:rsidRDefault="005E0F46" w:rsidP="006D369F">
      <w:pPr>
        <w:spacing w:after="80"/>
        <w:ind w:left="720" w:hanging="360"/>
        <w:jc w:val="both"/>
        <w:rPr>
          <w:rFonts w:ascii="Arial Narrow" w:hAnsi="Arial Narrow"/>
          <w:bCs/>
          <w:sz w:val="24"/>
          <w:szCs w:val="24"/>
        </w:rPr>
      </w:pPr>
      <w:r w:rsidRPr="00012487">
        <w:rPr>
          <w:rFonts w:ascii="Arial Narrow" w:hAnsi="Arial Narrow"/>
          <w:bCs/>
          <w:sz w:val="24"/>
          <w:szCs w:val="24"/>
        </w:rPr>
        <w:t>6.2 – O prazo contratual total será de</w:t>
      </w:r>
      <w:r w:rsidR="00012487" w:rsidRPr="00012487">
        <w:rPr>
          <w:rFonts w:ascii="Arial Narrow" w:hAnsi="Arial Narrow"/>
          <w:bCs/>
          <w:sz w:val="24"/>
          <w:szCs w:val="24"/>
        </w:rPr>
        <w:t xml:space="preserve"> 180</w:t>
      </w:r>
      <w:r w:rsidRPr="00012487">
        <w:rPr>
          <w:rFonts w:ascii="Arial Narrow" w:hAnsi="Arial Narrow"/>
          <w:bCs/>
          <w:sz w:val="24"/>
          <w:szCs w:val="24"/>
        </w:rPr>
        <w:t xml:space="preserve"> (</w:t>
      </w:r>
      <w:r w:rsidR="00012487" w:rsidRPr="00012487">
        <w:rPr>
          <w:rFonts w:ascii="Arial Narrow" w:hAnsi="Arial Narrow"/>
          <w:bCs/>
          <w:sz w:val="24"/>
          <w:szCs w:val="24"/>
        </w:rPr>
        <w:t>cento e oitenta</w:t>
      </w:r>
      <w:r w:rsidRPr="00012487">
        <w:rPr>
          <w:rFonts w:ascii="Arial Narrow" w:hAnsi="Arial Narrow"/>
          <w:bCs/>
          <w:sz w:val="24"/>
          <w:szCs w:val="24"/>
        </w:rPr>
        <w:t>) dias a contar da data de autorização de início de obras.</w:t>
      </w:r>
    </w:p>
    <w:p w14:paraId="72EB9C30" w14:textId="30DA22C2" w:rsidR="00012487" w:rsidRPr="00012487" w:rsidRDefault="00012487" w:rsidP="00012487">
      <w:pPr>
        <w:spacing w:after="80"/>
        <w:ind w:left="720" w:hanging="360"/>
        <w:jc w:val="both"/>
        <w:rPr>
          <w:rFonts w:ascii="Arial Narrow" w:hAnsi="Arial Narrow"/>
          <w:sz w:val="24"/>
          <w:szCs w:val="24"/>
        </w:rPr>
      </w:pPr>
      <w:r>
        <w:rPr>
          <w:rFonts w:ascii="Arial Narrow" w:hAnsi="Arial Narrow"/>
          <w:sz w:val="24"/>
          <w:szCs w:val="24"/>
        </w:rPr>
        <w:tab/>
        <w:t xml:space="preserve">Executado o contrato o objeto será recebido </w:t>
      </w:r>
      <w:r w:rsidRPr="00012487">
        <w:rPr>
          <w:rFonts w:ascii="Arial Narrow" w:hAnsi="Arial Narrow"/>
          <w:sz w:val="24"/>
          <w:szCs w:val="24"/>
        </w:rPr>
        <w:t>provisoriamente, pelo fiscal do contrato, mediante termo circunstanciado, assinado pelas partes em até 15 (quinze) dias da comunicação escrita do contratado, após verificação do serviço executado com o que foi especificado;</w:t>
      </w:r>
    </w:p>
    <w:p w14:paraId="26748FE1" w14:textId="57D1AC1B" w:rsidR="005E0F46" w:rsidRDefault="00012487" w:rsidP="00012487">
      <w:pPr>
        <w:spacing w:after="80"/>
        <w:ind w:left="720" w:hanging="360"/>
        <w:jc w:val="both"/>
        <w:rPr>
          <w:rFonts w:ascii="Arial Narrow" w:hAnsi="Arial Narrow"/>
          <w:sz w:val="24"/>
          <w:szCs w:val="24"/>
        </w:rPr>
      </w:pPr>
      <w:r>
        <w:rPr>
          <w:rFonts w:ascii="Arial Narrow" w:hAnsi="Arial Narrow"/>
          <w:sz w:val="24"/>
          <w:szCs w:val="24"/>
        </w:rPr>
        <w:tab/>
      </w:r>
      <w:r>
        <w:rPr>
          <w:rFonts w:ascii="Arial Narrow" w:hAnsi="Arial Narrow"/>
          <w:sz w:val="24"/>
          <w:szCs w:val="24"/>
        </w:rPr>
        <w:t xml:space="preserve">Executado o contrato o objeto será recebido </w:t>
      </w:r>
      <w:r w:rsidRPr="00012487">
        <w:rPr>
          <w:rFonts w:ascii="Arial Narrow" w:hAnsi="Arial Narrow"/>
          <w:sz w:val="24"/>
          <w:szCs w:val="24"/>
        </w:rPr>
        <w:t>definitivamente, pelo fiscal do contrato, mediante termo circunstanciado, assinado pelas partes, após o prazo de observação de 90 (noventa) dias, observado o disposto no art. 69 da Lei Federal 8.666/93.</w:t>
      </w:r>
    </w:p>
    <w:p w14:paraId="3F96BB0A" w14:textId="77777777" w:rsidR="00012487" w:rsidRPr="006D369F" w:rsidRDefault="00012487" w:rsidP="00012487">
      <w:pPr>
        <w:spacing w:after="80"/>
        <w:ind w:left="720" w:hanging="360"/>
        <w:jc w:val="both"/>
        <w:rPr>
          <w:rFonts w:ascii="Arial Narrow" w:hAnsi="Arial Narrow"/>
          <w:sz w:val="24"/>
          <w:szCs w:val="24"/>
        </w:rPr>
      </w:pPr>
    </w:p>
    <w:p w14:paraId="60C07584" w14:textId="77777777" w:rsidR="00CD6A68" w:rsidRPr="006D369F" w:rsidRDefault="00624B59" w:rsidP="006D369F">
      <w:pPr>
        <w:spacing w:after="80"/>
        <w:ind w:left="720" w:hanging="360"/>
        <w:jc w:val="both"/>
        <w:rPr>
          <w:rFonts w:ascii="Arial Narrow" w:hAnsi="Arial Narrow"/>
          <w:b/>
          <w:sz w:val="24"/>
          <w:szCs w:val="24"/>
          <w:u w:val="single"/>
        </w:rPr>
      </w:pPr>
      <w:r w:rsidRPr="006D369F">
        <w:rPr>
          <w:rFonts w:ascii="Arial Narrow" w:hAnsi="Arial Narrow"/>
          <w:b/>
          <w:sz w:val="24"/>
          <w:szCs w:val="24"/>
          <w:u w:val="single"/>
        </w:rPr>
        <w:t xml:space="preserve">7.0 - </w:t>
      </w:r>
      <w:r w:rsidR="00CD6A68" w:rsidRPr="006D369F">
        <w:rPr>
          <w:rFonts w:ascii="Arial Narrow" w:hAnsi="Arial Narrow"/>
          <w:b/>
          <w:sz w:val="24"/>
          <w:szCs w:val="24"/>
          <w:u w:val="single"/>
        </w:rPr>
        <w:t>FORMA DE PAGAMENTO</w:t>
      </w:r>
    </w:p>
    <w:p w14:paraId="52692D6E" w14:textId="77777777" w:rsidR="00CD6A68" w:rsidRPr="006D369F" w:rsidRDefault="00CD6A68" w:rsidP="006D369F">
      <w:pPr>
        <w:spacing w:after="80"/>
        <w:ind w:left="720" w:hanging="360"/>
        <w:jc w:val="both"/>
        <w:rPr>
          <w:rFonts w:ascii="Arial Narrow" w:hAnsi="Arial Narrow"/>
          <w:sz w:val="24"/>
          <w:szCs w:val="24"/>
        </w:rPr>
      </w:pPr>
      <w:r w:rsidRPr="006D369F">
        <w:rPr>
          <w:rFonts w:ascii="Arial Narrow" w:hAnsi="Arial Narrow"/>
          <w:sz w:val="24"/>
          <w:szCs w:val="24"/>
        </w:rPr>
        <w:t>O pagamento será efetuado mensalmente, conforme andamento dos serviços e de acordo com o cronograma físico-fin</w:t>
      </w:r>
      <w:r w:rsidR="005E0F46">
        <w:rPr>
          <w:rFonts w:ascii="Arial Narrow" w:hAnsi="Arial Narrow"/>
          <w:sz w:val="24"/>
          <w:szCs w:val="24"/>
        </w:rPr>
        <w:t>anceiro aprovado pela fiscalização</w:t>
      </w:r>
      <w:r w:rsidRPr="006D369F">
        <w:rPr>
          <w:rFonts w:ascii="Arial Narrow" w:hAnsi="Arial Narrow"/>
          <w:sz w:val="24"/>
          <w:szCs w:val="24"/>
        </w:rPr>
        <w:t>.</w:t>
      </w:r>
    </w:p>
    <w:p w14:paraId="2800C50E" w14:textId="77777777" w:rsidR="00CD6A68" w:rsidRPr="006D369F" w:rsidRDefault="00CD6A68" w:rsidP="005E0F46">
      <w:pPr>
        <w:spacing w:afterLines="40" w:after="96"/>
        <w:ind w:left="720" w:hanging="360"/>
        <w:jc w:val="both"/>
        <w:rPr>
          <w:rFonts w:ascii="Arial Narrow" w:hAnsi="Arial Narrow" w:cs="Arial"/>
          <w:sz w:val="24"/>
          <w:szCs w:val="24"/>
          <w:u w:val="single"/>
        </w:rPr>
      </w:pPr>
    </w:p>
    <w:p w14:paraId="409479BC" w14:textId="77777777" w:rsidR="00CD6A68" w:rsidRPr="006D369F" w:rsidRDefault="00624B59" w:rsidP="006D369F">
      <w:pPr>
        <w:spacing w:after="80"/>
        <w:ind w:left="720" w:hanging="360"/>
        <w:jc w:val="both"/>
        <w:rPr>
          <w:rFonts w:ascii="Arial Narrow" w:hAnsi="Arial Narrow"/>
          <w:b/>
          <w:sz w:val="24"/>
          <w:szCs w:val="24"/>
          <w:u w:val="single"/>
        </w:rPr>
      </w:pPr>
      <w:r w:rsidRPr="006D369F">
        <w:rPr>
          <w:rFonts w:ascii="Arial Narrow" w:hAnsi="Arial Narrow"/>
          <w:b/>
          <w:sz w:val="24"/>
          <w:szCs w:val="24"/>
          <w:u w:val="single"/>
        </w:rPr>
        <w:t xml:space="preserve">8.0 - </w:t>
      </w:r>
      <w:r w:rsidR="00CD6A68" w:rsidRPr="006D369F">
        <w:rPr>
          <w:rFonts w:ascii="Arial Narrow" w:hAnsi="Arial Narrow"/>
          <w:b/>
          <w:sz w:val="24"/>
          <w:szCs w:val="24"/>
          <w:u w:val="single"/>
        </w:rPr>
        <w:t>OBSERVAÇÕES FINAIS</w:t>
      </w:r>
    </w:p>
    <w:p w14:paraId="1B0EFE5C" w14:textId="77777777" w:rsidR="00CD6A68" w:rsidRPr="006D369F" w:rsidRDefault="00CD6A68" w:rsidP="006D369F">
      <w:pPr>
        <w:spacing w:after="120"/>
        <w:ind w:left="720" w:hanging="360"/>
        <w:jc w:val="both"/>
        <w:rPr>
          <w:rFonts w:ascii="Arial Narrow" w:hAnsi="Arial Narrow"/>
          <w:sz w:val="24"/>
          <w:szCs w:val="24"/>
        </w:rPr>
      </w:pPr>
      <w:r w:rsidRPr="006D369F">
        <w:rPr>
          <w:rFonts w:ascii="Arial Narrow" w:hAnsi="Arial Narrow"/>
          <w:sz w:val="24"/>
          <w:szCs w:val="24"/>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w:t>
      </w:r>
      <w:r w:rsidR="005E0F46">
        <w:rPr>
          <w:rFonts w:ascii="Arial Narrow" w:hAnsi="Arial Narrow"/>
          <w:sz w:val="24"/>
          <w:szCs w:val="24"/>
        </w:rPr>
        <w:t>fiscalização</w:t>
      </w:r>
      <w:r w:rsidRPr="006D369F">
        <w:rPr>
          <w:rFonts w:ascii="Arial Narrow" w:hAnsi="Arial Narrow"/>
          <w:sz w:val="24"/>
          <w:szCs w:val="24"/>
        </w:rPr>
        <w:t xml:space="preserve"> a fim de cumprimento fiel do projeto. O objetivo da PMSPA é obter a obra pronta sem nenhum tipo de reajuste. O preço da obra deverá ser global, devendo a contratada apresentar o descritivo de sua planilha, tomando como base a planilha ofertada.</w:t>
      </w:r>
    </w:p>
    <w:p w14:paraId="2940D9D4" w14:textId="77777777" w:rsidR="00CD6A68" w:rsidRPr="006D369F" w:rsidRDefault="00CD6A68" w:rsidP="006D369F">
      <w:pPr>
        <w:spacing w:after="120"/>
        <w:ind w:left="720" w:hanging="360"/>
        <w:jc w:val="both"/>
        <w:rPr>
          <w:rFonts w:ascii="Arial Narrow" w:hAnsi="Arial Narrow" w:cs="Arial"/>
          <w:sz w:val="24"/>
          <w:szCs w:val="24"/>
        </w:rPr>
      </w:pPr>
      <w:r w:rsidRPr="006D369F">
        <w:rPr>
          <w:rFonts w:ascii="Arial Narrow" w:hAnsi="Arial Narrow" w:cs="Arial"/>
          <w:sz w:val="24"/>
          <w:szCs w:val="24"/>
        </w:rPr>
        <w:t xml:space="preserve">Fica a cargo da empresa contratada o fornecimento e colocação de 01 (uma) placa indicativa, em no máximo 02 (dois) dias após o início da obra </w:t>
      </w:r>
      <w:r w:rsidR="00CD0804" w:rsidRPr="006D369F">
        <w:rPr>
          <w:rFonts w:ascii="Arial Narrow" w:hAnsi="Arial Narrow" w:cs="Arial"/>
          <w:sz w:val="24"/>
          <w:szCs w:val="24"/>
        </w:rPr>
        <w:t>pública, conforme</w:t>
      </w:r>
      <w:r w:rsidRPr="006D369F">
        <w:rPr>
          <w:rFonts w:ascii="Arial Narrow" w:hAnsi="Arial Narrow" w:cs="Arial"/>
          <w:sz w:val="24"/>
          <w:szCs w:val="24"/>
        </w:rPr>
        <w:t xml:space="preserve"> Memória de Cálculo. As dimensões serão 3,00m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14:paraId="37F15BA7" w14:textId="77777777" w:rsidR="00CD6A68" w:rsidRPr="006D369F" w:rsidRDefault="00CD6A68" w:rsidP="006D369F">
      <w:pPr>
        <w:spacing w:after="120"/>
        <w:ind w:left="720" w:hanging="360"/>
        <w:jc w:val="both"/>
        <w:rPr>
          <w:rFonts w:ascii="Arial Narrow" w:hAnsi="Arial Narrow"/>
          <w:sz w:val="24"/>
          <w:szCs w:val="24"/>
        </w:rPr>
      </w:pPr>
      <w:r w:rsidRPr="006D369F">
        <w:rPr>
          <w:rFonts w:ascii="Arial Narrow" w:hAnsi="Arial Narrow"/>
          <w:sz w:val="24"/>
          <w:szCs w:val="24"/>
        </w:rPr>
        <w:t>A firma deverá fornecer ART (Anotação de Responsabilidade Técnica) e colocar placa do engenheiro responsável pela execução da obra.</w:t>
      </w:r>
    </w:p>
    <w:p w14:paraId="4155F401" w14:textId="77777777" w:rsidR="00CD6A68" w:rsidRPr="006D369F" w:rsidRDefault="00CD6A68" w:rsidP="006D369F">
      <w:pPr>
        <w:spacing w:after="80"/>
        <w:ind w:left="720" w:hanging="360"/>
        <w:jc w:val="both"/>
        <w:rPr>
          <w:rFonts w:ascii="Arial Narrow" w:hAnsi="Arial Narrow"/>
          <w:sz w:val="24"/>
          <w:szCs w:val="24"/>
        </w:rPr>
      </w:pPr>
      <w:r w:rsidRPr="006D369F">
        <w:rPr>
          <w:rFonts w:ascii="Arial Narrow" w:hAnsi="Arial Narrow"/>
          <w:sz w:val="24"/>
          <w:szCs w:val="24"/>
        </w:rPr>
        <w:lastRenderedPageBreak/>
        <w:t xml:space="preserve">Após a licitação, a firma contratada deverá comparecer a Secretaria Municipal de </w:t>
      </w:r>
      <w:r w:rsidR="00BF017F">
        <w:rPr>
          <w:rFonts w:ascii="Arial Narrow" w:hAnsi="Arial Narrow"/>
          <w:sz w:val="24"/>
          <w:szCs w:val="24"/>
        </w:rPr>
        <w:t>Educação</w:t>
      </w:r>
      <w:r w:rsidRPr="006D369F">
        <w:rPr>
          <w:rFonts w:ascii="Arial Narrow" w:hAnsi="Arial Narrow"/>
          <w:sz w:val="24"/>
          <w:szCs w:val="24"/>
        </w:rPr>
        <w:t>, de posse do empenho, para retirar a autorização de início de obra.</w:t>
      </w:r>
    </w:p>
    <w:p w14:paraId="197E9824" w14:textId="77777777" w:rsidR="00CD6A68" w:rsidRPr="006D369F" w:rsidRDefault="00CD6A68" w:rsidP="006D369F">
      <w:pPr>
        <w:spacing w:after="80"/>
        <w:ind w:left="720" w:hanging="360"/>
        <w:jc w:val="both"/>
        <w:rPr>
          <w:rFonts w:ascii="Arial Narrow" w:hAnsi="Arial Narrow"/>
          <w:sz w:val="24"/>
          <w:szCs w:val="24"/>
        </w:rPr>
      </w:pPr>
      <w:r w:rsidRPr="006D369F">
        <w:rPr>
          <w:rFonts w:ascii="Arial Narrow" w:hAnsi="Arial Narrow"/>
          <w:sz w:val="24"/>
          <w:szCs w:val="24"/>
        </w:rPr>
        <w:t>A firma contratada deverá periodicamente fotografar o andamento da obra e manter na obra diário de obra atualizado.</w:t>
      </w:r>
    </w:p>
    <w:p w14:paraId="289F6563" w14:textId="77777777" w:rsidR="00CD6A68" w:rsidRPr="006D369F" w:rsidRDefault="00CD6A68" w:rsidP="008E7FBD">
      <w:pPr>
        <w:spacing w:afterLines="40" w:after="96"/>
        <w:ind w:left="720" w:hanging="360"/>
        <w:jc w:val="both"/>
        <w:rPr>
          <w:rFonts w:ascii="Arial Narrow" w:hAnsi="Arial Narrow" w:cs="Arial"/>
          <w:sz w:val="24"/>
          <w:szCs w:val="24"/>
        </w:rPr>
      </w:pPr>
    </w:p>
    <w:sectPr w:rsidR="00CD6A68" w:rsidRPr="006D369F" w:rsidSect="00041C32">
      <w:headerReference w:type="default" r:id="rId9"/>
      <w:footerReference w:type="even" r:id="rId10"/>
      <w:footerReference w:type="default" r:id="rId11"/>
      <w:pgSz w:w="11907" w:h="16840" w:code="9"/>
      <w:pgMar w:top="851" w:right="992"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6DC55" w14:textId="77777777" w:rsidR="00992038" w:rsidRDefault="00992038">
      <w:r>
        <w:separator/>
      </w:r>
    </w:p>
  </w:endnote>
  <w:endnote w:type="continuationSeparator" w:id="0">
    <w:p w14:paraId="37D15501" w14:textId="77777777" w:rsidR="00992038" w:rsidRDefault="00992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4D8DA" w14:textId="77777777" w:rsidR="005E0F46" w:rsidRDefault="005E0F4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565FE954" w14:textId="77777777" w:rsidR="005E0F46" w:rsidRDefault="005E0F46">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214B2" w14:textId="77777777" w:rsidR="005E0F46" w:rsidRDefault="005E0F46" w:rsidP="005E0F46">
    <w:pPr>
      <w:pStyle w:val="SemEspaamento"/>
      <w:rPr>
        <w:rFonts w:ascii="Arial Narrow" w:hAnsi="Arial Narrow"/>
        <w:i/>
        <w:sz w:val="20"/>
        <w:szCs w:val="20"/>
      </w:rPr>
    </w:pPr>
  </w:p>
  <w:p w14:paraId="1AC0CF73" w14:textId="77777777" w:rsidR="005E0F46" w:rsidRPr="005E0F46" w:rsidRDefault="005E0F46" w:rsidP="005E0F46">
    <w:pPr>
      <w:pStyle w:val="SemEspaamento"/>
      <w:rPr>
        <w:rFonts w:ascii="Arial Narrow" w:hAnsi="Arial Narrow"/>
        <w:i/>
        <w:sz w:val="20"/>
        <w:szCs w:val="20"/>
      </w:rPr>
    </w:pPr>
    <w:r w:rsidRPr="005E0F46">
      <w:rPr>
        <w:rFonts w:ascii="Arial Narrow" w:hAnsi="Arial Narrow"/>
        <w:i/>
        <w:sz w:val="20"/>
        <w:szCs w:val="20"/>
      </w:rPr>
      <w:t>Atualizado por:</w:t>
    </w:r>
  </w:p>
  <w:p w14:paraId="71E33FFF" w14:textId="77777777" w:rsidR="005E0F46" w:rsidRPr="005E0F46" w:rsidRDefault="005E0F46" w:rsidP="005E0F46">
    <w:pPr>
      <w:pStyle w:val="SemEspaamento"/>
      <w:rPr>
        <w:rFonts w:ascii="Arial Narrow" w:hAnsi="Arial Narrow"/>
        <w:sz w:val="20"/>
        <w:szCs w:val="20"/>
      </w:rPr>
    </w:pPr>
    <w:r w:rsidRPr="005E0F46">
      <w:rPr>
        <w:rFonts w:ascii="Arial Narrow" w:hAnsi="Arial Narrow"/>
        <w:sz w:val="20"/>
        <w:szCs w:val="20"/>
      </w:rPr>
      <w:t>Luciano da Silveira Pereira</w:t>
    </w:r>
  </w:p>
  <w:p w14:paraId="361B15F2" w14:textId="77777777" w:rsidR="005E0F46" w:rsidRPr="00DF059E" w:rsidRDefault="005E0F46" w:rsidP="005E0F46">
    <w:pPr>
      <w:pStyle w:val="SemEspaamento"/>
      <w:rPr>
        <w:rFonts w:ascii="Arial Narrow" w:hAnsi="Arial Narrow"/>
        <w:sz w:val="20"/>
        <w:szCs w:val="20"/>
      </w:rPr>
    </w:pPr>
    <w:proofErr w:type="spellStart"/>
    <w:r w:rsidRPr="005E0F46">
      <w:rPr>
        <w:rFonts w:ascii="Arial Narrow" w:hAnsi="Arial Narrow"/>
        <w:sz w:val="20"/>
        <w:szCs w:val="20"/>
      </w:rPr>
      <w:t>Engº</w:t>
    </w:r>
    <w:proofErr w:type="spellEnd"/>
    <w:r w:rsidRPr="005E0F46">
      <w:rPr>
        <w:rFonts w:ascii="Arial Narrow" w:hAnsi="Arial Narrow"/>
        <w:sz w:val="20"/>
        <w:szCs w:val="20"/>
      </w:rPr>
      <w:t xml:space="preserve"> Civil - Matrícula: 30.235</w:t>
    </w:r>
  </w:p>
  <w:p w14:paraId="4825A594" w14:textId="77777777" w:rsidR="005E0F46" w:rsidRPr="00DF059E" w:rsidRDefault="005E0F46" w:rsidP="00DF059E">
    <w:pPr>
      <w:pStyle w:val="SemEspaamento"/>
      <w:rPr>
        <w:rFonts w:ascii="Arial Narrow" w:hAnsi="Arial Narrow"/>
        <w:sz w:val="20"/>
        <w:szCs w:val="20"/>
      </w:rPr>
    </w:pPr>
  </w:p>
  <w:p w14:paraId="674DEF3D" w14:textId="77777777" w:rsidR="005E0F46" w:rsidRPr="00DF059E" w:rsidRDefault="005E0F46" w:rsidP="00FE0BC3">
    <w:pPr>
      <w:pStyle w:val="Rodap"/>
      <w:rPr>
        <w:rFonts w:ascii="Arial" w:hAnsi="Arial" w:cs="Arial"/>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3A53F" w14:textId="77777777" w:rsidR="00992038" w:rsidRDefault="00992038">
      <w:r>
        <w:separator/>
      </w:r>
    </w:p>
  </w:footnote>
  <w:footnote w:type="continuationSeparator" w:id="0">
    <w:p w14:paraId="1CB47226" w14:textId="77777777" w:rsidR="00992038" w:rsidRDefault="00992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A49EC" w14:textId="77777777" w:rsidR="005E0F46" w:rsidRDefault="005E0F46" w:rsidP="005E0F46">
    <w:pPr>
      <w:pStyle w:val="Cabealho"/>
      <w:jc w:val="center"/>
    </w:pPr>
    <w:r>
      <w:rPr>
        <w:noProof/>
      </w:rPr>
      <w:drawing>
        <wp:inline distT="0" distB="0" distL="0" distR="0" wp14:anchorId="546A0548" wp14:editId="0259791F">
          <wp:extent cx="5612130" cy="822960"/>
          <wp:effectExtent l="0" t="0" r="7620"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2130" cy="822960"/>
                  </a:xfrm>
                  <a:prstGeom prst="rect">
                    <a:avLst/>
                  </a:prstGeom>
                </pic:spPr>
              </pic:pic>
            </a:graphicData>
          </a:graphic>
        </wp:inline>
      </w:drawing>
    </w:r>
  </w:p>
  <w:p w14:paraId="5422B348" w14:textId="77777777" w:rsidR="005E0F46" w:rsidRDefault="005E0F46" w:rsidP="005E0F46">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01E01A26"/>
    <w:multiLevelType w:val="multilevel"/>
    <w:tmpl w:val="31E448D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2E372ECF"/>
    <w:multiLevelType w:val="multilevel"/>
    <w:tmpl w:val="E91ED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D220126"/>
    <w:multiLevelType w:val="singleLevel"/>
    <w:tmpl w:val="FFFFFFFF"/>
    <w:lvl w:ilvl="0">
      <w:numFmt w:val="decimal"/>
      <w:lvlText w:val="*"/>
      <w:lvlJc w:val="left"/>
    </w:lvl>
  </w:abstractNum>
  <w:abstractNum w:abstractNumId="5"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F00229"/>
    <w:multiLevelType w:val="hybridMultilevel"/>
    <w:tmpl w:val="E8FA74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8052310"/>
    <w:multiLevelType w:val="hybridMultilevel"/>
    <w:tmpl w:val="D304CCB4"/>
    <w:lvl w:ilvl="0" w:tplc="6B6EE51A">
      <w:start w:val="2"/>
      <w:numFmt w:val="bullet"/>
      <w:lvlText w:val="-"/>
      <w:lvlJc w:val="left"/>
      <w:pPr>
        <w:ind w:left="720" w:hanging="360"/>
      </w:pPr>
      <w:rPr>
        <w:rFonts w:ascii="Times New Roman" w:hAnsi="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10"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1"/>
  </w:num>
  <w:num w:numId="4">
    <w:abstractNumId w:val="1"/>
  </w:num>
  <w:num w:numId="5">
    <w:abstractNumId w:val="5"/>
  </w:num>
  <w:num w:numId="6">
    <w:abstractNumId w:val="8"/>
  </w:num>
  <w:num w:numId="7">
    <w:abstractNumId w:val="10"/>
  </w:num>
  <w:num w:numId="8">
    <w:abstractNumId w:val="9"/>
  </w:num>
  <w:num w:numId="9">
    <w:abstractNumId w:val="6"/>
  </w:num>
  <w:num w:numId="10">
    <w:abstractNumId w:val="7"/>
  </w:num>
  <w:num w:numId="11">
    <w:abstractNumId w:val="3"/>
  </w:num>
  <w:num w:numId="1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8453C"/>
    <w:rsid w:val="00012487"/>
    <w:rsid w:val="00016B24"/>
    <w:rsid w:val="00024A1E"/>
    <w:rsid w:val="000378E2"/>
    <w:rsid w:val="00041C32"/>
    <w:rsid w:val="0006716F"/>
    <w:rsid w:val="000704C5"/>
    <w:rsid w:val="00087E64"/>
    <w:rsid w:val="000A2427"/>
    <w:rsid w:val="000A52C1"/>
    <w:rsid w:val="000B0005"/>
    <w:rsid w:val="000C13AA"/>
    <w:rsid w:val="000D4C92"/>
    <w:rsid w:val="000E15E5"/>
    <w:rsid w:val="000E2A92"/>
    <w:rsid w:val="000E4BC0"/>
    <w:rsid w:val="000F502E"/>
    <w:rsid w:val="000F5EF8"/>
    <w:rsid w:val="001026E9"/>
    <w:rsid w:val="00110528"/>
    <w:rsid w:val="00112B51"/>
    <w:rsid w:val="00113B72"/>
    <w:rsid w:val="00117EAA"/>
    <w:rsid w:val="0012019B"/>
    <w:rsid w:val="00120B8E"/>
    <w:rsid w:val="00132563"/>
    <w:rsid w:val="0013586F"/>
    <w:rsid w:val="00140F61"/>
    <w:rsid w:val="00141508"/>
    <w:rsid w:val="00143106"/>
    <w:rsid w:val="00152CC8"/>
    <w:rsid w:val="00155D2C"/>
    <w:rsid w:val="00165958"/>
    <w:rsid w:val="00172F5C"/>
    <w:rsid w:val="00174446"/>
    <w:rsid w:val="00175707"/>
    <w:rsid w:val="001767EA"/>
    <w:rsid w:val="00176DEA"/>
    <w:rsid w:val="001817F1"/>
    <w:rsid w:val="00183BC3"/>
    <w:rsid w:val="00185CEB"/>
    <w:rsid w:val="00195C9F"/>
    <w:rsid w:val="00196672"/>
    <w:rsid w:val="001966C2"/>
    <w:rsid w:val="00196E42"/>
    <w:rsid w:val="001A0E88"/>
    <w:rsid w:val="001C1F89"/>
    <w:rsid w:val="001C285C"/>
    <w:rsid w:val="001D1DC4"/>
    <w:rsid w:val="001D777C"/>
    <w:rsid w:val="001D79DF"/>
    <w:rsid w:val="001D7ECC"/>
    <w:rsid w:val="001E0813"/>
    <w:rsid w:val="001E3701"/>
    <w:rsid w:val="001E3781"/>
    <w:rsid w:val="001E7FC4"/>
    <w:rsid w:val="001F1CB4"/>
    <w:rsid w:val="001F3182"/>
    <w:rsid w:val="00212F91"/>
    <w:rsid w:val="00227023"/>
    <w:rsid w:val="002324AB"/>
    <w:rsid w:val="0023353A"/>
    <w:rsid w:val="00242514"/>
    <w:rsid w:val="002473F0"/>
    <w:rsid w:val="00254083"/>
    <w:rsid w:val="002557D3"/>
    <w:rsid w:val="00255E57"/>
    <w:rsid w:val="002637CF"/>
    <w:rsid w:val="00264AAD"/>
    <w:rsid w:val="002B00BC"/>
    <w:rsid w:val="002B59EA"/>
    <w:rsid w:val="002C325E"/>
    <w:rsid w:val="002C3B2F"/>
    <w:rsid w:val="002D00F6"/>
    <w:rsid w:val="002D48EA"/>
    <w:rsid w:val="002E1891"/>
    <w:rsid w:val="002E4C75"/>
    <w:rsid w:val="002E6313"/>
    <w:rsid w:val="002E66FA"/>
    <w:rsid w:val="002F0C3C"/>
    <w:rsid w:val="002F223C"/>
    <w:rsid w:val="0032269F"/>
    <w:rsid w:val="003302D9"/>
    <w:rsid w:val="0035270F"/>
    <w:rsid w:val="00354654"/>
    <w:rsid w:val="00361E5A"/>
    <w:rsid w:val="00362984"/>
    <w:rsid w:val="00382344"/>
    <w:rsid w:val="003823A0"/>
    <w:rsid w:val="00385A06"/>
    <w:rsid w:val="00385DAC"/>
    <w:rsid w:val="003A29D3"/>
    <w:rsid w:val="003C10FD"/>
    <w:rsid w:val="003C6357"/>
    <w:rsid w:val="003D0D7D"/>
    <w:rsid w:val="003D7281"/>
    <w:rsid w:val="003E3D09"/>
    <w:rsid w:val="00434B6B"/>
    <w:rsid w:val="00436F92"/>
    <w:rsid w:val="00451FB3"/>
    <w:rsid w:val="00472F3F"/>
    <w:rsid w:val="00487BCE"/>
    <w:rsid w:val="00491CB3"/>
    <w:rsid w:val="00494269"/>
    <w:rsid w:val="004B28AA"/>
    <w:rsid w:val="004B3190"/>
    <w:rsid w:val="004B643E"/>
    <w:rsid w:val="004D4089"/>
    <w:rsid w:val="004D622E"/>
    <w:rsid w:val="004F020E"/>
    <w:rsid w:val="004F1100"/>
    <w:rsid w:val="004F46F8"/>
    <w:rsid w:val="004F4BAC"/>
    <w:rsid w:val="0050054A"/>
    <w:rsid w:val="00507C98"/>
    <w:rsid w:val="00511BC9"/>
    <w:rsid w:val="00512566"/>
    <w:rsid w:val="005164AB"/>
    <w:rsid w:val="00525160"/>
    <w:rsid w:val="0052727F"/>
    <w:rsid w:val="00532140"/>
    <w:rsid w:val="0053757D"/>
    <w:rsid w:val="0054655A"/>
    <w:rsid w:val="0056258D"/>
    <w:rsid w:val="005646F5"/>
    <w:rsid w:val="00566321"/>
    <w:rsid w:val="00587DE2"/>
    <w:rsid w:val="00596BBC"/>
    <w:rsid w:val="005A08F4"/>
    <w:rsid w:val="005A681A"/>
    <w:rsid w:val="005B394B"/>
    <w:rsid w:val="005C49C0"/>
    <w:rsid w:val="005C51A4"/>
    <w:rsid w:val="005C5E88"/>
    <w:rsid w:val="005D126C"/>
    <w:rsid w:val="005D5174"/>
    <w:rsid w:val="005E0F46"/>
    <w:rsid w:val="005E3736"/>
    <w:rsid w:val="005E4504"/>
    <w:rsid w:val="005F115F"/>
    <w:rsid w:val="005F1327"/>
    <w:rsid w:val="005F5870"/>
    <w:rsid w:val="005F7570"/>
    <w:rsid w:val="0060011E"/>
    <w:rsid w:val="006023BA"/>
    <w:rsid w:val="00611F6C"/>
    <w:rsid w:val="00615C5B"/>
    <w:rsid w:val="00624B59"/>
    <w:rsid w:val="006315BE"/>
    <w:rsid w:val="00632766"/>
    <w:rsid w:val="00633016"/>
    <w:rsid w:val="006336A1"/>
    <w:rsid w:val="00635A49"/>
    <w:rsid w:val="00643FA3"/>
    <w:rsid w:val="00651FB6"/>
    <w:rsid w:val="00661749"/>
    <w:rsid w:val="00663B39"/>
    <w:rsid w:val="00664D41"/>
    <w:rsid w:val="00675E41"/>
    <w:rsid w:val="00681F7E"/>
    <w:rsid w:val="006836AA"/>
    <w:rsid w:val="00684617"/>
    <w:rsid w:val="00692F1D"/>
    <w:rsid w:val="006D369F"/>
    <w:rsid w:val="006D6FAC"/>
    <w:rsid w:val="006E27FC"/>
    <w:rsid w:val="006E596A"/>
    <w:rsid w:val="006E717F"/>
    <w:rsid w:val="00711365"/>
    <w:rsid w:val="00716E13"/>
    <w:rsid w:val="0072064C"/>
    <w:rsid w:val="00722E11"/>
    <w:rsid w:val="007322A7"/>
    <w:rsid w:val="00742577"/>
    <w:rsid w:val="00751F5F"/>
    <w:rsid w:val="00760857"/>
    <w:rsid w:val="007620C1"/>
    <w:rsid w:val="007623F7"/>
    <w:rsid w:val="007667E2"/>
    <w:rsid w:val="007675F7"/>
    <w:rsid w:val="00770960"/>
    <w:rsid w:val="00774898"/>
    <w:rsid w:val="00777A1F"/>
    <w:rsid w:val="007822B3"/>
    <w:rsid w:val="0078453C"/>
    <w:rsid w:val="0078491A"/>
    <w:rsid w:val="00784D0C"/>
    <w:rsid w:val="00787EB4"/>
    <w:rsid w:val="00795259"/>
    <w:rsid w:val="007A5794"/>
    <w:rsid w:val="007C12E9"/>
    <w:rsid w:val="007F125B"/>
    <w:rsid w:val="00822781"/>
    <w:rsid w:val="00824609"/>
    <w:rsid w:val="008372B5"/>
    <w:rsid w:val="0084032A"/>
    <w:rsid w:val="00843663"/>
    <w:rsid w:val="0085254A"/>
    <w:rsid w:val="008564C4"/>
    <w:rsid w:val="00863784"/>
    <w:rsid w:val="0087090C"/>
    <w:rsid w:val="00873F45"/>
    <w:rsid w:val="00874B45"/>
    <w:rsid w:val="00891A81"/>
    <w:rsid w:val="008A51C9"/>
    <w:rsid w:val="008B66E1"/>
    <w:rsid w:val="008C1823"/>
    <w:rsid w:val="008E0D34"/>
    <w:rsid w:val="008E1D1F"/>
    <w:rsid w:val="008E5A4F"/>
    <w:rsid w:val="008E65CA"/>
    <w:rsid w:val="008E75BE"/>
    <w:rsid w:val="008E7FBD"/>
    <w:rsid w:val="00900EF2"/>
    <w:rsid w:val="0090796B"/>
    <w:rsid w:val="0091158F"/>
    <w:rsid w:val="009144CF"/>
    <w:rsid w:val="00915484"/>
    <w:rsid w:val="009238C5"/>
    <w:rsid w:val="00927E8E"/>
    <w:rsid w:val="009325F1"/>
    <w:rsid w:val="00941B62"/>
    <w:rsid w:val="00944DEA"/>
    <w:rsid w:val="00950CAC"/>
    <w:rsid w:val="0095357C"/>
    <w:rsid w:val="00953BA1"/>
    <w:rsid w:val="00954BC8"/>
    <w:rsid w:val="00956B2C"/>
    <w:rsid w:val="00957149"/>
    <w:rsid w:val="00971504"/>
    <w:rsid w:val="00975924"/>
    <w:rsid w:val="009825AD"/>
    <w:rsid w:val="00982FA2"/>
    <w:rsid w:val="00992038"/>
    <w:rsid w:val="009940E3"/>
    <w:rsid w:val="009B1FB7"/>
    <w:rsid w:val="009C29B9"/>
    <w:rsid w:val="009C66AA"/>
    <w:rsid w:val="009D0638"/>
    <w:rsid w:val="009D7B78"/>
    <w:rsid w:val="009E1E5A"/>
    <w:rsid w:val="00A0466F"/>
    <w:rsid w:val="00A33045"/>
    <w:rsid w:val="00A43834"/>
    <w:rsid w:val="00A47C04"/>
    <w:rsid w:val="00A51D7E"/>
    <w:rsid w:val="00A5585B"/>
    <w:rsid w:val="00A60699"/>
    <w:rsid w:val="00A61DE1"/>
    <w:rsid w:val="00A630D9"/>
    <w:rsid w:val="00A65CFF"/>
    <w:rsid w:val="00A673C6"/>
    <w:rsid w:val="00A775C6"/>
    <w:rsid w:val="00A77D55"/>
    <w:rsid w:val="00A843FC"/>
    <w:rsid w:val="00A84D95"/>
    <w:rsid w:val="00A86D20"/>
    <w:rsid w:val="00A92015"/>
    <w:rsid w:val="00AA1FAD"/>
    <w:rsid w:val="00AA46B0"/>
    <w:rsid w:val="00AC6606"/>
    <w:rsid w:val="00AE1DDF"/>
    <w:rsid w:val="00AE27D0"/>
    <w:rsid w:val="00AE78A7"/>
    <w:rsid w:val="00AE7A58"/>
    <w:rsid w:val="00AF164F"/>
    <w:rsid w:val="00B13403"/>
    <w:rsid w:val="00B14206"/>
    <w:rsid w:val="00B25342"/>
    <w:rsid w:val="00B2679D"/>
    <w:rsid w:val="00B268E9"/>
    <w:rsid w:val="00B363BD"/>
    <w:rsid w:val="00B4346C"/>
    <w:rsid w:val="00B4485F"/>
    <w:rsid w:val="00B45B82"/>
    <w:rsid w:val="00B46EDB"/>
    <w:rsid w:val="00B50DEB"/>
    <w:rsid w:val="00B664F4"/>
    <w:rsid w:val="00B80C68"/>
    <w:rsid w:val="00B83F4C"/>
    <w:rsid w:val="00B877BE"/>
    <w:rsid w:val="00B914B9"/>
    <w:rsid w:val="00B92693"/>
    <w:rsid w:val="00B93D94"/>
    <w:rsid w:val="00B94AB6"/>
    <w:rsid w:val="00B956C2"/>
    <w:rsid w:val="00BA55F7"/>
    <w:rsid w:val="00BB7D7B"/>
    <w:rsid w:val="00BD4355"/>
    <w:rsid w:val="00BE112B"/>
    <w:rsid w:val="00BE72E4"/>
    <w:rsid w:val="00BF017F"/>
    <w:rsid w:val="00BF0382"/>
    <w:rsid w:val="00BF1EDB"/>
    <w:rsid w:val="00BF4F62"/>
    <w:rsid w:val="00C000FF"/>
    <w:rsid w:val="00C02E96"/>
    <w:rsid w:val="00C03077"/>
    <w:rsid w:val="00C2024B"/>
    <w:rsid w:val="00C318BE"/>
    <w:rsid w:val="00C365EB"/>
    <w:rsid w:val="00C36F63"/>
    <w:rsid w:val="00C37E57"/>
    <w:rsid w:val="00C44AC9"/>
    <w:rsid w:val="00C5054E"/>
    <w:rsid w:val="00C5325E"/>
    <w:rsid w:val="00C62ECD"/>
    <w:rsid w:val="00C87D7C"/>
    <w:rsid w:val="00C95F35"/>
    <w:rsid w:val="00CA1B08"/>
    <w:rsid w:val="00CA6197"/>
    <w:rsid w:val="00CB3B77"/>
    <w:rsid w:val="00CC0B93"/>
    <w:rsid w:val="00CC2E09"/>
    <w:rsid w:val="00CC402A"/>
    <w:rsid w:val="00CD0804"/>
    <w:rsid w:val="00CD2EFF"/>
    <w:rsid w:val="00CD5B41"/>
    <w:rsid w:val="00CD6A68"/>
    <w:rsid w:val="00CE23F2"/>
    <w:rsid w:val="00CE3F31"/>
    <w:rsid w:val="00CE7CDB"/>
    <w:rsid w:val="00D02293"/>
    <w:rsid w:val="00D45789"/>
    <w:rsid w:val="00D46A6A"/>
    <w:rsid w:val="00D546F5"/>
    <w:rsid w:val="00D64F3A"/>
    <w:rsid w:val="00D728FA"/>
    <w:rsid w:val="00D80D5B"/>
    <w:rsid w:val="00D8595E"/>
    <w:rsid w:val="00D863CD"/>
    <w:rsid w:val="00D87CB1"/>
    <w:rsid w:val="00D91BFC"/>
    <w:rsid w:val="00D91C32"/>
    <w:rsid w:val="00D91C4A"/>
    <w:rsid w:val="00D94F46"/>
    <w:rsid w:val="00D95275"/>
    <w:rsid w:val="00DB2DC9"/>
    <w:rsid w:val="00DB313A"/>
    <w:rsid w:val="00DD374E"/>
    <w:rsid w:val="00DE369F"/>
    <w:rsid w:val="00DE417D"/>
    <w:rsid w:val="00DE549B"/>
    <w:rsid w:val="00DF059E"/>
    <w:rsid w:val="00DF5D55"/>
    <w:rsid w:val="00E037C4"/>
    <w:rsid w:val="00E06D3A"/>
    <w:rsid w:val="00E206BE"/>
    <w:rsid w:val="00E21E93"/>
    <w:rsid w:val="00E24510"/>
    <w:rsid w:val="00E273D8"/>
    <w:rsid w:val="00E40FB5"/>
    <w:rsid w:val="00E44D46"/>
    <w:rsid w:val="00E475D7"/>
    <w:rsid w:val="00E56FDE"/>
    <w:rsid w:val="00E614E4"/>
    <w:rsid w:val="00E67359"/>
    <w:rsid w:val="00E70A3E"/>
    <w:rsid w:val="00E76F5A"/>
    <w:rsid w:val="00E82D0E"/>
    <w:rsid w:val="00EB177B"/>
    <w:rsid w:val="00ED251F"/>
    <w:rsid w:val="00ED3A27"/>
    <w:rsid w:val="00ED4E86"/>
    <w:rsid w:val="00ED691C"/>
    <w:rsid w:val="00EE4581"/>
    <w:rsid w:val="00F07545"/>
    <w:rsid w:val="00F1610C"/>
    <w:rsid w:val="00F27EB9"/>
    <w:rsid w:val="00F30C3E"/>
    <w:rsid w:val="00F35512"/>
    <w:rsid w:val="00F36B19"/>
    <w:rsid w:val="00F40CC5"/>
    <w:rsid w:val="00F47657"/>
    <w:rsid w:val="00F567E2"/>
    <w:rsid w:val="00F5682F"/>
    <w:rsid w:val="00F56A5E"/>
    <w:rsid w:val="00F65162"/>
    <w:rsid w:val="00F837AC"/>
    <w:rsid w:val="00F8398E"/>
    <w:rsid w:val="00F87977"/>
    <w:rsid w:val="00F9072C"/>
    <w:rsid w:val="00F94173"/>
    <w:rsid w:val="00FA3590"/>
    <w:rsid w:val="00FB756A"/>
    <w:rsid w:val="00FD59A3"/>
    <w:rsid w:val="00FD68B9"/>
    <w:rsid w:val="00FE0BC3"/>
    <w:rsid w:val="00FE5949"/>
    <w:rsid w:val="00FF0261"/>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FD36C14"/>
  <w15:docId w15:val="{7F5E4EF7-593E-4F04-AFA2-96DD2063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873F45"/>
    <w:rPr>
      <w:rFonts w:ascii="Segoe UI" w:hAnsi="Segoe UI" w:cs="Segoe UI"/>
      <w:sz w:val="18"/>
      <w:szCs w:val="18"/>
    </w:rPr>
  </w:style>
  <w:style w:type="character" w:customStyle="1" w:styleId="TextodebaloChar">
    <w:name w:val="Texto de balão Char"/>
    <w:basedOn w:val="Fontepargpadro"/>
    <w:link w:val="Textodebalo"/>
    <w:uiPriority w:val="99"/>
    <w:semiHidden/>
    <w:rsid w:val="00873F45"/>
    <w:rPr>
      <w:rFonts w:ascii="Segoe UI" w:hAnsi="Segoe UI" w:cs="Segoe UI"/>
      <w:sz w:val="18"/>
      <w:szCs w:val="18"/>
    </w:rPr>
  </w:style>
  <w:style w:type="paragraph" w:styleId="SemEspaamento">
    <w:name w:val="No Spacing"/>
    <w:uiPriority w:val="1"/>
    <w:qFormat/>
    <w:rsid w:val="00DF059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85360">
      <w:bodyDiv w:val="1"/>
      <w:marLeft w:val="0"/>
      <w:marRight w:val="0"/>
      <w:marTop w:val="0"/>
      <w:marBottom w:val="0"/>
      <w:divBdr>
        <w:top w:val="none" w:sz="0" w:space="0" w:color="auto"/>
        <w:left w:val="none" w:sz="0" w:space="0" w:color="auto"/>
        <w:bottom w:val="none" w:sz="0" w:space="0" w:color="auto"/>
        <w:right w:val="none" w:sz="0" w:space="0" w:color="auto"/>
      </w:divBdr>
    </w:div>
    <w:div w:id="812334274">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567DF-8864-4E83-A409-D63E25C6C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38</Pages>
  <Words>15249</Words>
  <Characters>82349</Characters>
  <Application>Microsoft Office Word</Application>
  <DocSecurity>0</DocSecurity>
  <Lines>686</Lines>
  <Paragraphs>194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15</cp:revision>
  <cp:lastPrinted>2021-05-20T19:30:00Z</cp:lastPrinted>
  <dcterms:created xsi:type="dcterms:W3CDTF">2019-10-14T01:16:00Z</dcterms:created>
  <dcterms:modified xsi:type="dcterms:W3CDTF">2021-05-20T19:30:00Z</dcterms:modified>
</cp:coreProperties>
</file>