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88" w:rsidRPr="00581E37" w:rsidRDefault="00510688" w:rsidP="00510688">
      <w:pPr>
        <w:spacing w:after="360"/>
        <w:jc w:val="center"/>
        <w:rPr>
          <w:b/>
          <w:sz w:val="22"/>
          <w:szCs w:val="22"/>
          <w:lang w:eastAsia="ar-SA"/>
        </w:rPr>
      </w:pPr>
      <w:r w:rsidRPr="00581E37">
        <w:rPr>
          <w:b/>
          <w:sz w:val="22"/>
          <w:szCs w:val="22"/>
          <w:lang w:eastAsia="ar-SA"/>
        </w:rPr>
        <w:t>TERMO DE REFERÊNCIA</w:t>
      </w:r>
      <w:r w:rsidR="00293456">
        <w:rPr>
          <w:b/>
          <w:sz w:val="22"/>
          <w:szCs w:val="22"/>
          <w:lang w:eastAsia="ar-SA"/>
        </w:rPr>
        <w:t xml:space="preserve"> – FORNECIMENTO DE MATERIAIS.</w:t>
      </w:r>
    </w:p>
    <w:p w:rsidR="00395D4F" w:rsidRPr="00581E37" w:rsidRDefault="00395D4F" w:rsidP="00395D4F">
      <w:pPr>
        <w:spacing w:after="360"/>
        <w:jc w:val="both"/>
        <w:rPr>
          <w:b/>
          <w:sz w:val="22"/>
          <w:szCs w:val="22"/>
          <w:lang w:eastAsia="ar-SA"/>
        </w:rPr>
      </w:pPr>
      <w:r w:rsidRPr="00581E37">
        <w:rPr>
          <w:b/>
          <w:sz w:val="22"/>
          <w:szCs w:val="22"/>
          <w:lang w:eastAsia="ar-SA"/>
        </w:rPr>
        <w:t>1.  OBJETO:</w:t>
      </w:r>
    </w:p>
    <w:p w:rsidR="00395D4F" w:rsidRPr="00581E37" w:rsidRDefault="00194EDE" w:rsidP="00F97167">
      <w:pPr>
        <w:rPr>
          <w:lang w:eastAsia="ar-SA"/>
        </w:rPr>
      </w:pPr>
      <w:r>
        <w:rPr>
          <w:lang w:eastAsia="ar-SA"/>
        </w:rPr>
        <w:t>Contratação de</w:t>
      </w:r>
      <w:r w:rsidR="00626B3A">
        <w:rPr>
          <w:lang w:eastAsia="ar-SA"/>
        </w:rPr>
        <w:t xml:space="preserve"> empresa </w:t>
      </w:r>
      <w:r w:rsidR="00240C38">
        <w:rPr>
          <w:lang w:eastAsia="ar-SA"/>
        </w:rPr>
        <w:t xml:space="preserve">para registro de preço para aquisição de material para </w:t>
      </w:r>
      <w:r w:rsidR="000A692D">
        <w:rPr>
          <w:lang w:eastAsia="ar-SA"/>
        </w:rPr>
        <w:t>cobertura de trecho do Canal do Mossoró</w:t>
      </w:r>
      <w:r w:rsidR="00626B3A">
        <w:rPr>
          <w:lang w:eastAsia="ar-SA"/>
        </w:rPr>
        <w:t>.</w:t>
      </w:r>
    </w:p>
    <w:p w:rsidR="00395D4F" w:rsidRPr="00581E37" w:rsidRDefault="00626B3A" w:rsidP="00395D4F">
      <w:pPr>
        <w:spacing w:after="36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br/>
      </w:r>
      <w:r w:rsidR="00395D4F" w:rsidRPr="00581E37">
        <w:rPr>
          <w:b/>
          <w:sz w:val="22"/>
          <w:szCs w:val="22"/>
          <w:lang w:eastAsia="ar-SA"/>
        </w:rPr>
        <w:t>2. JUSTIFICATIVA:</w:t>
      </w:r>
    </w:p>
    <w:p w:rsidR="00395D4F" w:rsidRPr="00581E37" w:rsidRDefault="000A692D" w:rsidP="00395D4F">
      <w:pPr>
        <w:spacing w:after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ab/>
        <w:t>A cobertura do trecho do Canal do Mossoró se f</w:t>
      </w:r>
      <w:r w:rsidR="00C01AC2">
        <w:rPr>
          <w:sz w:val="22"/>
          <w:szCs w:val="22"/>
          <w:lang w:eastAsia="ar-SA"/>
        </w:rPr>
        <w:t xml:space="preserve">az necessária, visa </w:t>
      </w:r>
      <w:r w:rsidR="00614796">
        <w:rPr>
          <w:sz w:val="22"/>
          <w:szCs w:val="22"/>
          <w:lang w:eastAsia="ar-SA"/>
        </w:rPr>
        <w:t>dois aspectos</w:t>
      </w:r>
      <w:r w:rsidR="00C01AC2">
        <w:rPr>
          <w:sz w:val="22"/>
          <w:szCs w:val="22"/>
          <w:lang w:eastAsia="ar-SA"/>
        </w:rPr>
        <w:t>: 1) O</w:t>
      </w:r>
      <w:r>
        <w:rPr>
          <w:sz w:val="22"/>
          <w:szCs w:val="22"/>
          <w:lang w:eastAsia="ar-SA"/>
        </w:rPr>
        <w:t xml:space="preserve"> visual</w:t>
      </w:r>
      <w:r w:rsidR="00C01AC2">
        <w:rPr>
          <w:sz w:val="22"/>
          <w:szCs w:val="22"/>
          <w:lang w:eastAsia="ar-SA"/>
        </w:rPr>
        <w:t>, possibilitando a urbanização do local que vem recebendo uma grande quantidade de construções residenciais e ainda tem sido usada como saída pela rodovia RJ 140. 2) E como o mais importante</w:t>
      </w:r>
      <w:r>
        <w:rPr>
          <w:sz w:val="22"/>
          <w:szCs w:val="22"/>
          <w:lang w:eastAsia="ar-SA"/>
        </w:rPr>
        <w:t xml:space="preserve"> pelo aspecto saúde. A atual condição do canal facilita</w:t>
      </w:r>
      <w:r w:rsidR="00614796">
        <w:rPr>
          <w:sz w:val="22"/>
          <w:szCs w:val="22"/>
          <w:lang w:eastAsia="ar-SA"/>
        </w:rPr>
        <w:t xml:space="preserve"> a formação de mal cheiro e</w:t>
      </w:r>
      <w:r>
        <w:rPr>
          <w:sz w:val="22"/>
          <w:szCs w:val="22"/>
          <w:lang w:eastAsia="ar-SA"/>
        </w:rPr>
        <w:t xml:space="preserve"> a proliferação de vetores como ratos</w:t>
      </w:r>
      <w:r w:rsidR="00614796">
        <w:rPr>
          <w:sz w:val="22"/>
          <w:szCs w:val="22"/>
          <w:lang w:eastAsia="ar-SA"/>
        </w:rPr>
        <w:t xml:space="preserve"> e mosquitos aumentando consideravelmente o surgimento de doenças infecciosas. Assim, </w:t>
      </w:r>
      <w:r w:rsidR="00293456">
        <w:rPr>
          <w:sz w:val="22"/>
          <w:szCs w:val="22"/>
          <w:lang w:eastAsia="ar-SA"/>
        </w:rPr>
        <w:t>a cobertura</w:t>
      </w:r>
      <w:r w:rsidR="00614796">
        <w:rPr>
          <w:sz w:val="22"/>
          <w:szCs w:val="22"/>
          <w:lang w:eastAsia="ar-SA"/>
        </w:rPr>
        <w:t xml:space="preserve"> do trecho final do Canal do Mossoró é de importância social.</w:t>
      </w:r>
      <w:r>
        <w:rPr>
          <w:sz w:val="22"/>
          <w:szCs w:val="22"/>
          <w:lang w:eastAsia="ar-SA"/>
        </w:rPr>
        <w:t xml:space="preserve"> </w:t>
      </w:r>
    </w:p>
    <w:p w:rsidR="00194EDE" w:rsidRPr="00194EDE" w:rsidRDefault="00194EDE" w:rsidP="00194EDE">
      <w:pPr>
        <w:spacing w:after="360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3. </w:t>
      </w:r>
      <w:r w:rsidRPr="00194EDE">
        <w:rPr>
          <w:b/>
          <w:sz w:val="22"/>
          <w:szCs w:val="22"/>
          <w:lang w:eastAsia="ar-SA"/>
        </w:rPr>
        <w:t>FORMA DE PRESTAÇÃO DOS SERVIÇOS</w:t>
      </w:r>
    </w:p>
    <w:p w:rsidR="00194EDE" w:rsidRPr="00194EDE" w:rsidRDefault="00194EDE" w:rsidP="00194EDE">
      <w:pPr>
        <w:spacing w:after="360"/>
        <w:jc w:val="both"/>
        <w:rPr>
          <w:sz w:val="22"/>
          <w:szCs w:val="22"/>
          <w:lang w:eastAsia="ar-SA"/>
        </w:rPr>
      </w:pPr>
      <w:r w:rsidRPr="00194EDE">
        <w:rPr>
          <w:sz w:val="22"/>
          <w:szCs w:val="22"/>
          <w:lang w:eastAsia="ar-SA"/>
        </w:rPr>
        <w:t>Os serviços serão executados conforme discriminado abaixo:</w:t>
      </w:r>
    </w:p>
    <w:p w:rsidR="00194EDE" w:rsidRDefault="00194EDE" w:rsidP="00194EDE">
      <w:pPr>
        <w:spacing w:after="360"/>
        <w:jc w:val="both"/>
        <w:rPr>
          <w:sz w:val="22"/>
          <w:szCs w:val="22"/>
          <w:lang w:eastAsia="ar-SA"/>
        </w:rPr>
      </w:pPr>
      <w:r w:rsidRPr="00194EDE">
        <w:rPr>
          <w:sz w:val="22"/>
          <w:szCs w:val="22"/>
          <w:lang w:eastAsia="ar-SA"/>
        </w:rPr>
        <w:t xml:space="preserve">A Contratada deverá </w:t>
      </w:r>
      <w:r w:rsidR="00614796">
        <w:rPr>
          <w:sz w:val="22"/>
          <w:szCs w:val="22"/>
          <w:lang w:eastAsia="ar-SA"/>
        </w:rPr>
        <w:t>fornecer os</w:t>
      </w:r>
      <w:r w:rsidRPr="00194EDE">
        <w:rPr>
          <w:sz w:val="22"/>
          <w:szCs w:val="22"/>
          <w:lang w:eastAsia="ar-SA"/>
        </w:rPr>
        <w:t xml:space="preserve"> materiais</w:t>
      </w:r>
      <w:r w:rsidR="00614796">
        <w:rPr>
          <w:sz w:val="22"/>
          <w:szCs w:val="22"/>
          <w:lang w:eastAsia="ar-SA"/>
        </w:rPr>
        <w:t xml:space="preserve"> obedecendo rigorosamente as especificações</w:t>
      </w:r>
      <w:r w:rsidRPr="00194EDE">
        <w:rPr>
          <w:sz w:val="22"/>
          <w:szCs w:val="22"/>
          <w:lang w:eastAsia="ar-SA"/>
        </w:rPr>
        <w:t xml:space="preserve"> conforme disposto no Termo de Referência.</w:t>
      </w:r>
    </w:p>
    <w:p w:rsidR="00194EDE" w:rsidRPr="00240C38" w:rsidRDefault="00614796" w:rsidP="00194EDE">
      <w:pPr>
        <w:spacing w:after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O prazo para entrega </w:t>
      </w:r>
      <w:r w:rsidR="008263E7">
        <w:rPr>
          <w:sz w:val="22"/>
          <w:szCs w:val="22"/>
          <w:lang w:eastAsia="ar-SA"/>
        </w:rPr>
        <w:t xml:space="preserve">dos materiais </w:t>
      </w:r>
      <w:r w:rsidR="00194EDE">
        <w:rPr>
          <w:sz w:val="22"/>
          <w:szCs w:val="22"/>
          <w:lang w:eastAsia="ar-SA"/>
        </w:rPr>
        <w:t xml:space="preserve">será de </w:t>
      </w:r>
      <w:r w:rsidR="00240C38" w:rsidRPr="00240C38">
        <w:rPr>
          <w:sz w:val="22"/>
          <w:szCs w:val="22"/>
          <w:lang w:eastAsia="ar-SA"/>
        </w:rPr>
        <w:t>30</w:t>
      </w:r>
      <w:r w:rsidR="00194EDE" w:rsidRPr="00240C38">
        <w:rPr>
          <w:sz w:val="22"/>
          <w:szCs w:val="22"/>
          <w:lang w:eastAsia="ar-SA"/>
        </w:rPr>
        <w:t xml:space="preserve"> (tr</w:t>
      </w:r>
      <w:r w:rsidR="00240C38" w:rsidRPr="00240C38">
        <w:rPr>
          <w:sz w:val="22"/>
          <w:szCs w:val="22"/>
          <w:lang w:eastAsia="ar-SA"/>
        </w:rPr>
        <w:t>inta dias</w:t>
      </w:r>
      <w:r w:rsidR="00194EDE" w:rsidRPr="00240C38">
        <w:rPr>
          <w:sz w:val="22"/>
          <w:szCs w:val="22"/>
          <w:lang w:eastAsia="ar-SA"/>
        </w:rPr>
        <w:t xml:space="preserve">) a contar da emissão da Ordem de </w:t>
      </w:r>
      <w:r w:rsidR="00240C38" w:rsidRPr="00240C38">
        <w:rPr>
          <w:sz w:val="22"/>
          <w:szCs w:val="22"/>
          <w:lang w:eastAsia="ar-SA"/>
        </w:rPr>
        <w:t>início de fornecimento</w:t>
      </w:r>
      <w:r w:rsidR="008263E7" w:rsidRPr="00240C38">
        <w:rPr>
          <w:sz w:val="22"/>
          <w:szCs w:val="22"/>
          <w:lang w:eastAsia="ar-SA"/>
        </w:rPr>
        <w:t xml:space="preserve"> ou conforme combinado com a Secretaria Municipal de Urbanismo</w:t>
      </w:r>
      <w:r w:rsidR="00760CAA" w:rsidRPr="00240C38">
        <w:rPr>
          <w:sz w:val="22"/>
          <w:szCs w:val="22"/>
          <w:lang w:eastAsia="ar-SA"/>
        </w:rPr>
        <w:t xml:space="preserve"> e Habitação. </w:t>
      </w:r>
    </w:p>
    <w:p w:rsidR="00EE02C4" w:rsidRDefault="00EE02C4" w:rsidP="00EE02C4">
      <w:pPr>
        <w:spacing w:after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A Contratada deverá fazer a entrega dos materiais no local definido pela Secretaria Municipal de Urbanismo e Habitação e durante o horário de expediente de 8:30hs às 17:00hs, de segunda a sexta-feira. Qualquer mudança ou dúvidas com respeito o local e hora de entrega combinado deverá ser informado a SEURBH</w:t>
      </w:r>
      <w:r w:rsidR="00E00DCB">
        <w:rPr>
          <w:sz w:val="22"/>
          <w:szCs w:val="22"/>
          <w:lang w:eastAsia="ar-SA"/>
        </w:rPr>
        <w:t xml:space="preserve"> com um prazo de 24 horas</w:t>
      </w:r>
      <w:r>
        <w:rPr>
          <w:sz w:val="22"/>
          <w:szCs w:val="22"/>
          <w:lang w:eastAsia="ar-SA"/>
        </w:rPr>
        <w:t>.</w:t>
      </w:r>
    </w:p>
    <w:p w:rsidR="00E00DCB" w:rsidRDefault="00E00DCB" w:rsidP="00EE02C4">
      <w:pPr>
        <w:spacing w:after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Segue abaixo relação dos materiais </w:t>
      </w:r>
      <w:r w:rsidR="007B4ED7">
        <w:rPr>
          <w:sz w:val="22"/>
          <w:szCs w:val="22"/>
          <w:lang w:eastAsia="ar-SA"/>
        </w:rPr>
        <w:t xml:space="preserve">e </w:t>
      </w:r>
      <w:r>
        <w:rPr>
          <w:sz w:val="22"/>
          <w:szCs w:val="22"/>
          <w:lang w:eastAsia="ar-SA"/>
        </w:rPr>
        <w:t xml:space="preserve">suas especificações e quantidades. </w:t>
      </w:r>
    </w:p>
    <w:p w:rsidR="00E00DCB" w:rsidRDefault="00E00DCB" w:rsidP="00194EDE">
      <w:pPr>
        <w:spacing w:after="360"/>
        <w:jc w:val="both"/>
        <w:rPr>
          <w:sz w:val="22"/>
          <w:szCs w:val="22"/>
          <w:lang w:eastAsia="ar-SA"/>
        </w:rPr>
      </w:pP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4"/>
        <w:gridCol w:w="938"/>
        <w:gridCol w:w="1170"/>
        <w:gridCol w:w="2806"/>
        <w:gridCol w:w="2268"/>
        <w:gridCol w:w="1843"/>
      </w:tblGrid>
      <w:tr w:rsidR="003F70D7" w:rsidRPr="007E12AC" w:rsidTr="007E12AC">
        <w:trPr>
          <w:trHeight w:hRule="exact" w:val="454"/>
        </w:trPr>
        <w:tc>
          <w:tcPr>
            <w:tcW w:w="864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E12A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ITEM</w:t>
            </w:r>
          </w:p>
        </w:tc>
        <w:tc>
          <w:tcPr>
            <w:tcW w:w="938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E12A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UNID.</w:t>
            </w:r>
          </w:p>
        </w:tc>
        <w:tc>
          <w:tcPr>
            <w:tcW w:w="1170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E12A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QUANT.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E12A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ESPECIFICAÇÃO</w:t>
            </w:r>
          </w:p>
        </w:tc>
        <w:tc>
          <w:tcPr>
            <w:tcW w:w="2268" w:type="dxa"/>
            <w:shd w:val="clear" w:color="auto" w:fill="auto"/>
          </w:tcPr>
          <w:p w:rsidR="003F70D7" w:rsidRPr="007E12AC" w:rsidRDefault="008415DB" w:rsidP="007E12AC">
            <w:pPr>
              <w:spacing w:after="3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E12A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VALOR UN ITÁRIO</w:t>
            </w:r>
          </w:p>
        </w:tc>
        <w:tc>
          <w:tcPr>
            <w:tcW w:w="1843" w:type="dxa"/>
            <w:shd w:val="clear" w:color="auto" w:fill="auto"/>
          </w:tcPr>
          <w:p w:rsidR="003F70D7" w:rsidRPr="007E12AC" w:rsidRDefault="008415DB" w:rsidP="007E12AC">
            <w:pPr>
              <w:spacing w:after="36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7E12A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VALOR TOTAL</w:t>
            </w:r>
          </w:p>
        </w:tc>
      </w:tr>
      <w:tr w:rsidR="003F70D7" w:rsidRPr="007E12AC" w:rsidTr="007E12AC">
        <w:tc>
          <w:tcPr>
            <w:tcW w:w="864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Unid.</w:t>
            </w:r>
          </w:p>
        </w:tc>
        <w:tc>
          <w:tcPr>
            <w:tcW w:w="1170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7E0996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Tampão de ferro fundido, circular, misto, no diâmetro de 60 cm, tipo pesado, peso total 106 Kg. </w:t>
            </w:r>
          </w:p>
        </w:tc>
        <w:tc>
          <w:tcPr>
            <w:tcW w:w="226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</w:t>
            </w:r>
            <w:r w:rsidR="008415DB" w:rsidRPr="007E12AC">
              <w:rPr>
                <w:rFonts w:ascii="Arial" w:hAnsi="Arial" w:cs="Arial"/>
                <w:sz w:val="20"/>
                <w:szCs w:val="20"/>
                <w:lang w:eastAsia="ar-SA"/>
              </w:rPr>
              <w:t>R$ 230,00</w:t>
            </w:r>
          </w:p>
        </w:tc>
        <w:tc>
          <w:tcPr>
            <w:tcW w:w="1843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E54433" w:rsidP="007E0996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</w:t>
            </w:r>
            <w:r w:rsidR="008415DB" w:rsidRPr="007E12AC">
              <w:rPr>
                <w:rFonts w:ascii="Arial" w:hAnsi="Arial" w:cs="Arial"/>
                <w:sz w:val="20"/>
                <w:szCs w:val="20"/>
                <w:lang w:eastAsia="ar-SA"/>
              </w:rPr>
              <w:t>R$</w:t>
            </w:r>
            <w:r w:rsidR="007E0996">
              <w:rPr>
                <w:rFonts w:ascii="Arial" w:hAnsi="Arial" w:cs="Arial"/>
                <w:sz w:val="20"/>
                <w:szCs w:val="20"/>
                <w:lang w:eastAsia="ar-SA"/>
              </w:rPr>
              <w:t>1.840,00</w:t>
            </w:r>
          </w:p>
        </w:tc>
      </w:tr>
      <w:tr w:rsidR="003F70D7" w:rsidRPr="007E12AC" w:rsidTr="007E12AC">
        <w:tc>
          <w:tcPr>
            <w:tcW w:w="864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3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8415DB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Unid.</w:t>
            </w:r>
          </w:p>
        </w:tc>
        <w:tc>
          <w:tcPr>
            <w:tcW w:w="1170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7E0996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1346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8415DB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Alvenaria de bloco de concreto 20x20x40 cm, assente com argamassa de cimento e areia, no traço 1:6, em parede de 20 cm de espessura, de superfície corrida, até 3,00m altura e medida pela área real.</w:t>
            </w:r>
          </w:p>
        </w:tc>
        <w:tc>
          <w:tcPr>
            <w:tcW w:w="226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</w:t>
            </w:r>
          </w:p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E54433" w:rsidP="007E0996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</w:t>
            </w:r>
            <w:r w:rsidR="008415DB"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2,30</w:t>
            </w:r>
          </w:p>
        </w:tc>
        <w:tc>
          <w:tcPr>
            <w:tcW w:w="1843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</w:p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E54433" w:rsidP="000500BA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</w:t>
            </w:r>
            <w:r w:rsidR="008415DB"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3.095,80</w:t>
            </w:r>
          </w:p>
        </w:tc>
      </w:tr>
      <w:tr w:rsidR="003F70D7" w:rsidRPr="007E12AC" w:rsidTr="007E12AC">
        <w:tc>
          <w:tcPr>
            <w:tcW w:w="864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3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8415DB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M²</w:t>
            </w:r>
          </w:p>
        </w:tc>
        <w:tc>
          <w:tcPr>
            <w:tcW w:w="1170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27,20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8415DB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Pré laje com treliçado, para vão de 4,10m a 5,20m, sobre carga de 2,5 a 3,5 Kn/M²</w:t>
            </w:r>
          </w:p>
        </w:tc>
        <w:tc>
          <w:tcPr>
            <w:tcW w:w="226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E54433" w:rsidP="000500BA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</w:t>
            </w:r>
            <w:r w:rsidR="008415DB"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88,76</w:t>
            </w:r>
          </w:p>
        </w:tc>
        <w:tc>
          <w:tcPr>
            <w:tcW w:w="1843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E54433" w:rsidP="00A57485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</w:t>
            </w:r>
            <w:r w:rsidR="008415DB"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A57485">
              <w:rPr>
                <w:rFonts w:ascii="Arial" w:hAnsi="Arial" w:cs="Arial"/>
                <w:sz w:val="20"/>
                <w:szCs w:val="20"/>
                <w:lang w:eastAsia="ar-SA"/>
              </w:rPr>
              <w:t>2.4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14,27</w:t>
            </w:r>
          </w:p>
        </w:tc>
      </w:tr>
      <w:tr w:rsidR="003F70D7" w:rsidRPr="007E12AC" w:rsidTr="0084634E">
        <w:trPr>
          <w:trHeight w:val="1912"/>
        </w:trPr>
        <w:tc>
          <w:tcPr>
            <w:tcW w:w="864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3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CB4BB4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M³</w:t>
            </w:r>
          </w:p>
        </w:tc>
        <w:tc>
          <w:tcPr>
            <w:tcW w:w="1170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34,06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CB4BB4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Concreto dosado racionalmente para uma resistência característica a compressão de 30 Mpa , compreendendo apenas o fornecimento dos materiais, inclusive 5% de perda.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433" w:rsidRPr="007E12AC" w:rsidRDefault="00E5443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E54433" w:rsidRPr="007E12AC" w:rsidRDefault="00E5443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CB4BB4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R$ 2</w:t>
            </w:r>
            <w:r w:rsidR="007B3150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2,70</w:t>
            </w:r>
          </w:p>
        </w:tc>
        <w:tc>
          <w:tcPr>
            <w:tcW w:w="1843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E54433" w:rsidRPr="007E12AC" w:rsidRDefault="00E5443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3F70D7" w:rsidRPr="007E12AC" w:rsidRDefault="00E54433" w:rsidP="000500BA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</w:t>
            </w:r>
            <w:r w:rsidR="00CB4BB4"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8.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606,96</w:t>
            </w:r>
          </w:p>
        </w:tc>
      </w:tr>
      <w:tr w:rsidR="003F70D7" w:rsidRPr="007E12AC" w:rsidTr="0084634E">
        <w:tc>
          <w:tcPr>
            <w:tcW w:w="864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38" w:type="dxa"/>
            <w:shd w:val="clear" w:color="auto" w:fill="auto"/>
          </w:tcPr>
          <w:p w:rsidR="003F70D7" w:rsidRPr="007E12AC" w:rsidRDefault="006B2303" w:rsidP="007B3150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1170" w:type="dxa"/>
            <w:shd w:val="clear" w:color="auto" w:fill="auto"/>
          </w:tcPr>
          <w:p w:rsidR="003F70D7" w:rsidRPr="007E12AC" w:rsidRDefault="006B2303" w:rsidP="007B3150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2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390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Aço CA-50,estirado, preço de revendedor, diâmetro de 8mm.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7B3150">
              <w:rPr>
                <w:rFonts w:ascii="Arial" w:hAnsi="Arial" w:cs="Arial"/>
                <w:sz w:val="20"/>
                <w:szCs w:val="20"/>
                <w:lang w:eastAsia="ar-SA"/>
              </w:rPr>
              <w:t>4,90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R$ 1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1.711,00</w:t>
            </w:r>
          </w:p>
        </w:tc>
      </w:tr>
      <w:tr w:rsidR="003F70D7" w:rsidRPr="007E12AC" w:rsidTr="0084634E">
        <w:tc>
          <w:tcPr>
            <w:tcW w:w="864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Sc</w:t>
            </w:r>
          </w:p>
        </w:tc>
        <w:tc>
          <w:tcPr>
            <w:tcW w:w="1170" w:type="dxa"/>
            <w:shd w:val="clear" w:color="auto" w:fill="auto"/>
          </w:tcPr>
          <w:p w:rsidR="003F70D7" w:rsidRPr="007E12AC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902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Cimento Portland em sacos de 50 kg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R$ 17,00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15</w:t>
            </w:r>
            <w:r w:rsidR="00A57485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334,00</w:t>
            </w:r>
          </w:p>
        </w:tc>
      </w:tr>
      <w:tr w:rsidR="003F70D7" w:rsidRPr="007E12AC" w:rsidTr="0084634E">
        <w:tc>
          <w:tcPr>
            <w:tcW w:w="864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M³</w:t>
            </w:r>
          </w:p>
        </w:tc>
        <w:tc>
          <w:tcPr>
            <w:tcW w:w="1170" w:type="dxa"/>
            <w:shd w:val="clear" w:color="auto" w:fill="auto"/>
          </w:tcPr>
          <w:p w:rsidR="003F70D7" w:rsidRPr="007E12AC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102,19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Areia lavada, grossa, para região metropolitana.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7B3150">
              <w:rPr>
                <w:rFonts w:ascii="Arial" w:hAnsi="Arial" w:cs="Arial"/>
                <w:sz w:val="20"/>
                <w:szCs w:val="20"/>
                <w:lang w:eastAsia="ar-SA"/>
              </w:rPr>
              <w:t>57,00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70D7" w:rsidRPr="007E12AC" w:rsidRDefault="007B3150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5</w:t>
            </w:r>
            <w:r w:rsidR="00A57485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824,83</w:t>
            </w:r>
          </w:p>
        </w:tc>
      </w:tr>
      <w:tr w:rsidR="003F70D7" w:rsidRPr="007E12AC" w:rsidTr="0084634E">
        <w:tc>
          <w:tcPr>
            <w:tcW w:w="864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938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M³</w:t>
            </w:r>
          </w:p>
        </w:tc>
        <w:tc>
          <w:tcPr>
            <w:tcW w:w="1170" w:type="dxa"/>
            <w:shd w:val="clear" w:color="auto" w:fill="auto"/>
          </w:tcPr>
          <w:p w:rsidR="003F70D7" w:rsidRPr="007E12AC" w:rsidRDefault="00A57485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10520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Saibro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R$ 5</w:t>
            </w:r>
            <w:r w:rsidR="007B3150">
              <w:rPr>
                <w:rFonts w:ascii="Arial" w:hAnsi="Arial" w:cs="Arial"/>
                <w:sz w:val="20"/>
                <w:szCs w:val="20"/>
                <w:lang w:eastAsia="ar-SA"/>
              </w:rPr>
              <w:t>3,45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70D7" w:rsidRPr="007E12AC" w:rsidRDefault="006B2303" w:rsidP="00A57485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A57485">
              <w:rPr>
                <w:rFonts w:ascii="Arial" w:hAnsi="Arial" w:cs="Arial"/>
                <w:sz w:val="20"/>
                <w:szCs w:val="20"/>
                <w:lang w:eastAsia="ar-SA"/>
              </w:rPr>
              <w:t>56.122,50</w:t>
            </w:r>
          </w:p>
        </w:tc>
      </w:tr>
      <w:tr w:rsidR="003F70D7" w:rsidRPr="007E12AC" w:rsidTr="0084634E">
        <w:tc>
          <w:tcPr>
            <w:tcW w:w="864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938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M</w:t>
            </w:r>
          </w:p>
        </w:tc>
        <w:tc>
          <w:tcPr>
            <w:tcW w:w="1170" w:type="dxa"/>
            <w:shd w:val="clear" w:color="auto" w:fill="auto"/>
          </w:tcPr>
          <w:p w:rsidR="003F70D7" w:rsidRPr="007E12AC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160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Pinus, em peças de 2,50x30 cm (1”x12”)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R$ 6,</w:t>
            </w:r>
            <w:r w:rsidR="007B3150">
              <w:rPr>
                <w:rFonts w:ascii="Arial" w:hAnsi="Arial" w:cs="Arial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1.048,00</w:t>
            </w:r>
          </w:p>
        </w:tc>
      </w:tr>
      <w:tr w:rsidR="003F70D7" w:rsidRPr="007E12AC" w:rsidTr="0084634E">
        <w:tc>
          <w:tcPr>
            <w:tcW w:w="864" w:type="dxa"/>
            <w:shd w:val="clear" w:color="auto" w:fill="auto"/>
          </w:tcPr>
          <w:p w:rsidR="003F70D7" w:rsidRPr="007E12AC" w:rsidRDefault="003F70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38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M</w:t>
            </w:r>
          </w:p>
        </w:tc>
        <w:tc>
          <w:tcPr>
            <w:tcW w:w="1170" w:type="dxa"/>
            <w:shd w:val="clear" w:color="auto" w:fill="auto"/>
          </w:tcPr>
          <w:p w:rsidR="003F70D7" w:rsidRPr="007E12AC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80</w:t>
            </w:r>
          </w:p>
        </w:tc>
        <w:tc>
          <w:tcPr>
            <w:tcW w:w="2806" w:type="dxa"/>
            <w:shd w:val="clear" w:color="auto" w:fill="auto"/>
          </w:tcPr>
          <w:p w:rsidR="003F70D7" w:rsidRPr="007E12AC" w:rsidRDefault="006B2303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Pinus, em peças de 7,5x7,50 cm (3”x3”)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2,23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F70D7" w:rsidRPr="007E12AC" w:rsidRDefault="006B2303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25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8,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40</w:t>
            </w:r>
          </w:p>
        </w:tc>
      </w:tr>
      <w:tr w:rsidR="006B2303" w:rsidRPr="007E12AC" w:rsidTr="00B220DE">
        <w:tc>
          <w:tcPr>
            <w:tcW w:w="864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6B2303" w:rsidRPr="007E12AC" w:rsidRDefault="00B662E9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93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6B2303" w:rsidRPr="007E12AC" w:rsidRDefault="00B662E9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1170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6B2303" w:rsidRPr="007E12AC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806" w:type="dxa"/>
            <w:shd w:val="clear" w:color="auto" w:fill="auto"/>
          </w:tcPr>
          <w:p w:rsidR="006B2303" w:rsidRPr="007E12AC" w:rsidRDefault="00B662E9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Prego com ou sem cabeça, em caixas de 50 kg, ou quantidades equivalentes, nº 12x12 a 18x30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433" w:rsidRPr="007E12AC" w:rsidRDefault="00E54433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6B2303" w:rsidRPr="007E12AC" w:rsidRDefault="00B662E9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E47804">
              <w:rPr>
                <w:rFonts w:ascii="Arial" w:hAnsi="Arial" w:cs="Arial"/>
                <w:sz w:val="20"/>
                <w:szCs w:val="20"/>
                <w:lang w:eastAsia="ar-SA"/>
              </w:rPr>
              <w:t>10,10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433" w:rsidRPr="007E12AC" w:rsidRDefault="00E54433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6B2303" w:rsidRPr="007E12AC" w:rsidRDefault="00B662E9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242,40</w:t>
            </w:r>
          </w:p>
        </w:tc>
      </w:tr>
      <w:tr w:rsidR="00B662E9" w:rsidRPr="007E12AC" w:rsidTr="0084634E">
        <w:tc>
          <w:tcPr>
            <w:tcW w:w="864" w:type="dxa"/>
            <w:shd w:val="clear" w:color="auto" w:fill="auto"/>
            <w:vAlign w:val="center"/>
          </w:tcPr>
          <w:p w:rsidR="00B662E9" w:rsidRPr="007E12AC" w:rsidRDefault="007B4ED7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B662E9" w:rsidRPr="007E12AC" w:rsidRDefault="007B4ED7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Kg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B662E9" w:rsidRPr="007E12AC" w:rsidRDefault="009752A1" w:rsidP="0084634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120</w:t>
            </w:r>
          </w:p>
        </w:tc>
        <w:tc>
          <w:tcPr>
            <w:tcW w:w="2806" w:type="dxa"/>
            <w:shd w:val="clear" w:color="auto" w:fill="auto"/>
          </w:tcPr>
          <w:p w:rsidR="00B662E9" w:rsidRPr="007E12AC" w:rsidRDefault="007B4ED7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Arame recozido nº 18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662E9" w:rsidRPr="007E12AC" w:rsidRDefault="00B9507F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="007B4ED7" w:rsidRPr="007E12AC">
              <w:rPr>
                <w:rFonts w:ascii="Arial" w:hAnsi="Arial" w:cs="Arial"/>
                <w:sz w:val="20"/>
                <w:szCs w:val="20"/>
                <w:lang w:eastAsia="ar-SA"/>
              </w:rPr>
              <w:t>R$ 6,</w:t>
            </w:r>
            <w:r w:rsidR="00E47804">
              <w:rPr>
                <w:rFonts w:ascii="Arial" w:hAnsi="Arial" w:cs="Arial"/>
                <w:sz w:val="20"/>
                <w:szCs w:val="20"/>
                <w:lang w:eastAsia="ar-SA"/>
              </w:rPr>
              <w:t>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62E9" w:rsidRPr="007E12AC" w:rsidRDefault="007B4ED7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805,20</w:t>
            </w:r>
          </w:p>
        </w:tc>
      </w:tr>
      <w:tr w:rsidR="007B4ED7" w:rsidRPr="007E12AC" w:rsidTr="00B220DE">
        <w:tc>
          <w:tcPr>
            <w:tcW w:w="864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7B4ED7" w:rsidRPr="007E12AC" w:rsidRDefault="007B4E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938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7B4ED7" w:rsidRPr="007E12AC" w:rsidRDefault="007B4ED7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M²</w:t>
            </w:r>
          </w:p>
        </w:tc>
        <w:tc>
          <w:tcPr>
            <w:tcW w:w="1170" w:type="dxa"/>
            <w:shd w:val="clear" w:color="auto" w:fill="auto"/>
          </w:tcPr>
          <w:p w:rsidR="00E54433" w:rsidRPr="007E12AC" w:rsidRDefault="00E54433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7B4ED7" w:rsidRPr="007E12AC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255</w:t>
            </w:r>
          </w:p>
        </w:tc>
        <w:tc>
          <w:tcPr>
            <w:tcW w:w="2806" w:type="dxa"/>
            <w:shd w:val="clear" w:color="auto" w:fill="auto"/>
          </w:tcPr>
          <w:p w:rsidR="007B4ED7" w:rsidRPr="007E12AC" w:rsidRDefault="007B4ED7" w:rsidP="007E12AC">
            <w:pPr>
              <w:spacing w:after="3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sz w:val="20"/>
                <w:szCs w:val="20"/>
                <w:lang w:eastAsia="ar-SA"/>
              </w:rPr>
              <w:t>Chapa de madeira compensada resinada, com espessura de 20mm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54433" w:rsidRPr="007E12AC" w:rsidRDefault="00E54433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7B4ED7" w:rsidRPr="007E12AC" w:rsidRDefault="00E47804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R$ 25,37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54433" w:rsidRPr="007E12AC" w:rsidRDefault="00E54433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:rsidR="007B4ED7" w:rsidRPr="007E12AC" w:rsidRDefault="00E47804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9752A1">
              <w:rPr>
                <w:rFonts w:ascii="Arial" w:hAnsi="Arial" w:cs="Arial"/>
                <w:sz w:val="20"/>
                <w:szCs w:val="20"/>
                <w:lang w:eastAsia="ar-SA"/>
              </w:rPr>
              <w:t>6.469,35</w:t>
            </w:r>
          </w:p>
        </w:tc>
      </w:tr>
      <w:tr w:rsidR="007E0996" w:rsidRPr="007E12AC" w:rsidTr="00B220DE">
        <w:tc>
          <w:tcPr>
            <w:tcW w:w="864" w:type="dxa"/>
            <w:shd w:val="clear" w:color="auto" w:fill="auto"/>
            <w:vAlign w:val="center"/>
          </w:tcPr>
          <w:p w:rsidR="007E0996" w:rsidRPr="009752A1" w:rsidRDefault="009752A1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752A1">
              <w:rPr>
                <w:rFonts w:ascii="Arial" w:hAnsi="Arial" w:cs="Arial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E0996" w:rsidRPr="009752A1" w:rsidRDefault="009752A1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752A1">
              <w:rPr>
                <w:rFonts w:ascii="Arial" w:hAnsi="Arial" w:cs="Arial"/>
                <w:sz w:val="20"/>
                <w:szCs w:val="20"/>
                <w:lang w:eastAsia="ar-SA"/>
              </w:rPr>
              <w:t>M³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E0996" w:rsidRPr="009752A1" w:rsidRDefault="00A57485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1470</w:t>
            </w:r>
          </w:p>
        </w:tc>
        <w:tc>
          <w:tcPr>
            <w:tcW w:w="2806" w:type="dxa"/>
            <w:shd w:val="clear" w:color="auto" w:fill="auto"/>
          </w:tcPr>
          <w:p w:rsidR="007E0996" w:rsidRPr="009752A1" w:rsidRDefault="009752A1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752A1">
              <w:rPr>
                <w:rFonts w:ascii="Arial" w:hAnsi="Arial" w:cs="Arial"/>
                <w:sz w:val="20"/>
                <w:szCs w:val="20"/>
                <w:lang w:eastAsia="ar-SA"/>
              </w:rPr>
              <w:t>Pedra de mão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0996" w:rsidRPr="009752A1" w:rsidRDefault="009752A1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752A1">
              <w:rPr>
                <w:rFonts w:ascii="Arial" w:hAnsi="Arial" w:cs="Arial"/>
                <w:sz w:val="20"/>
                <w:szCs w:val="20"/>
                <w:lang w:eastAsia="ar-SA"/>
              </w:rPr>
              <w:t>67,96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996" w:rsidRPr="009752A1" w:rsidRDefault="009752A1" w:rsidP="00A57485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752A1"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A57485">
              <w:rPr>
                <w:rFonts w:ascii="Arial" w:hAnsi="Arial" w:cs="Arial"/>
                <w:sz w:val="20"/>
                <w:szCs w:val="20"/>
                <w:lang w:eastAsia="ar-SA"/>
              </w:rPr>
              <w:t>99.901,20</w:t>
            </w:r>
          </w:p>
        </w:tc>
      </w:tr>
      <w:tr w:rsidR="007E0996" w:rsidRPr="007E12AC" w:rsidTr="00B220DE">
        <w:tc>
          <w:tcPr>
            <w:tcW w:w="864" w:type="dxa"/>
            <w:shd w:val="clear" w:color="auto" w:fill="auto"/>
            <w:vAlign w:val="center"/>
          </w:tcPr>
          <w:p w:rsidR="007E0996" w:rsidRPr="009752A1" w:rsidRDefault="009752A1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E0996" w:rsidRPr="009752A1" w:rsidRDefault="009752A1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UNID.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E0996" w:rsidRPr="009752A1" w:rsidRDefault="00DB5A30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806" w:type="dxa"/>
            <w:shd w:val="clear" w:color="auto" w:fill="auto"/>
          </w:tcPr>
          <w:p w:rsidR="007E0996" w:rsidRPr="009752A1" w:rsidRDefault="00DB5A30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Anel de concreto d= ,60m h=,30m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0996" w:rsidRPr="009752A1" w:rsidRDefault="00DB5A30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43,89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996" w:rsidRPr="009752A1" w:rsidRDefault="00DB5A30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R$ 351,12</w:t>
            </w:r>
          </w:p>
        </w:tc>
      </w:tr>
      <w:tr w:rsidR="007E0996" w:rsidRPr="007E12AC" w:rsidTr="00B220DE">
        <w:tc>
          <w:tcPr>
            <w:tcW w:w="864" w:type="dxa"/>
            <w:shd w:val="clear" w:color="auto" w:fill="auto"/>
            <w:vAlign w:val="center"/>
          </w:tcPr>
          <w:p w:rsidR="007E0996" w:rsidRPr="009752A1" w:rsidRDefault="00DB5A30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E0996" w:rsidRPr="009752A1" w:rsidRDefault="00DB5A30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UNID.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E0996" w:rsidRPr="009752A1" w:rsidRDefault="00DB5A30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806" w:type="dxa"/>
            <w:shd w:val="clear" w:color="auto" w:fill="auto"/>
          </w:tcPr>
          <w:p w:rsidR="007E0996" w:rsidRPr="009752A1" w:rsidRDefault="00DB5A30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Anel de concreto d= ,60cm h= ,15cm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0996" w:rsidRPr="009752A1" w:rsidRDefault="000500BA" w:rsidP="00B220DE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10,09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996" w:rsidRPr="009752A1" w:rsidRDefault="00DB5A30" w:rsidP="000500B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R$ 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80,72</w:t>
            </w:r>
          </w:p>
        </w:tc>
      </w:tr>
      <w:tr w:rsidR="007E0996" w:rsidRPr="007E12AC" w:rsidTr="00F57B0A">
        <w:tc>
          <w:tcPr>
            <w:tcW w:w="864" w:type="dxa"/>
            <w:shd w:val="clear" w:color="auto" w:fill="auto"/>
            <w:vAlign w:val="center"/>
          </w:tcPr>
          <w:p w:rsidR="007E0996" w:rsidRPr="009752A1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lastRenderedPageBreak/>
              <w:t>17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E0996" w:rsidRPr="009752A1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E0996" w:rsidRPr="009752A1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72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7E0996" w:rsidRPr="009752A1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Aditivo para argamassa de cimento e areia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0996" w:rsidRPr="009752A1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10,</w:t>
            </w:r>
            <w:r w:rsidR="000500BA">
              <w:rPr>
                <w:rFonts w:ascii="Arial" w:hAnsi="Arial" w:cs="Arial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996" w:rsidRPr="009752A1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R$ 744,48</w:t>
            </w:r>
          </w:p>
        </w:tc>
      </w:tr>
      <w:tr w:rsidR="007E0996" w:rsidRPr="007E12AC" w:rsidTr="00F57B0A">
        <w:tc>
          <w:tcPr>
            <w:tcW w:w="864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M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160</w:t>
            </w:r>
          </w:p>
        </w:tc>
        <w:tc>
          <w:tcPr>
            <w:tcW w:w="2806" w:type="dxa"/>
            <w:shd w:val="clear" w:color="auto" w:fill="auto"/>
          </w:tcPr>
          <w:p w:rsidR="007E0996" w:rsidRPr="00DB5A30" w:rsidRDefault="00DB5A30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Pinus, em peça de 2,50x0,10,cm (1”x4”)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2,23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R$ 356,80</w:t>
            </w:r>
          </w:p>
        </w:tc>
      </w:tr>
      <w:tr w:rsidR="007E0996" w:rsidRPr="007E12AC" w:rsidTr="00F57B0A">
        <w:tc>
          <w:tcPr>
            <w:tcW w:w="864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M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160</w:t>
            </w:r>
          </w:p>
        </w:tc>
        <w:tc>
          <w:tcPr>
            <w:tcW w:w="2806" w:type="dxa"/>
            <w:shd w:val="clear" w:color="auto" w:fill="auto"/>
          </w:tcPr>
          <w:p w:rsidR="007E0996" w:rsidRPr="00DB5A30" w:rsidRDefault="00DB5A30" w:rsidP="007E12AC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Pinus, em peça de 2,50x0,10,cm (1”x6”)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996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R$ 486,40</w:t>
            </w:r>
          </w:p>
        </w:tc>
      </w:tr>
      <w:tr w:rsidR="00DB5A30" w:rsidRPr="007E12AC" w:rsidTr="00F57B0A">
        <w:trPr>
          <w:trHeight w:val="618"/>
        </w:trPr>
        <w:tc>
          <w:tcPr>
            <w:tcW w:w="864" w:type="dxa"/>
            <w:shd w:val="clear" w:color="auto" w:fill="auto"/>
            <w:vAlign w:val="center"/>
          </w:tcPr>
          <w:p w:rsidR="00DB5A30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DB5A30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M³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DB5A30" w:rsidRPr="00DB5A30" w:rsidRDefault="00DB5A30" w:rsidP="00F57B0A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23,84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DB5A30" w:rsidRPr="00DB5A30" w:rsidRDefault="00DB5A30" w:rsidP="00DB5A30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Brita 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5A30" w:rsidRPr="00DB5A30" w:rsidRDefault="00DB5A30" w:rsidP="00DB5A30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65,00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5A30" w:rsidRPr="00DB5A30" w:rsidRDefault="00DB5A30" w:rsidP="00DB5A30">
            <w:pPr>
              <w:spacing w:after="3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B5A30">
              <w:rPr>
                <w:rFonts w:ascii="Arial" w:hAnsi="Arial" w:cs="Arial"/>
                <w:sz w:val="20"/>
                <w:szCs w:val="20"/>
                <w:lang w:eastAsia="ar-SA"/>
              </w:rPr>
              <w:t>R$ 1.549,60</w:t>
            </w:r>
          </w:p>
        </w:tc>
      </w:tr>
      <w:tr w:rsidR="007E0996" w:rsidRPr="007E12AC" w:rsidTr="00F57B0A">
        <w:trPr>
          <w:trHeight w:val="300"/>
        </w:trPr>
        <w:tc>
          <w:tcPr>
            <w:tcW w:w="8046" w:type="dxa"/>
            <w:gridSpan w:val="5"/>
            <w:shd w:val="clear" w:color="auto" w:fill="auto"/>
            <w:vAlign w:val="center"/>
          </w:tcPr>
          <w:p w:rsidR="007E0996" w:rsidRPr="007E12AC" w:rsidRDefault="007E0996" w:rsidP="00F57B0A">
            <w:pPr>
              <w:spacing w:after="36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12AC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TOTAL GERAL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0996" w:rsidRPr="007E12AC" w:rsidRDefault="007E0996" w:rsidP="000500BA">
            <w:pPr>
              <w:spacing w:after="360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R$ </w:t>
            </w:r>
            <w:r w:rsidR="000500B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217.243,03</w:t>
            </w:r>
          </w:p>
        </w:tc>
      </w:tr>
    </w:tbl>
    <w:p w:rsidR="00626B3A" w:rsidRDefault="00626B3A" w:rsidP="00194EDE">
      <w:pPr>
        <w:spacing w:after="36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</w:p>
    <w:p w:rsidR="00175A14" w:rsidRPr="00581E37" w:rsidRDefault="00175A14" w:rsidP="00175A14">
      <w:pPr>
        <w:spacing w:after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581E37">
        <w:rPr>
          <w:b/>
          <w:sz w:val="22"/>
          <w:szCs w:val="22"/>
        </w:rPr>
        <w:t>.</w:t>
      </w:r>
      <w:r w:rsidR="00E00DCB">
        <w:rPr>
          <w:b/>
          <w:sz w:val="22"/>
          <w:szCs w:val="22"/>
        </w:rPr>
        <w:t>10</w:t>
      </w:r>
      <w:r w:rsidRPr="00581E37">
        <w:rPr>
          <w:b/>
          <w:sz w:val="22"/>
          <w:szCs w:val="22"/>
        </w:rPr>
        <w:t xml:space="preserve"> OBRIGAÇÕES DA CONTRATADA:</w:t>
      </w:r>
    </w:p>
    <w:p w:rsidR="00175A14" w:rsidRPr="00175A14" w:rsidRDefault="00F33E03" w:rsidP="00175A14">
      <w:pPr>
        <w:spacing w:after="360"/>
        <w:jc w:val="both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>S</w:t>
      </w:r>
      <w:r w:rsidR="00175A14" w:rsidRPr="00175A14">
        <w:rPr>
          <w:color w:val="000000"/>
          <w:sz w:val="22"/>
          <w:szCs w:val="22"/>
          <w:lang w:eastAsia="ar-SA"/>
        </w:rPr>
        <w:t xml:space="preserve">ubstituir, às suas expensas, </w:t>
      </w:r>
      <w:r w:rsidR="00781C67">
        <w:rPr>
          <w:color w:val="000000"/>
          <w:sz w:val="22"/>
          <w:szCs w:val="22"/>
          <w:lang w:eastAsia="ar-SA"/>
        </w:rPr>
        <w:t>todo material que apresentar bitolas, tamanhos, medidas, peso, dosagens e outros aspectos que não condiz com o contratado seja total ou parcial ou prejuízos com danos causados pela carga, transporte e descarga executados de modo indevido.</w:t>
      </w:r>
    </w:p>
    <w:p w:rsidR="00175A14" w:rsidRPr="00175A14" w:rsidRDefault="00175A14" w:rsidP="00175A14">
      <w:pPr>
        <w:spacing w:after="360"/>
        <w:jc w:val="both"/>
        <w:rPr>
          <w:color w:val="000000"/>
          <w:sz w:val="22"/>
          <w:szCs w:val="22"/>
          <w:lang w:eastAsia="ar-SA"/>
        </w:rPr>
      </w:pPr>
      <w:r w:rsidRPr="00175A14">
        <w:rPr>
          <w:color w:val="000000"/>
          <w:sz w:val="22"/>
          <w:szCs w:val="22"/>
          <w:lang w:eastAsia="ar-SA"/>
        </w:rPr>
        <w:t>Arcar com a responsabilidade civil por todos e quaisquer danos materiais e morais causados pela ação ou omissão de seus empregados, trabalhadores, prepostos ou representantes, dolosa ou culposamente, à União ou a terceiros;</w:t>
      </w:r>
    </w:p>
    <w:p w:rsidR="00175A14" w:rsidRPr="00240C38" w:rsidRDefault="00175A14" w:rsidP="00175A14">
      <w:pPr>
        <w:spacing w:after="360"/>
        <w:jc w:val="both"/>
        <w:rPr>
          <w:sz w:val="22"/>
          <w:szCs w:val="22"/>
          <w:lang w:eastAsia="ar-SA"/>
        </w:rPr>
      </w:pPr>
      <w:r w:rsidRPr="00240C38">
        <w:rPr>
          <w:sz w:val="22"/>
          <w:szCs w:val="22"/>
          <w:lang w:eastAsia="ar-SA"/>
        </w:rPr>
        <w:t>Utilizar empregados habilitados e com conhecimentos básicos dos serviços a serem executados, de conformidade com as normas e determinações em vigor;</w:t>
      </w:r>
    </w:p>
    <w:p w:rsidR="00175A14" w:rsidRPr="00240C38" w:rsidRDefault="00175A14" w:rsidP="00175A14">
      <w:pPr>
        <w:spacing w:after="360"/>
        <w:jc w:val="both"/>
        <w:rPr>
          <w:sz w:val="22"/>
          <w:szCs w:val="22"/>
          <w:lang w:eastAsia="ar-SA"/>
        </w:rPr>
      </w:pPr>
      <w:r w:rsidRPr="00240C38">
        <w:rPr>
          <w:sz w:val="22"/>
          <w:szCs w:val="22"/>
          <w:lang w:eastAsia="ar-SA"/>
        </w:rPr>
        <w:t xml:space="preserve">Apresentar à Contratante, quando for o caso, a relação nominal dos empregados que adentrarão o órgão para a execução do serviço, os quais devem estar devidamente identificados por meio de crachá; </w:t>
      </w:r>
    </w:p>
    <w:p w:rsidR="00175A14" w:rsidRPr="00240C38" w:rsidRDefault="00175A14" w:rsidP="00175A14">
      <w:pPr>
        <w:spacing w:after="360"/>
        <w:jc w:val="both"/>
        <w:rPr>
          <w:sz w:val="22"/>
          <w:szCs w:val="22"/>
          <w:lang w:eastAsia="ar-SA"/>
        </w:rPr>
      </w:pPr>
      <w:r w:rsidRPr="00240C38">
        <w:rPr>
          <w:sz w:val="22"/>
          <w:szCs w:val="22"/>
          <w:lang w:eastAsia="ar-SA"/>
        </w:rPr>
        <w:t>Responsabilizar-se por todas as obrigações trabalhistas, sociais, previdenciárias, tributárias e as demais previstas na legislação específica, cuja inadimplência não transfere responsabilidade à Administração;</w:t>
      </w:r>
    </w:p>
    <w:p w:rsidR="00175A14" w:rsidRPr="00175A14" w:rsidRDefault="00175A14" w:rsidP="00175A14">
      <w:pPr>
        <w:spacing w:after="360"/>
        <w:jc w:val="both"/>
        <w:rPr>
          <w:color w:val="000000"/>
          <w:sz w:val="22"/>
          <w:szCs w:val="22"/>
          <w:lang w:eastAsia="ar-SA"/>
        </w:rPr>
      </w:pPr>
      <w:r w:rsidRPr="00175A14">
        <w:rPr>
          <w:color w:val="000000"/>
          <w:sz w:val="22"/>
          <w:szCs w:val="22"/>
          <w:lang w:eastAsia="ar-SA"/>
        </w:rPr>
        <w:t>Instruir seus empregados quanto à necessidade de acatar as orientações da Administração, inclusive quanto ao cumprimento das Normas Internas, quando for o caso;</w:t>
      </w:r>
    </w:p>
    <w:p w:rsidR="00175A14" w:rsidRPr="00175A14" w:rsidRDefault="00175A14" w:rsidP="00175A14">
      <w:pPr>
        <w:spacing w:after="360"/>
        <w:jc w:val="both"/>
        <w:rPr>
          <w:color w:val="000000"/>
          <w:sz w:val="22"/>
          <w:szCs w:val="22"/>
          <w:lang w:eastAsia="ar-SA"/>
        </w:rPr>
      </w:pPr>
      <w:r w:rsidRPr="00175A14">
        <w:rPr>
          <w:color w:val="000000"/>
          <w:sz w:val="22"/>
          <w:szCs w:val="22"/>
          <w:lang w:eastAsia="ar-SA"/>
        </w:rPr>
        <w:t>Relatar à Administração toda e qualquer irregularidade verificada no decorrer da prestação dos serviços;</w:t>
      </w:r>
    </w:p>
    <w:p w:rsidR="00175A14" w:rsidRPr="00175A14" w:rsidRDefault="00175A14" w:rsidP="00175A14">
      <w:pPr>
        <w:spacing w:after="360"/>
        <w:jc w:val="both"/>
        <w:rPr>
          <w:color w:val="000000"/>
          <w:sz w:val="22"/>
          <w:szCs w:val="22"/>
          <w:lang w:eastAsia="ar-SA"/>
        </w:rPr>
      </w:pPr>
      <w:r w:rsidRPr="00175A14">
        <w:rPr>
          <w:color w:val="000000"/>
          <w:sz w:val="22"/>
          <w:szCs w:val="22"/>
          <w:lang w:eastAsia="ar-SA"/>
        </w:rPr>
        <w:t>Não permitir a utilização do trabalho do menor;</w:t>
      </w:r>
    </w:p>
    <w:p w:rsidR="00175A14" w:rsidRPr="00240C38" w:rsidRDefault="00175A14" w:rsidP="00175A14">
      <w:pPr>
        <w:spacing w:after="360"/>
        <w:jc w:val="both"/>
        <w:rPr>
          <w:sz w:val="22"/>
          <w:szCs w:val="22"/>
          <w:lang w:eastAsia="ar-SA"/>
        </w:rPr>
      </w:pPr>
      <w:r w:rsidRPr="00240C38">
        <w:rPr>
          <w:sz w:val="22"/>
          <w:szCs w:val="22"/>
          <w:lang w:eastAsia="ar-SA"/>
        </w:rPr>
        <w:t>Manter durante toda a vigência do contrato, em compatibilidade com as obrigações assumidas, todas as condições de habilitação e qualificação exigidas na licitação;</w:t>
      </w:r>
    </w:p>
    <w:p w:rsidR="00175A14" w:rsidRPr="00175A14" w:rsidRDefault="00175A14" w:rsidP="00175A14">
      <w:pPr>
        <w:spacing w:after="360"/>
        <w:jc w:val="both"/>
        <w:rPr>
          <w:color w:val="000000"/>
          <w:sz w:val="22"/>
          <w:szCs w:val="22"/>
          <w:lang w:eastAsia="ar-SA"/>
        </w:rPr>
      </w:pPr>
      <w:r w:rsidRPr="00175A14">
        <w:rPr>
          <w:color w:val="000000"/>
          <w:sz w:val="22"/>
          <w:szCs w:val="22"/>
          <w:lang w:eastAsia="ar-SA"/>
        </w:rPr>
        <w:t>Não transferir a terceiros, por qualquer forma, nem mesmo parcialmente, as obrigações assumidas, nem subcontratar qualquer das prestações a que está obrigada, exceto nas condições autorizadas no Termo de Referência ou na minuta de contrato;</w:t>
      </w:r>
    </w:p>
    <w:p w:rsidR="00175A14" w:rsidRPr="00240C38" w:rsidRDefault="00175A14" w:rsidP="00175A14">
      <w:pPr>
        <w:spacing w:after="360"/>
        <w:jc w:val="both"/>
        <w:rPr>
          <w:sz w:val="22"/>
          <w:szCs w:val="22"/>
          <w:lang w:eastAsia="ar-SA"/>
        </w:rPr>
      </w:pPr>
      <w:r w:rsidRPr="00240C38">
        <w:rPr>
          <w:sz w:val="22"/>
          <w:szCs w:val="22"/>
          <w:lang w:eastAsia="ar-SA"/>
        </w:rPr>
        <w:lastRenderedPageBreak/>
        <w:t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ao objeto da licitação, exceto quando ocorrer algum dos eventos arrolados nos incisos do § 1º do art. 57 da Lei nº 8.666, de 1993.</w:t>
      </w:r>
    </w:p>
    <w:p w:rsidR="00581E37" w:rsidRPr="00581E37" w:rsidRDefault="00175A14" w:rsidP="00581E37">
      <w:pPr>
        <w:spacing w:after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81E37" w:rsidRPr="00581E37">
        <w:rPr>
          <w:b/>
          <w:sz w:val="22"/>
          <w:szCs w:val="22"/>
        </w:rPr>
        <w:t>. OBRIGAÇÕES DA CONTRATANTE:</w:t>
      </w:r>
    </w:p>
    <w:p w:rsidR="00175A14" w:rsidRPr="00175A14" w:rsidRDefault="00175A14" w:rsidP="00175A14">
      <w:pPr>
        <w:spacing w:after="360"/>
        <w:jc w:val="both"/>
        <w:rPr>
          <w:rFonts w:eastAsia="Arial Unicode MS"/>
          <w:sz w:val="22"/>
          <w:szCs w:val="22"/>
        </w:rPr>
      </w:pPr>
      <w:r w:rsidRPr="00175A14">
        <w:rPr>
          <w:rFonts w:eastAsia="Arial Unicode MS"/>
          <w:sz w:val="22"/>
          <w:szCs w:val="22"/>
        </w:rPr>
        <w:t>A Contratante obriga-se a:</w:t>
      </w:r>
    </w:p>
    <w:p w:rsidR="00175A14" w:rsidRPr="00175A14" w:rsidRDefault="00175A14" w:rsidP="00175A14">
      <w:pPr>
        <w:spacing w:after="360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P</w:t>
      </w:r>
      <w:r w:rsidRPr="00175A14">
        <w:rPr>
          <w:rFonts w:eastAsia="Arial Unicode MS"/>
          <w:sz w:val="22"/>
          <w:szCs w:val="22"/>
        </w:rPr>
        <w:t>roporcionar todas as condições para que a Contratada possa desempenhar su</w:t>
      </w:r>
      <w:r w:rsidR="00293456">
        <w:rPr>
          <w:rFonts w:eastAsia="Arial Unicode MS"/>
          <w:sz w:val="22"/>
          <w:szCs w:val="22"/>
        </w:rPr>
        <w:t>a</w:t>
      </w:r>
      <w:r w:rsidRPr="00175A14">
        <w:rPr>
          <w:rFonts w:eastAsia="Arial Unicode MS"/>
          <w:sz w:val="22"/>
          <w:szCs w:val="22"/>
        </w:rPr>
        <w:t xml:space="preserve">s </w:t>
      </w:r>
      <w:r w:rsidR="00293456">
        <w:rPr>
          <w:rFonts w:eastAsia="Arial Unicode MS"/>
          <w:sz w:val="22"/>
          <w:szCs w:val="22"/>
        </w:rPr>
        <w:t>obrigações contratuais</w:t>
      </w:r>
      <w:r w:rsidRPr="00175A14">
        <w:rPr>
          <w:rFonts w:eastAsia="Arial Unicode MS"/>
          <w:sz w:val="22"/>
          <w:szCs w:val="22"/>
        </w:rPr>
        <w:t xml:space="preserve"> de acordo com as determinações do Contrato, do Edital e seus Anexos, especialmente do Termo de Referência;</w:t>
      </w:r>
    </w:p>
    <w:p w:rsidR="00175A14" w:rsidRPr="00175A14" w:rsidRDefault="00175A14" w:rsidP="00175A14">
      <w:pPr>
        <w:spacing w:after="360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E</w:t>
      </w:r>
      <w:r w:rsidRPr="00175A14">
        <w:rPr>
          <w:rFonts w:eastAsia="Arial Unicode MS"/>
          <w:sz w:val="22"/>
          <w:szCs w:val="22"/>
        </w:rPr>
        <w:t>xigir o cumprimento de todas as obrigações assumidas pela Contratada, de acordo com as cláusulas contratuais e os termos de sua proposta;</w:t>
      </w:r>
    </w:p>
    <w:p w:rsidR="00175A14" w:rsidRPr="00175A14" w:rsidRDefault="00175A14" w:rsidP="00175A14">
      <w:pPr>
        <w:spacing w:after="360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E</w:t>
      </w:r>
      <w:r w:rsidRPr="00175A14">
        <w:rPr>
          <w:rFonts w:eastAsia="Arial Unicode MS"/>
          <w:sz w:val="22"/>
          <w:szCs w:val="22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:rsidR="00175A14" w:rsidRPr="00175A14" w:rsidRDefault="00175A14" w:rsidP="00175A14">
      <w:pPr>
        <w:spacing w:after="360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N</w:t>
      </w:r>
      <w:r w:rsidRPr="00175A14">
        <w:rPr>
          <w:rFonts w:eastAsia="Arial Unicode MS"/>
          <w:sz w:val="22"/>
          <w:szCs w:val="22"/>
        </w:rPr>
        <w:t>otificar a Contratada por escrito da ocorrência de eventuais imperfeições no curso da execução dos serviços, fixando prazo para a sua correção;</w:t>
      </w:r>
    </w:p>
    <w:p w:rsidR="00175A14" w:rsidRPr="00175A14" w:rsidRDefault="00175A14" w:rsidP="00175A14">
      <w:pPr>
        <w:spacing w:after="360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>P</w:t>
      </w:r>
      <w:r w:rsidRPr="00175A14">
        <w:rPr>
          <w:rFonts w:eastAsia="Arial Unicode MS"/>
          <w:sz w:val="22"/>
          <w:szCs w:val="22"/>
        </w:rPr>
        <w:t xml:space="preserve">agar à Contratada o valor resultante </w:t>
      </w:r>
      <w:r w:rsidR="00293456">
        <w:rPr>
          <w:rFonts w:eastAsia="Arial Unicode MS"/>
          <w:sz w:val="22"/>
          <w:szCs w:val="22"/>
        </w:rPr>
        <w:t>do fornecimento dos materiais</w:t>
      </w:r>
      <w:r w:rsidRPr="00175A14">
        <w:rPr>
          <w:rFonts w:eastAsia="Arial Unicode MS"/>
          <w:sz w:val="22"/>
          <w:szCs w:val="22"/>
        </w:rPr>
        <w:t>, na forma do contrato;</w:t>
      </w:r>
    </w:p>
    <w:p w:rsidR="00175A14" w:rsidRPr="00240C38" w:rsidRDefault="00175A14" w:rsidP="00175A14">
      <w:pPr>
        <w:spacing w:after="360"/>
        <w:jc w:val="both"/>
        <w:rPr>
          <w:rFonts w:eastAsia="Arial Unicode MS"/>
          <w:sz w:val="22"/>
          <w:szCs w:val="22"/>
        </w:rPr>
      </w:pPr>
      <w:r w:rsidRPr="00240C38">
        <w:rPr>
          <w:rFonts w:eastAsia="Arial Unicode MS"/>
          <w:sz w:val="22"/>
          <w:szCs w:val="22"/>
        </w:rPr>
        <w:t>Zelar para que durante toda a vigência do contrato sejam mantidas, em compatibilidade com as obrigações assumidas pela Contratada, todas as condições de habilitação e qualificação exigidas na licitação.</w:t>
      </w:r>
    </w:p>
    <w:p w:rsidR="00510688" w:rsidRPr="00581E37" w:rsidRDefault="00510688" w:rsidP="00510688">
      <w:pPr>
        <w:spacing w:after="360"/>
        <w:ind w:left="284"/>
        <w:rPr>
          <w:sz w:val="22"/>
          <w:szCs w:val="22"/>
        </w:rPr>
      </w:pPr>
    </w:p>
    <w:p w:rsidR="00510688" w:rsidRPr="00581E37" w:rsidRDefault="00F96BAD" w:rsidP="00581E37">
      <w:pPr>
        <w:spacing w:after="360"/>
        <w:ind w:left="284"/>
        <w:jc w:val="center"/>
        <w:rPr>
          <w:sz w:val="22"/>
          <w:szCs w:val="22"/>
        </w:rPr>
      </w:pPr>
      <w:r>
        <w:rPr>
          <w:sz w:val="22"/>
          <w:szCs w:val="22"/>
        </w:rPr>
        <w:t>São Pedro d</w:t>
      </w:r>
      <w:r w:rsidR="00BD071B">
        <w:rPr>
          <w:sz w:val="22"/>
          <w:szCs w:val="22"/>
        </w:rPr>
        <w:t>a Aldeia, 28</w:t>
      </w:r>
      <w:r w:rsidR="00E47804">
        <w:rPr>
          <w:sz w:val="22"/>
          <w:szCs w:val="22"/>
        </w:rPr>
        <w:t xml:space="preserve"> de agosto</w:t>
      </w:r>
      <w:r w:rsidR="00094B37">
        <w:rPr>
          <w:sz w:val="22"/>
          <w:szCs w:val="22"/>
        </w:rPr>
        <w:t xml:space="preserve"> de 2020</w:t>
      </w:r>
      <w:r w:rsidR="00581E37" w:rsidRPr="00581E37">
        <w:rPr>
          <w:sz w:val="22"/>
          <w:szCs w:val="22"/>
        </w:rPr>
        <w:t>.</w:t>
      </w:r>
    </w:p>
    <w:p w:rsidR="00947E3D" w:rsidRPr="00581E37" w:rsidRDefault="00510688" w:rsidP="00581E37">
      <w:pPr>
        <w:spacing w:after="360"/>
        <w:ind w:left="284"/>
        <w:jc w:val="center"/>
        <w:rPr>
          <w:sz w:val="22"/>
          <w:szCs w:val="22"/>
        </w:rPr>
      </w:pPr>
      <w:r w:rsidRPr="00581E37">
        <w:rPr>
          <w:sz w:val="22"/>
          <w:szCs w:val="22"/>
        </w:rPr>
        <w:softHyphen/>
      </w:r>
      <w:r w:rsidRPr="00581E37">
        <w:rPr>
          <w:sz w:val="22"/>
          <w:szCs w:val="22"/>
        </w:rPr>
        <w:softHyphen/>
      </w:r>
      <w:r w:rsidRPr="00581E37">
        <w:rPr>
          <w:sz w:val="22"/>
          <w:szCs w:val="22"/>
        </w:rPr>
        <w:softHyphen/>
      </w:r>
      <w:r w:rsidRPr="00581E37">
        <w:rPr>
          <w:sz w:val="22"/>
          <w:szCs w:val="22"/>
        </w:rPr>
        <w:softHyphen/>
      </w:r>
    </w:p>
    <w:sectPr w:rsidR="00947E3D" w:rsidRPr="00581E37" w:rsidSect="007B4ED7">
      <w:headerReference w:type="default" r:id="rId8"/>
      <w:pgSz w:w="11906" w:h="16838" w:code="9"/>
      <w:pgMar w:top="425" w:right="1134" w:bottom="567" w:left="1134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53F" w:rsidRDefault="0015753F">
      <w:r>
        <w:separator/>
      </w:r>
    </w:p>
  </w:endnote>
  <w:endnote w:type="continuationSeparator" w:id="1">
    <w:p w:rsidR="0015753F" w:rsidRDefault="00157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53F" w:rsidRDefault="0015753F">
      <w:r>
        <w:separator/>
      </w:r>
    </w:p>
  </w:footnote>
  <w:footnote w:type="continuationSeparator" w:id="1">
    <w:p w:rsidR="0015753F" w:rsidRDefault="001575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D4F" w:rsidRDefault="00D66430" w:rsidP="00DD1EB7">
    <w:pPr>
      <w:jc w:val="center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5233035</wp:posOffset>
          </wp:positionH>
          <wp:positionV relativeFrom="paragraph">
            <wp:posOffset>86360</wp:posOffset>
          </wp:positionV>
          <wp:extent cx="1247775" cy="885825"/>
          <wp:effectExtent l="19050" t="0" r="9525" b="0"/>
          <wp:wrapNone/>
          <wp:docPr id="4" name="Imagem 4" descr="logo n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n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-90170</wp:posOffset>
          </wp:positionH>
          <wp:positionV relativeFrom="paragraph">
            <wp:posOffset>635</wp:posOffset>
          </wp:positionV>
          <wp:extent cx="857885" cy="911225"/>
          <wp:effectExtent l="19050" t="0" r="0" b="0"/>
          <wp:wrapNone/>
          <wp:docPr id="2" name="Imagem 2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ASA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1429" r="21428" b="16240"/>
                  <a:stretch>
                    <a:fillRect/>
                  </a:stretch>
                </pic:blipFill>
                <pic:spPr bwMode="auto">
                  <a:xfrm>
                    <a:off x="0" y="0"/>
                    <a:ext cx="857885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95D4F" w:rsidRDefault="00395D4F" w:rsidP="00DD1EB7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ESTADO DO RIO DE JANEIRO</w:t>
    </w:r>
  </w:p>
  <w:p w:rsidR="00DD1EB7" w:rsidRDefault="00DD1EB7" w:rsidP="00DD1EB7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PREFEITURA MUNICIPAL DE SÃO PEDRO DA ALDEIA</w:t>
    </w:r>
  </w:p>
  <w:p w:rsidR="00626B3A" w:rsidRDefault="00626B3A" w:rsidP="00395D4F">
    <w:pPr>
      <w:tabs>
        <w:tab w:val="left" w:pos="1139"/>
      </w:tabs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SECRETARIA MUNICIPAL DE URBANISMO E HABITAÇÃO.</w:t>
    </w:r>
  </w:p>
  <w:p w:rsidR="00614F51" w:rsidRDefault="00395D4F" w:rsidP="00626B3A">
    <w:pPr>
      <w:tabs>
        <w:tab w:val="left" w:pos="1139"/>
      </w:tabs>
      <w:rPr>
        <w:rFonts w:ascii="Arial" w:hAnsi="Arial" w:cs="Arial"/>
        <w:b/>
      </w:rPr>
    </w:pPr>
    <w:r>
      <w:rPr>
        <w:rFonts w:ascii="Arial" w:hAnsi="Arial" w:cs="Arial"/>
        <w:b/>
      </w:rPr>
      <w:t>.</w:t>
    </w:r>
  </w:p>
  <w:p w:rsidR="00614F51" w:rsidRDefault="00614F51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6D13"/>
    <w:multiLevelType w:val="multilevel"/>
    <w:tmpl w:val="5AD8A0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134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985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835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3BF390F"/>
    <w:multiLevelType w:val="multilevel"/>
    <w:tmpl w:val="FE548E70"/>
    <w:lvl w:ilvl="0">
      <w:start w:val="1"/>
      <w:numFmt w:val="lowerLetter"/>
      <w:suff w:val="space"/>
      <w:lvlText w:val="%1."/>
      <w:lvlJc w:val="left"/>
      <w:pPr>
        <w:ind w:left="1985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35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4253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9B32AAE"/>
    <w:multiLevelType w:val="hybridMultilevel"/>
    <w:tmpl w:val="0D9A097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BC5A99"/>
    <w:multiLevelType w:val="hybridMultilevel"/>
    <w:tmpl w:val="C3B0AE36"/>
    <w:lvl w:ilvl="0" w:tplc="FFFFFFFF">
      <w:start w:val="1"/>
      <w:numFmt w:val="bullet"/>
      <w:lvlText w:val=""/>
      <w:lvlJc w:val="left"/>
      <w:pPr>
        <w:tabs>
          <w:tab w:val="num" w:pos="436"/>
        </w:tabs>
        <w:ind w:left="43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302F2F25"/>
    <w:multiLevelType w:val="hybridMultilevel"/>
    <w:tmpl w:val="DE482510"/>
    <w:lvl w:ilvl="0" w:tplc="0416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5E4454"/>
    <w:multiLevelType w:val="hybridMultilevel"/>
    <w:tmpl w:val="5866C76C"/>
    <w:lvl w:ilvl="0" w:tplc="EC10B610">
      <w:start w:val="1"/>
      <w:numFmt w:val="bullet"/>
      <w:lvlText w:val=""/>
      <w:lvlJc w:val="left"/>
      <w:pPr>
        <w:tabs>
          <w:tab w:val="num" w:pos="436"/>
        </w:tabs>
        <w:ind w:left="436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2" w:tplc="0416000D">
      <w:start w:val="1"/>
      <w:numFmt w:val="bullet"/>
      <w:lvlText w:val="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>
    <w:nsid w:val="55AB3BAB"/>
    <w:multiLevelType w:val="hybridMultilevel"/>
    <w:tmpl w:val="BBAEB222"/>
    <w:lvl w:ilvl="0" w:tplc="38E4125C">
      <w:start w:val="1"/>
      <w:numFmt w:val="bullet"/>
      <w:lvlText w:val="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b w:val="0"/>
        <w:i w:val="0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1219A5"/>
    <w:multiLevelType w:val="hybridMultilevel"/>
    <w:tmpl w:val="2C38AD7C"/>
    <w:lvl w:ilvl="0" w:tplc="FFFFFFFF">
      <w:start w:val="1"/>
      <w:numFmt w:val="bullet"/>
      <w:lvlText w:val=""/>
      <w:lvlJc w:val="left"/>
      <w:pPr>
        <w:tabs>
          <w:tab w:val="num" w:pos="436"/>
        </w:tabs>
        <w:ind w:left="43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">
    <w:nsid w:val="6EAE57E2"/>
    <w:multiLevelType w:val="hybridMultilevel"/>
    <w:tmpl w:val="C33A125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51F72"/>
    <w:rsid w:val="000047C8"/>
    <w:rsid w:val="0001350F"/>
    <w:rsid w:val="0003554E"/>
    <w:rsid w:val="000500BA"/>
    <w:rsid w:val="00054331"/>
    <w:rsid w:val="00060768"/>
    <w:rsid w:val="00071789"/>
    <w:rsid w:val="00081E85"/>
    <w:rsid w:val="00093AA0"/>
    <w:rsid w:val="00094B37"/>
    <w:rsid w:val="000A2D0B"/>
    <w:rsid w:val="000A41AC"/>
    <w:rsid w:val="000A692D"/>
    <w:rsid w:val="000B378E"/>
    <w:rsid w:val="000C099C"/>
    <w:rsid w:val="000C0E72"/>
    <w:rsid w:val="000D303A"/>
    <w:rsid w:val="000F00AE"/>
    <w:rsid w:val="00113C00"/>
    <w:rsid w:val="00125907"/>
    <w:rsid w:val="00125D60"/>
    <w:rsid w:val="001266E9"/>
    <w:rsid w:val="0015753F"/>
    <w:rsid w:val="00173E8C"/>
    <w:rsid w:val="00175A14"/>
    <w:rsid w:val="00176893"/>
    <w:rsid w:val="00194EDE"/>
    <w:rsid w:val="001A7AB5"/>
    <w:rsid w:val="001E48E7"/>
    <w:rsid w:val="001F15FA"/>
    <w:rsid w:val="002050B5"/>
    <w:rsid w:val="00215974"/>
    <w:rsid w:val="00220156"/>
    <w:rsid w:val="00222663"/>
    <w:rsid w:val="00226137"/>
    <w:rsid w:val="002347B7"/>
    <w:rsid w:val="00240C38"/>
    <w:rsid w:val="002452D8"/>
    <w:rsid w:val="002521AA"/>
    <w:rsid w:val="002550CD"/>
    <w:rsid w:val="002566DB"/>
    <w:rsid w:val="00263D09"/>
    <w:rsid w:val="002643AA"/>
    <w:rsid w:val="00266761"/>
    <w:rsid w:val="00273185"/>
    <w:rsid w:val="00291400"/>
    <w:rsid w:val="00293456"/>
    <w:rsid w:val="002B62B2"/>
    <w:rsid w:val="002B7B44"/>
    <w:rsid w:val="002C483A"/>
    <w:rsid w:val="002F0728"/>
    <w:rsid w:val="002F3AD9"/>
    <w:rsid w:val="0031409A"/>
    <w:rsid w:val="00332727"/>
    <w:rsid w:val="0033485D"/>
    <w:rsid w:val="00340E34"/>
    <w:rsid w:val="00386A2D"/>
    <w:rsid w:val="00395D4F"/>
    <w:rsid w:val="00396579"/>
    <w:rsid w:val="003A0F3A"/>
    <w:rsid w:val="003B662A"/>
    <w:rsid w:val="003D0D48"/>
    <w:rsid w:val="003E2189"/>
    <w:rsid w:val="003F70D7"/>
    <w:rsid w:val="0040341C"/>
    <w:rsid w:val="00406845"/>
    <w:rsid w:val="00435ADA"/>
    <w:rsid w:val="00463CA5"/>
    <w:rsid w:val="00472CF7"/>
    <w:rsid w:val="00481CEC"/>
    <w:rsid w:val="004A31C3"/>
    <w:rsid w:val="004B1B35"/>
    <w:rsid w:val="004B5421"/>
    <w:rsid w:val="004C5049"/>
    <w:rsid w:val="004D6EF9"/>
    <w:rsid w:val="004E3275"/>
    <w:rsid w:val="004E3ECA"/>
    <w:rsid w:val="00510688"/>
    <w:rsid w:val="00561A98"/>
    <w:rsid w:val="00565C90"/>
    <w:rsid w:val="00581E37"/>
    <w:rsid w:val="00581E82"/>
    <w:rsid w:val="00592E7D"/>
    <w:rsid w:val="005A23FA"/>
    <w:rsid w:val="005A281D"/>
    <w:rsid w:val="005B4970"/>
    <w:rsid w:val="005E7AA0"/>
    <w:rsid w:val="005F1078"/>
    <w:rsid w:val="00614796"/>
    <w:rsid w:val="00614C7E"/>
    <w:rsid w:val="00614F51"/>
    <w:rsid w:val="00617303"/>
    <w:rsid w:val="00626B3A"/>
    <w:rsid w:val="00631DA6"/>
    <w:rsid w:val="0063418D"/>
    <w:rsid w:val="00635149"/>
    <w:rsid w:val="00661900"/>
    <w:rsid w:val="00667DA0"/>
    <w:rsid w:val="00670639"/>
    <w:rsid w:val="006779F6"/>
    <w:rsid w:val="006B08B6"/>
    <w:rsid w:val="006B2303"/>
    <w:rsid w:val="006D2300"/>
    <w:rsid w:val="006E71EB"/>
    <w:rsid w:val="006F4335"/>
    <w:rsid w:val="00703573"/>
    <w:rsid w:val="0070738D"/>
    <w:rsid w:val="00716C2D"/>
    <w:rsid w:val="00733EB3"/>
    <w:rsid w:val="00744080"/>
    <w:rsid w:val="00760CAA"/>
    <w:rsid w:val="00765EDB"/>
    <w:rsid w:val="00777DBE"/>
    <w:rsid w:val="00781C67"/>
    <w:rsid w:val="00796A25"/>
    <w:rsid w:val="00797539"/>
    <w:rsid w:val="007B3150"/>
    <w:rsid w:val="007B4ED7"/>
    <w:rsid w:val="007D0936"/>
    <w:rsid w:val="007D401E"/>
    <w:rsid w:val="007E0996"/>
    <w:rsid w:val="007E12AC"/>
    <w:rsid w:val="007F74DD"/>
    <w:rsid w:val="0081171D"/>
    <w:rsid w:val="00822101"/>
    <w:rsid w:val="00824336"/>
    <w:rsid w:val="008263E7"/>
    <w:rsid w:val="00830D9C"/>
    <w:rsid w:val="00833083"/>
    <w:rsid w:val="00835497"/>
    <w:rsid w:val="008415DB"/>
    <w:rsid w:val="0084634E"/>
    <w:rsid w:val="00850778"/>
    <w:rsid w:val="00854442"/>
    <w:rsid w:val="00862C2A"/>
    <w:rsid w:val="00866E6D"/>
    <w:rsid w:val="0088711B"/>
    <w:rsid w:val="00887557"/>
    <w:rsid w:val="008B0E2F"/>
    <w:rsid w:val="008C5B0A"/>
    <w:rsid w:val="00911636"/>
    <w:rsid w:val="009133DC"/>
    <w:rsid w:val="00917A78"/>
    <w:rsid w:val="009206A8"/>
    <w:rsid w:val="00947E3D"/>
    <w:rsid w:val="00951F72"/>
    <w:rsid w:val="00954335"/>
    <w:rsid w:val="009679FC"/>
    <w:rsid w:val="0097115A"/>
    <w:rsid w:val="00972C74"/>
    <w:rsid w:val="00973000"/>
    <w:rsid w:val="0097388F"/>
    <w:rsid w:val="009752A1"/>
    <w:rsid w:val="009957DE"/>
    <w:rsid w:val="009D1373"/>
    <w:rsid w:val="009D6D5E"/>
    <w:rsid w:val="009E0310"/>
    <w:rsid w:val="009E4325"/>
    <w:rsid w:val="009E5DA3"/>
    <w:rsid w:val="00A06227"/>
    <w:rsid w:val="00A21890"/>
    <w:rsid w:val="00A23100"/>
    <w:rsid w:val="00A4462C"/>
    <w:rsid w:val="00A50C0A"/>
    <w:rsid w:val="00A57485"/>
    <w:rsid w:val="00A6429A"/>
    <w:rsid w:val="00A84D94"/>
    <w:rsid w:val="00A8686E"/>
    <w:rsid w:val="00AC0FC5"/>
    <w:rsid w:val="00AD20FA"/>
    <w:rsid w:val="00AD2BF8"/>
    <w:rsid w:val="00AD5D60"/>
    <w:rsid w:val="00AE0EDC"/>
    <w:rsid w:val="00AE2180"/>
    <w:rsid w:val="00AF24FA"/>
    <w:rsid w:val="00AF4F9B"/>
    <w:rsid w:val="00AF6A1F"/>
    <w:rsid w:val="00B12D13"/>
    <w:rsid w:val="00B220DE"/>
    <w:rsid w:val="00B352EE"/>
    <w:rsid w:val="00B5633A"/>
    <w:rsid w:val="00B633EF"/>
    <w:rsid w:val="00B662E9"/>
    <w:rsid w:val="00B704E3"/>
    <w:rsid w:val="00B75119"/>
    <w:rsid w:val="00B9507F"/>
    <w:rsid w:val="00B96AFD"/>
    <w:rsid w:val="00BA7369"/>
    <w:rsid w:val="00BB3328"/>
    <w:rsid w:val="00BC2C0D"/>
    <w:rsid w:val="00BD071B"/>
    <w:rsid w:val="00BF46F4"/>
    <w:rsid w:val="00C01AC2"/>
    <w:rsid w:val="00C036DD"/>
    <w:rsid w:val="00C370B9"/>
    <w:rsid w:val="00C42C41"/>
    <w:rsid w:val="00C573B5"/>
    <w:rsid w:val="00C73308"/>
    <w:rsid w:val="00CB4BB4"/>
    <w:rsid w:val="00CC203E"/>
    <w:rsid w:val="00CD5212"/>
    <w:rsid w:val="00CF4688"/>
    <w:rsid w:val="00D0767D"/>
    <w:rsid w:val="00D169EF"/>
    <w:rsid w:val="00D23C86"/>
    <w:rsid w:val="00D32E5C"/>
    <w:rsid w:val="00D66430"/>
    <w:rsid w:val="00D74290"/>
    <w:rsid w:val="00D7693E"/>
    <w:rsid w:val="00D77C5C"/>
    <w:rsid w:val="00D8326B"/>
    <w:rsid w:val="00D8568F"/>
    <w:rsid w:val="00D96115"/>
    <w:rsid w:val="00D97849"/>
    <w:rsid w:val="00DB53B5"/>
    <w:rsid w:val="00DB5A30"/>
    <w:rsid w:val="00DD0C01"/>
    <w:rsid w:val="00DD1EB7"/>
    <w:rsid w:val="00DE119A"/>
    <w:rsid w:val="00E00DCB"/>
    <w:rsid w:val="00E06995"/>
    <w:rsid w:val="00E11B9D"/>
    <w:rsid w:val="00E33717"/>
    <w:rsid w:val="00E47804"/>
    <w:rsid w:val="00E54009"/>
    <w:rsid w:val="00E54433"/>
    <w:rsid w:val="00E713D3"/>
    <w:rsid w:val="00E74D0E"/>
    <w:rsid w:val="00E84C15"/>
    <w:rsid w:val="00E84CDB"/>
    <w:rsid w:val="00EA27F5"/>
    <w:rsid w:val="00EA66C9"/>
    <w:rsid w:val="00EB249B"/>
    <w:rsid w:val="00EC125F"/>
    <w:rsid w:val="00EC5817"/>
    <w:rsid w:val="00ED1960"/>
    <w:rsid w:val="00ED2D24"/>
    <w:rsid w:val="00EE02C4"/>
    <w:rsid w:val="00EE4EC5"/>
    <w:rsid w:val="00EE5022"/>
    <w:rsid w:val="00F0430C"/>
    <w:rsid w:val="00F06673"/>
    <w:rsid w:val="00F12BA7"/>
    <w:rsid w:val="00F33A10"/>
    <w:rsid w:val="00F33E03"/>
    <w:rsid w:val="00F5350B"/>
    <w:rsid w:val="00F57B0A"/>
    <w:rsid w:val="00F67AB4"/>
    <w:rsid w:val="00F75686"/>
    <w:rsid w:val="00F96223"/>
    <w:rsid w:val="00F96BAD"/>
    <w:rsid w:val="00F97167"/>
    <w:rsid w:val="00F97BA0"/>
    <w:rsid w:val="00FB1B28"/>
    <w:rsid w:val="00FD3924"/>
    <w:rsid w:val="00FD3E2C"/>
    <w:rsid w:val="00FD60A5"/>
    <w:rsid w:val="00FD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B35"/>
    <w:rPr>
      <w:sz w:val="24"/>
      <w:szCs w:val="24"/>
    </w:rPr>
  </w:style>
  <w:style w:type="paragraph" w:styleId="Ttulo4">
    <w:name w:val="heading 4"/>
    <w:basedOn w:val="Normal"/>
    <w:next w:val="Normal"/>
    <w:link w:val="Ttulo4Char"/>
    <w:qFormat/>
    <w:rsid w:val="00510688"/>
    <w:pPr>
      <w:keepNext/>
      <w:spacing w:after="480"/>
      <w:ind w:left="1985"/>
      <w:jc w:val="center"/>
      <w:outlineLvl w:val="3"/>
    </w:pPr>
    <w:rPr>
      <w:b/>
      <w:bCs/>
      <w:u w:val="single"/>
      <w:shd w:val="clear" w:color="auto" w:fill="B3B3B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FB1B2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FB1B28"/>
    <w:pPr>
      <w:tabs>
        <w:tab w:val="center" w:pos="4252"/>
        <w:tab w:val="right" w:pos="8504"/>
      </w:tabs>
    </w:pPr>
  </w:style>
  <w:style w:type="paragraph" w:customStyle="1" w:styleId="Default">
    <w:name w:val="Default"/>
    <w:rsid w:val="00FB1B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rsid w:val="004B1B35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C42C41"/>
    <w:rPr>
      <w:sz w:val="28"/>
      <w:szCs w:val="20"/>
    </w:rPr>
  </w:style>
  <w:style w:type="character" w:customStyle="1" w:styleId="CorpodetextoChar">
    <w:name w:val="Corpo de texto Char"/>
    <w:link w:val="Corpodetexto"/>
    <w:rsid w:val="00C42C41"/>
    <w:rPr>
      <w:sz w:val="28"/>
    </w:rPr>
  </w:style>
  <w:style w:type="paragraph" w:styleId="Corpodetexto3">
    <w:name w:val="Body Text 3"/>
    <w:basedOn w:val="Normal"/>
    <w:link w:val="Corpodetexto3Char"/>
    <w:rsid w:val="00C42C41"/>
    <w:pPr>
      <w:jc w:val="both"/>
    </w:pPr>
    <w:rPr>
      <w:rFonts w:ascii="Arial" w:hAnsi="Arial"/>
      <w:szCs w:val="20"/>
    </w:rPr>
  </w:style>
  <w:style w:type="character" w:customStyle="1" w:styleId="Corpodetexto3Char">
    <w:name w:val="Corpo de texto 3 Char"/>
    <w:link w:val="Corpodetexto3"/>
    <w:rsid w:val="00C42C41"/>
    <w:rPr>
      <w:rFonts w:ascii="Arial" w:hAnsi="Arial" w:cs="Arial"/>
      <w:sz w:val="24"/>
    </w:rPr>
  </w:style>
  <w:style w:type="paragraph" w:styleId="Recuodecorpodetexto2">
    <w:name w:val="Body Text Indent 2"/>
    <w:basedOn w:val="Normal"/>
    <w:link w:val="Recuodecorpodetexto2Char"/>
    <w:rsid w:val="00C42C41"/>
    <w:pPr>
      <w:spacing w:line="360" w:lineRule="auto"/>
      <w:ind w:left="3686" w:hanging="3686"/>
      <w:jc w:val="both"/>
    </w:pPr>
    <w:rPr>
      <w:rFonts w:ascii="Arial" w:hAnsi="Arial"/>
      <w:szCs w:val="20"/>
    </w:rPr>
  </w:style>
  <w:style w:type="character" w:customStyle="1" w:styleId="Recuodecorpodetexto2Char">
    <w:name w:val="Recuo de corpo de texto 2 Char"/>
    <w:link w:val="Recuodecorpodetexto2"/>
    <w:rsid w:val="00C42C41"/>
    <w:rPr>
      <w:rFonts w:ascii="Arial" w:hAnsi="Arial" w:cs="Arial"/>
      <w:sz w:val="24"/>
    </w:rPr>
  </w:style>
  <w:style w:type="table" w:styleId="Tabelacomgrade">
    <w:name w:val="Table Grid"/>
    <w:basedOn w:val="Tabelanormal"/>
    <w:rsid w:val="00D769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har">
    <w:name w:val="Título 4 Char"/>
    <w:link w:val="Ttulo4"/>
    <w:rsid w:val="00510688"/>
    <w:rPr>
      <w:b/>
      <w:bCs/>
      <w:sz w:val="24"/>
      <w:szCs w:val="24"/>
      <w:u w:val="single"/>
    </w:rPr>
  </w:style>
  <w:style w:type="paragraph" w:styleId="Ttulo">
    <w:name w:val="Title"/>
    <w:basedOn w:val="Normal"/>
    <w:link w:val="TtuloChar"/>
    <w:qFormat/>
    <w:rsid w:val="00510688"/>
    <w:pPr>
      <w:spacing w:after="360"/>
      <w:ind w:left="1985"/>
      <w:jc w:val="center"/>
    </w:pPr>
    <w:rPr>
      <w:b/>
      <w:bCs/>
      <w:u w:val="single"/>
      <w:shd w:val="clear" w:color="auto" w:fill="B3B3B3"/>
    </w:rPr>
  </w:style>
  <w:style w:type="character" w:customStyle="1" w:styleId="TtuloChar">
    <w:name w:val="Título Char"/>
    <w:link w:val="Ttulo"/>
    <w:rsid w:val="00510688"/>
    <w:rPr>
      <w:b/>
      <w:bCs/>
      <w:sz w:val="24"/>
      <w:szCs w:val="24"/>
      <w:u w:val="single"/>
    </w:rPr>
  </w:style>
  <w:style w:type="paragraph" w:styleId="PargrafodaLista">
    <w:name w:val="List Paragraph"/>
    <w:basedOn w:val="Normal"/>
    <w:uiPriority w:val="34"/>
    <w:qFormat/>
    <w:rsid w:val="00510688"/>
    <w:pPr>
      <w:ind w:left="708"/>
    </w:pPr>
  </w:style>
  <w:style w:type="paragraph" w:customStyle="1" w:styleId="Saudao1">
    <w:name w:val="Saudação1"/>
    <w:basedOn w:val="Normal"/>
    <w:rsid w:val="00510688"/>
    <w:pPr>
      <w:widowControl w:val="0"/>
      <w:suppressAutoHyphens/>
      <w:jc w:val="both"/>
    </w:pPr>
    <w:rPr>
      <w:rFonts w:ascii="Arial" w:eastAsia="Arial Unicode MS" w:hAnsi="Arial"/>
      <w:szCs w:val="20"/>
    </w:rPr>
  </w:style>
  <w:style w:type="character" w:styleId="nfase">
    <w:name w:val="Emphasis"/>
    <w:qFormat/>
    <w:rsid w:val="00F97167"/>
    <w:rPr>
      <w:i/>
      <w:iCs/>
    </w:rPr>
  </w:style>
  <w:style w:type="character" w:styleId="Forte">
    <w:name w:val="Strong"/>
    <w:qFormat/>
    <w:rsid w:val="00F971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60587-6538-4FF9-9A16-A13D60A81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1083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pmspa</Company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</dc:creator>
  <cp:lastModifiedBy>USER</cp:lastModifiedBy>
  <cp:revision>7</cp:revision>
  <cp:lastPrinted>2020-08-28T18:47:00Z</cp:lastPrinted>
  <dcterms:created xsi:type="dcterms:W3CDTF">2020-08-14T14:58:00Z</dcterms:created>
  <dcterms:modified xsi:type="dcterms:W3CDTF">2020-09-16T19:05:00Z</dcterms:modified>
</cp:coreProperties>
</file>